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3592" w:rsidRDefault="00AA710D">
      <w:pPr>
        <w:spacing w:line="240" w:lineRule="auto"/>
        <w:ind w:firstLineChars="0" w:firstLine="0"/>
        <w:rPr>
          <w:rFonts w:eastAsia="方正小标宋_GBK" w:cs="Times New Roman"/>
          <w:sz w:val="36"/>
          <w:szCs w:val="36"/>
        </w:rPr>
      </w:pPr>
      <w:bookmarkStart w:id="0" w:name="_GoBack"/>
      <w:bookmarkEnd w:id="0"/>
      <w:r>
        <w:rPr>
          <w:rFonts w:eastAsia="方正黑体_GBK" w:cs="Times New Roman"/>
          <w:szCs w:val="32"/>
        </w:rPr>
        <w:t>附</w:t>
      </w:r>
      <w:r>
        <w:rPr>
          <w:rFonts w:eastAsia="方正黑体_GBK" w:cs="Times New Roman" w:hint="eastAsia"/>
          <w:szCs w:val="32"/>
        </w:rPr>
        <w:t>件</w:t>
      </w:r>
    </w:p>
    <w:p w:rsidR="00213592" w:rsidRDefault="00AA710D">
      <w:pPr>
        <w:spacing w:line="600" w:lineRule="exact"/>
        <w:ind w:firstLineChars="0" w:firstLine="0"/>
        <w:jc w:val="center"/>
        <w:rPr>
          <w:rFonts w:eastAsia="方正小标宋_GBK" w:cs="Times New Roman"/>
          <w:szCs w:val="32"/>
        </w:rPr>
      </w:pPr>
      <w:r>
        <w:rPr>
          <w:rFonts w:eastAsia="方正小标宋_GBK" w:cs="Times New Roman" w:hint="eastAsia"/>
          <w:sz w:val="36"/>
          <w:szCs w:val="36"/>
        </w:rPr>
        <w:t>2026</w:t>
      </w:r>
      <w:r>
        <w:rPr>
          <w:rFonts w:eastAsia="方正小标宋_GBK" w:cs="Times New Roman" w:hint="eastAsia"/>
          <w:sz w:val="36"/>
          <w:szCs w:val="36"/>
        </w:rPr>
        <w:t>年度</w:t>
      </w:r>
      <w:r>
        <w:rPr>
          <w:rFonts w:eastAsia="方正小标宋_GBK" w:cs="Times New Roman" w:hint="eastAsia"/>
          <w:sz w:val="36"/>
          <w:szCs w:val="36"/>
        </w:rPr>
        <w:t>“江苏省特色田园建设示范”培育村庄名单</w:t>
      </w:r>
      <w:r>
        <w:rPr>
          <w:rFonts w:eastAsia="方正小标宋_GBK" w:cs="Times New Roman" w:hint="eastAsia"/>
          <w:sz w:val="36"/>
          <w:szCs w:val="36"/>
        </w:rPr>
        <w:t>（</w:t>
      </w:r>
      <w:r>
        <w:rPr>
          <w:rFonts w:eastAsia="方正小标宋_GBK" w:cs="Times New Roman" w:hint="eastAsia"/>
          <w:sz w:val="36"/>
          <w:szCs w:val="36"/>
        </w:rPr>
        <w:t>按得分排序</w:t>
      </w:r>
      <w:r>
        <w:rPr>
          <w:rFonts w:eastAsia="方正小标宋_GBK" w:cs="Times New Roman" w:hint="eastAsia"/>
          <w:sz w:val="36"/>
          <w:szCs w:val="36"/>
        </w:rPr>
        <w:t>）</w:t>
      </w:r>
    </w:p>
    <w:tbl>
      <w:tblPr>
        <w:tblW w:w="13284" w:type="dxa"/>
        <w:tblLook w:val="04A0" w:firstRow="1" w:lastRow="0" w:firstColumn="1" w:lastColumn="0" w:noHBand="0" w:noVBand="1"/>
      </w:tblPr>
      <w:tblGrid>
        <w:gridCol w:w="988"/>
        <w:gridCol w:w="1701"/>
        <w:gridCol w:w="2126"/>
        <w:gridCol w:w="2126"/>
        <w:gridCol w:w="1843"/>
        <w:gridCol w:w="4500"/>
      </w:tblGrid>
      <w:tr w:rsidR="00213592">
        <w:trPr>
          <w:trHeight w:val="939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ind w:firstLineChars="0" w:firstLine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 w:hint="eastAsia"/>
                <w:sz w:val="28"/>
                <w:szCs w:val="28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ind w:firstLineChars="0" w:firstLine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 w:hint="eastAsia"/>
                <w:sz w:val="28"/>
                <w:szCs w:val="28"/>
              </w:rPr>
              <w:t>设区市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ind w:firstLineChars="0" w:firstLine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 w:hint="eastAsia"/>
                <w:sz w:val="28"/>
                <w:szCs w:val="28"/>
              </w:rPr>
              <w:t>县（市、区）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ind w:firstLineChars="0" w:firstLine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 w:hint="eastAsia"/>
                <w:sz w:val="28"/>
                <w:szCs w:val="28"/>
              </w:rPr>
              <w:t>乡镇（街道）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ind w:firstLineChars="0" w:firstLine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 w:hint="eastAsia"/>
                <w:sz w:val="28"/>
                <w:szCs w:val="28"/>
              </w:rPr>
              <w:t>行政村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ind w:firstLineChars="0" w:firstLine="0"/>
              <w:jc w:val="center"/>
              <w:rPr>
                <w:rFonts w:eastAsia="方正黑体_GBK" w:cs="Times New Roman"/>
                <w:sz w:val="28"/>
                <w:szCs w:val="28"/>
              </w:rPr>
            </w:pPr>
            <w:r>
              <w:rPr>
                <w:rFonts w:eastAsia="方正黑体_GBK" w:cs="Times New Roman" w:hint="eastAsia"/>
                <w:sz w:val="28"/>
                <w:szCs w:val="28"/>
              </w:rPr>
              <w:t>自然村（新型农村社区）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金港街道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长山村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尤家巷、高家巷、张家巷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徐舍镇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芳庄村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芳中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生态科技新城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泰安镇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华丰村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田巷组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、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西院组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七都镇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开弦弓村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荷花湾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江阴市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长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泾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花园村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花园里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小纪镇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高徐村</w:t>
            </w:r>
            <w:proofErr w:type="gramEnd"/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徐庄组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常熟市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沙家浜镇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芦荡村</w:t>
            </w:r>
            <w:proofErr w:type="gramEnd"/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草荡东、草荡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西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盐都区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秦南镇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东方红村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李副使庄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江宁区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谷里街道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亲见村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薛家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大伦镇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土山村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土山三组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城区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埠子镇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蚕桑村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吴庄组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锡山区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东港镇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勤新村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北头巷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夏集镇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双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琚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双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琚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沭阳县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贤官镇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贤北村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汤圩庄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lastRenderedPageBreak/>
              <w:t>15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灌南县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张店镇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马台村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一组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滨海县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东坎街道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沙浦村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沙浦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02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张浦镇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姜杭村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姜里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邗江区</w:t>
            </w:r>
            <w:proofErr w:type="gramEnd"/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方巷镇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利民村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夏庄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淮安区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施河镇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成灌村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鲁成社区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太仓市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沙溪镇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香塘村</w:t>
            </w:r>
            <w:proofErr w:type="gramEnd"/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高家宅基、吴家楼子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溧水区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洪蓝街道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无想寺社区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张塘角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千垛镇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草王村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草王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滨湖区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马山街道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和平社区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 w:hint="eastAsia"/>
                <w:sz w:val="28"/>
                <w:szCs w:val="28"/>
              </w:rPr>
              <w:t>雁门、</w:t>
            </w:r>
            <w:proofErr w:type="gramStart"/>
            <w:r>
              <w:rPr>
                <w:rFonts w:cs="Times New Roman" w:hint="eastAsia"/>
                <w:sz w:val="28"/>
                <w:szCs w:val="28"/>
              </w:rPr>
              <w:t>牛塘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浦口区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汤泉街道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新金社区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赵湖、小湖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泗阳县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城厢街道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小圩社区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二组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天目湖镇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毛尖村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石塘村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如东县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栟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茶镇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陈湾村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陈湾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赣榆区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城头镇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中青墩村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中青墩</w:t>
            </w:r>
          </w:p>
        </w:tc>
      </w:tr>
      <w:tr w:rsidR="00213592">
        <w:trPr>
          <w:trHeight w:val="54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扬州经济技术开发区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施桥镇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永顺村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九圩组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宿豫区</w:t>
            </w:r>
            <w:proofErr w:type="gramEnd"/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关庙镇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林河村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陆相新型社区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亭湖区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黄尖镇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兴农村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兴农二组</w:t>
            </w:r>
          </w:p>
        </w:tc>
      </w:tr>
      <w:tr w:rsidR="00213592">
        <w:trPr>
          <w:trHeight w:val="54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吴中区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东山镇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三山村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东泊、桥头、西湖、小姑、山东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lastRenderedPageBreak/>
              <w:t>33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穆店镇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马湖村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马湖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临海镇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金海村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三组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蒋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垛镇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蒋垛村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游马岭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丹徒区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荣炳盐资源区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曲阳村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西山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锡山区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羊尖镇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严家桥村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学前、西三家村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江宁区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横溪街道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横山村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上庄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连云区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云山街道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老君堂村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老君堂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泗洪县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上塘镇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垫湖村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垫湖社区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扬中市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八桥镇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红旗村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开桥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埭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睢宁县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姚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集镇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蛟龙村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双孤堆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海安市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海安镇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周吴村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周吴一村</w:t>
            </w:r>
          </w:p>
        </w:tc>
      </w:tr>
      <w:tr w:rsidR="00213592">
        <w:trPr>
          <w:trHeight w:val="9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相城区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阳澄湖镇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消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泾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龚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下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浜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金湖县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金北街道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董河村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喜迎门家园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句容市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边城镇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衣庄村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上衣庄</w:t>
            </w:r>
          </w:p>
        </w:tc>
      </w:tr>
      <w:tr w:rsidR="00213592">
        <w:trPr>
          <w:trHeight w:val="54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靖江市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马桥镇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横港村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朱家洋行组、面店桥组、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七旺场组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直溪镇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新河村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丁家塘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江阴市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祝塘镇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石堰村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石堰西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溧水区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白马镇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石头寨村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黄湾里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分界镇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滕兴村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滕家庄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lastRenderedPageBreak/>
              <w:t>52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溧阳市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戴埠镇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渚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蛀竹棵</w:t>
            </w:r>
            <w:proofErr w:type="gramEnd"/>
          </w:p>
        </w:tc>
      </w:tr>
      <w:tr w:rsidR="00213592">
        <w:trPr>
          <w:trHeight w:val="54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连云港经济技术开发区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中云街道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黄岭村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黄岭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高淳区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桠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溪街道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永胜村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大栗树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宿豫区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来龙镇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白鹿湖社区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耿陈村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铜山区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柳泉镇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北村村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北村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阜宁县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陈集镇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停翅港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停翅港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</w:tr>
      <w:tr w:rsidR="00213592">
        <w:trPr>
          <w:trHeight w:val="54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张家港市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张家港市现代农业示范园区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常兴社区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340" w:lineRule="exact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常兴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组、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组、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组、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组、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11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涟水县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红窑镇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金城村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金城、相庄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悦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来镇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永平村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永党村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丹徒区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世业镇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世业村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老圩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扬中市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西来桥镇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新程村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恽兴圩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宝应县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广洋湖镇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严桥村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严桥片（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1-5</w:t>
            </w: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组）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横林镇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新东方村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北湖村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西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渚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横山村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谭家冲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兴化市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陈堡镇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宁乡村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宁乡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长江镇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田桥社区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东后庄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赣榆区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金山镇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赵湖村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前赵湖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六合区</w:t>
            </w:r>
            <w:proofErr w:type="gramEnd"/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程桥街道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唐楼社区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山口</w:t>
            </w:r>
          </w:p>
        </w:tc>
      </w:tr>
      <w:tr w:rsidR="00213592">
        <w:trPr>
          <w:trHeight w:val="9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lastRenderedPageBreak/>
              <w:t>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元竹镇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申庄村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申家庄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城区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王官集镇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苗圩村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苗圩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金坛区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指前镇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清水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渎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清水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渎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新北区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西夏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墅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东南村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东午桥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如皋市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石庄镇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草张庄社区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草张庄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太华镇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茂花村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流白干、长园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句容市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后白镇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林梅村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林梅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正余镇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邢柏村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吴家园村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赣榆区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海头镇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宅基村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宅基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溧水区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晶桥镇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芝山村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东官塘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南陈集镇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窑厂村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潭庄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海陵区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城东街道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丁冯村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丁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冯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江宁区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秣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陵街道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元山社区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西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毗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夏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吴江区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震泽镇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三扇村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小港上、庙富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浜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、吴家港西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仪征市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月塘镇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郑营村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尚庄、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东赵组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姜堰区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娄庄镇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娄东村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娄东七（北）、九至十二组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宜兴市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湖父镇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大东村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南山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洪泽区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黄集街道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曹圩村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曹圩社区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高邮市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龙虬镇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龙腾村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十五组、十六组南庄台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lastRenderedPageBreak/>
              <w:t>89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高港区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永安洲镇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东江社区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东江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东台市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南沈灶镇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兆丰村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四、五组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江阴市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南闸街道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泗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河村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焦山村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昆山市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千灯镇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陶桥村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Times New Roman" w:hint="eastAsia"/>
                <w:sz w:val="28"/>
                <w:szCs w:val="28"/>
              </w:rPr>
              <w:t>小圩、陶家桥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东海县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山左口乡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北古寨村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北古寨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海门区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正余镇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昌盛村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吴家村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灌南县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新安镇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武障河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姚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渡口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浦口区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永宁街道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侯冲社区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牛王殿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盱眙县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桂五镇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桂五社区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田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郢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敬安镇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肖吴庄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肖吴庄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射阳县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新</w:t>
            </w: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坍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新潮村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六组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丹阳市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曲阿街道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马陵村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孙巷村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沛县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汉源街道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韩楼村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高小湖</w:t>
            </w:r>
            <w:proofErr w:type="gramEnd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丹阳市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陵口镇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陵口村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东王村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泗阳县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庄圩乡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水庄村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水庄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新沂市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港头镇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纪滩村</w:t>
            </w:r>
            <w:proofErr w:type="gramEnd"/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纪滩庄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武进区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礼嘉镇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蒲岸村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大蒲岸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钟楼区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邹区镇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杏塘村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马家湾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响水县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小尖镇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小广村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小广新型农村社区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lastRenderedPageBreak/>
              <w:t>108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江都区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丁伙镇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丁伙村</w:t>
            </w:r>
            <w:proofErr w:type="gram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毛圩组</w:t>
            </w:r>
            <w:proofErr w:type="gramEnd"/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丰县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赵庄镇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金刘寨村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金刘寨村</w:t>
            </w:r>
          </w:p>
        </w:tc>
      </w:tr>
      <w:tr w:rsidR="00213592">
        <w:trPr>
          <w:trHeight w:val="27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110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淮阴区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淮高镇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大福村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13592" w:rsidRDefault="00AA710D">
            <w:pPr>
              <w:widowControl/>
              <w:spacing w:line="240" w:lineRule="auto"/>
              <w:ind w:firstLineChars="0" w:firstLine="0"/>
              <w:jc w:val="center"/>
              <w:rPr>
                <w:rFonts w:cs="宋体"/>
                <w:color w:val="000000"/>
                <w:kern w:val="0"/>
                <w:sz w:val="28"/>
                <w:szCs w:val="28"/>
              </w:rPr>
            </w:pPr>
            <w:r>
              <w:rPr>
                <w:rFonts w:cs="宋体" w:hint="eastAsia"/>
                <w:color w:val="000000"/>
                <w:kern w:val="0"/>
                <w:sz w:val="28"/>
                <w:szCs w:val="28"/>
              </w:rPr>
              <w:t>大福庄</w:t>
            </w:r>
          </w:p>
        </w:tc>
      </w:tr>
    </w:tbl>
    <w:p w:rsidR="00213592" w:rsidRDefault="00213592">
      <w:pPr>
        <w:pStyle w:val="2"/>
        <w:ind w:leftChars="0" w:left="0" w:firstLineChars="0" w:firstLine="0"/>
      </w:pPr>
    </w:p>
    <w:sectPr w:rsidR="0021359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588" w:right="2098" w:bottom="1474" w:left="1985" w:header="851" w:footer="1247" w:gutter="0"/>
      <w:cols w:space="425"/>
      <w:docGrid w:type="linesAndChar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3592" w:rsidRDefault="00AA710D">
      <w:pPr>
        <w:spacing w:line="240" w:lineRule="auto"/>
        <w:ind w:firstLine="640"/>
      </w:pPr>
      <w:r>
        <w:separator/>
      </w:r>
    </w:p>
  </w:endnote>
  <w:endnote w:type="continuationSeparator" w:id="0">
    <w:p w:rsidR="00213592" w:rsidRDefault="00AA710D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3592" w:rsidRDefault="00AA710D">
    <w:pPr>
      <w:pStyle w:val="a4"/>
      <w:ind w:leftChars="100" w:left="320" w:firstLineChars="0" w:firstLine="0"/>
      <w:rPr>
        <w:rFonts w:ascii="宋体" w:eastAsia="宋体" w:hAnsi="宋体"/>
        <w:sz w:val="28"/>
        <w:szCs w:val="28"/>
      </w:rPr>
    </w:pPr>
    <w:r>
      <w:rPr>
        <w:rFonts w:ascii="宋体" w:eastAsia="宋体" w:hAnsi="宋体" w:hint="eastAsia"/>
        <w:sz w:val="28"/>
        <w:szCs w:val="28"/>
      </w:rPr>
      <w:t>—</w:t>
    </w:r>
    <w:r>
      <w:rPr>
        <w:rFonts w:ascii="宋体" w:eastAsia="宋体" w:hAnsi="宋体"/>
        <w:sz w:val="28"/>
        <w:szCs w:val="28"/>
      </w:rPr>
      <w:t xml:space="preserve"> </w:t>
    </w:r>
    <w:r>
      <w:rPr>
        <w:rFonts w:ascii="宋体" w:eastAsia="宋体" w:hAnsi="宋体"/>
        <w:sz w:val="28"/>
        <w:szCs w:val="28"/>
      </w:rPr>
      <w:fldChar w:fldCharType="begin"/>
    </w:r>
    <w:r>
      <w:rPr>
        <w:rFonts w:ascii="宋体" w:eastAsia="宋体" w:hAnsi="宋体"/>
        <w:sz w:val="28"/>
        <w:szCs w:val="28"/>
      </w:rPr>
      <w:instrText>PAGE   \* MERGEFORMAT</w:instrText>
    </w:r>
    <w:r>
      <w:rPr>
        <w:rFonts w:ascii="宋体" w:eastAsia="宋体" w:hAnsi="宋体"/>
        <w:sz w:val="28"/>
        <w:szCs w:val="28"/>
      </w:rPr>
      <w:fldChar w:fldCharType="separate"/>
    </w:r>
    <w:r w:rsidRPr="00AA710D">
      <w:rPr>
        <w:rFonts w:ascii="宋体" w:eastAsia="宋体" w:hAnsi="宋体"/>
        <w:noProof/>
        <w:sz w:val="28"/>
        <w:szCs w:val="28"/>
        <w:lang w:val="zh-CN"/>
      </w:rPr>
      <w:t>2</w:t>
    </w:r>
    <w:r>
      <w:rPr>
        <w:rFonts w:ascii="宋体" w:eastAsia="宋体" w:hAnsi="宋体"/>
        <w:sz w:val="28"/>
        <w:szCs w:val="28"/>
      </w:rPr>
      <w:fldChar w:fldCharType="end"/>
    </w:r>
    <w:r>
      <w:rPr>
        <w:rFonts w:ascii="宋体" w:eastAsia="宋体" w:hAnsi="宋体"/>
        <w:sz w:val="28"/>
        <w:szCs w:val="28"/>
      </w:rPr>
      <w:t xml:space="preserve"> </w:t>
    </w:r>
    <w:r>
      <w:rPr>
        <w:rFonts w:ascii="宋体" w:eastAsia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3592" w:rsidRDefault="00AA710D">
    <w:pPr>
      <w:pStyle w:val="a4"/>
      <w:ind w:rightChars="100" w:right="320" w:firstLineChars="0" w:firstLine="0"/>
      <w:jc w:val="right"/>
      <w:rPr>
        <w:rFonts w:ascii="宋体" w:eastAsia="宋体" w:hAnsi="宋体"/>
        <w:sz w:val="28"/>
        <w:szCs w:val="28"/>
      </w:rPr>
    </w:pPr>
    <w:r>
      <w:rPr>
        <w:rFonts w:ascii="宋体" w:eastAsia="宋体" w:hAnsi="宋体" w:hint="eastAsia"/>
        <w:sz w:val="28"/>
        <w:szCs w:val="28"/>
      </w:rPr>
      <w:t>—</w:t>
    </w:r>
    <w:r>
      <w:rPr>
        <w:rFonts w:ascii="宋体" w:eastAsia="宋体" w:hAnsi="宋体"/>
        <w:sz w:val="28"/>
        <w:szCs w:val="28"/>
      </w:rPr>
      <w:t xml:space="preserve"> </w:t>
    </w:r>
    <w:r>
      <w:rPr>
        <w:rFonts w:ascii="宋体" w:eastAsia="宋体" w:hAnsi="宋体"/>
        <w:sz w:val="28"/>
        <w:szCs w:val="28"/>
      </w:rPr>
      <w:fldChar w:fldCharType="begin"/>
    </w:r>
    <w:r>
      <w:rPr>
        <w:rFonts w:ascii="宋体" w:eastAsia="宋体" w:hAnsi="宋体"/>
        <w:sz w:val="28"/>
        <w:szCs w:val="28"/>
      </w:rPr>
      <w:instrText>PAGE   \* MERGEFORMAT</w:instrText>
    </w:r>
    <w:r>
      <w:rPr>
        <w:rFonts w:ascii="宋体" w:eastAsia="宋体" w:hAnsi="宋体"/>
        <w:sz w:val="28"/>
        <w:szCs w:val="28"/>
      </w:rPr>
      <w:fldChar w:fldCharType="separate"/>
    </w:r>
    <w:r w:rsidRPr="00AA710D">
      <w:rPr>
        <w:rFonts w:ascii="宋体" w:eastAsia="宋体" w:hAnsi="宋体"/>
        <w:noProof/>
        <w:sz w:val="28"/>
        <w:szCs w:val="28"/>
        <w:lang w:val="zh-CN"/>
      </w:rPr>
      <w:t>1</w:t>
    </w:r>
    <w:r>
      <w:rPr>
        <w:rFonts w:ascii="宋体" w:eastAsia="宋体" w:hAnsi="宋体"/>
        <w:sz w:val="28"/>
        <w:szCs w:val="28"/>
      </w:rPr>
      <w:fldChar w:fldCharType="end"/>
    </w:r>
    <w:r>
      <w:rPr>
        <w:rFonts w:ascii="宋体" w:eastAsia="宋体" w:hAnsi="宋体"/>
        <w:sz w:val="28"/>
        <w:szCs w:val="28"/>
      </w:rPr>
      <w:t xml:space="preserve"> </w:t>
    </w:r>
    <w:r>
      <w:rPr>
        <w:rFonts w:ascii="宋体" w:eastAsia="宋体" w:hAnsi="宋体" w:hint="eastAsia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3592" w:rsidRDefault="00213592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3592" w:rsidRDefault="00AA710D">
      <w:pPr>
        <w:spacing w:line="240" w:lineRule="auto"/>
        <w:ind w:firstLine="640"/>
      </w:pPr>
      <w:r>
        <w:separator/>
      </w:r>
    </w:p>
  </w:footnote>
  <w:footnote w:type="continuationSeparator" w:id="0">
    <w:p w:rsidR="00213592" w:rsidRDefault="00AA710D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3592" w:rsidRDefault="00213592">
    <w:pPr>
      <w:ind w:firstLine="6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3592" w:rsidRDefault="00213592">
    <w:pPr>
      <w:ind w:firstLine="6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3592" w:rsidRDefault="00213592">
    <w:pPr>
      <w:ind w:firstLine="6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evenAndOddHeaders/>
  <w:drawingGridHorizontalSpacing w:val="160"/>
  <w:drawingGridVerticalSpacing w:val="435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BmODkxYTRlNGZkOTkyODhkM2E3MzJhODY5OWRiNDYifQ=="/>
  </w:docVars>
  <w:rsids>
    <w:rsidRoot w:val="005D1E7A"/>
    <w:rsid w:val="B7FD5A66"/>
    <w:rsid w:val="BFFF412B"/>
    <w:rsid w:val="DFD3B9BA"/>
    <w:rsid w:val="DFEF0BC2"/>
    <w:rsid w:val="EBCD50E8"/>
    <w:rsid w:val="F37F99DF"/>
    <w:rsid w:val="FCFCDC82"/>
    <w:rsid w:val="00040BB3"/>
    <w:rsid w:val="00042338"/>
    <w:rsid w:val="000539FA"/>
    <w:rsid w:val="00057309"/>
    <w:rsid w:val="00066F24"/>
    <w:rsid w:val="00082778"/>
    <w:rsid w:val="00095053"/>
    <w:rsid w:val="000A1750"/>
    <w:rsid w:val="000A4952"/>
    <w:rsid w:val="000B0B4B"/>
    <w:rsid w:val="000B75CF"/>
    <w:rsid w:val="000B79A2"/>
    <w:rsid w:val="000C1C28"/>
    <w:rsid w:val="000C5871"/>
    <w:rsid w:val="000D17D0"/>
    <w:rsid w:val="000E3238"/>
    <w:rsid w:val="000E50B3"/>
    <w:rsid w:val="000E5291"/>
    <w:rsid w:val="000E7243"/>
    <w:rsid w:val="000F4142"/>
    <w:rsid w:val="00131527"/>
    <w:rsid w:val="00182B96"/>
    <w:rsid w:val="00187F5D"/>
    <w:rsid w:val="001A1DC7"/>
    <w:rsid w:val="001A5879"/>
    <w:rsid w:val="001B7310"/>
    <w:rsid w:val="00213592"/>
    <w:rsid w:val="00226D5C"/>
    <w:rsid w:val="00227C03"/>
    <w:rsid w:val="0026347D"/>
    <w:rsid w:val="00263621"/>
    <w:rsid w:val="00274733"/>
    <w:rsid w:val="002A157C"/>
    <w:rsid w:val="002B0F46"/>
    <w:rsid w:val="002B3DE7"/>
    <w:rsid w:val="002B78C2"/>
    <w:rsid w:val="002B7959"/>
    <w:rsid w:val="002E0837"/>
    <w:rsid w:val="002E3A1C"/>
    <w:rsid w:val="002E6387"/>
    <w:rsid w:val="003018C2"/>
    <w:rsid w:val="00301EE6"/>
    <w:rsid w:val="00304181"/>
    <w:rsid w:val="0030568C"/>
    <w:rsid w:val="00317F33"/>
    <w:rsid w:val="003237D3"/>
    <w:rsid w:val="00370F6A"/>
    <w:rsid w:val="003862EB"/>
    <w:rsid w:val="00390D81"/>
    <w:rsid w:val="00394700"/>
    <w:rsid w:val="003A2639"/>
    <w:rsid w:val="003C0518"/>
    <w:rsid w:val="003D5CE0"/>
    <w:rsid w:val="003E393C"/>
    <w:rsid w:val="003F0329"/>
    <w:rsid w:val="00435439"/>
    <w:rsid w:val="00463BA0"/>
    <w:rsid w:val="00497327"/>
    <w:rsid w:val="004A0880"/>
    <w:rsid w:val="004B1012"/>
    <w:rsid w:val="004B164A"/>
    <w:rsid w:val="004B57CD"/>
    <w:rsid w:val="004B6163"/>
    <w:rsid w:val="004B6E5E"/>
    <w:rsid w:val="004C37C9"/>
    <w:rsid w:val="004C52DB"/>
    <w:rsid w:val="004D0012"/>
    <w:rsid w:val="004E2B82"/>
    <w:rsid w:val="004F4E1D"/>
    <w:rsid w:val="004F6E07"/>
    <w:rsid w:val="005079A3"/>
    <w:rsid w:val="00527DE2"/>
    <w:rsid w:val="00533176"/>
    <w:rsid w:val="005461A8"/>
    <w:rsid w:val="00557FC3"/>
    <w:rsid w:val="00567639"/>
    <w:rsid w:val="005709FE"/>
    <w:rsid w:val="005710EE"/>
    <w:rsid w:val="00574A54"/>
    <w:rsid w:val="00582F86"/>
    <w:rsid w:val="005A548B"/>
    <w:rsid w:val="005A6395"/>
    <w:rsid w:val="005B45E9"/>
    <w:rsid w:val="005C68CA"/>
    <w:rsid w:val="005D0845"/>
    <w:rsid w:val="005D1E7A"/>
    <w:rsid w:val="005F57BA"/>
    <w:rsid w:val="00617DF8"/>
    <w:rsid w:val="0063617B"/>
    <w:rsid w:val="00643078"/>
    <w:rsid w:val="00672502"/>
    <w:rsid w:val="00677568"/>
    <w:rsid w:val="006946D1"/>
    <w:rsid w:val="006A4891"/>
    <w:rsid w:val="006A5990"/>
    <w:rsid w:val="006B5661"/>
    <w:rsid w:val="006D429C"/>
    <w:rsid w:val="006F060E"/>
    <w:rsid w:val="006F53BF"/>
    <w:rsid w:val="007068E9"/>
    <w:rsid w:val="007425B5"/>
    <w:rsid w:val="007544DB"/>
    <w:rsid w:val="00766B29"/>
    <w:rsid w:val="00767CE5"/>
    <w:rsid w:val="0077051F"/>
    <w:rsid w:val="00776CA0"/>
    <w:rsid w:val="007A2C16"/>
    <w:rsid w:val="007E1950"/>
    <w:rsid w:val="007E4467"/>
    <w:rsid w:val="007E5ABC"/>
    <w:rsid w:val="007E6397"/>
    <w:rsid w:val="007F6A6F"/>
    <w:rsid w:val="00801955"/>
    <w:rsid w:val="00827731"/>
    <w:rsid w:val="00834CBE"/>
    <w:rsid w:val="00841293"/>
    <w:rsid w:val="0084173E"/>
    <w:rsid w:val="00846A1A"/>
    <w:rsid w:val="008525DA"/>
    <w:rsid w:val="0086237E"/>
    <w:rsid w:val="00865E25"/>
    <w:rsid w:val="00874475"/>
    <w:rsid w:val="008756CA"/>
    <w:rsid w:val="00886798"/>
    <w:rsid w:val="00887D6A"/>
    <w:rsid w:val="008C763A"/>
    <w:rsid w:val="008C79F7"/>
    <w:rsid w:val="008D0DAF"/>
    <w:rsid w:val="008D29D8"/>
    <w:rsid w:val="008D7F12"/>
    <w:rsid w:val="008D7F64"/>
    <w:rsid w:val="008E1E55"/>
    <w:rsid w:val="008F1B84"/>
    <w:rsid w:val="008F7D54"/>
    <w:rsid w:val="00927DF9"/>
    <w:rsid w:val="009352B8"/>
    <w:rsid w:val="00964818"/>
    <w:rsid w:val="00975139"/>
    <w:rsid w:val="009811B1"/>
    <w:rsid w:val="009812F7"/>
    <w:rsid w:val="00982AC1"/>
    <w:rsid w:val="00982CB5"/>
    <w:rsid w:val="00982E9F"/>
    <w:rsid w:val="00990143"/>
    <w:rsid w:val="009978A3"/>
    <w:rsid w:val="009A5B21"/>
    <w:rsid w:val="009A7AD6"/>
    <w:rsid w:val="009D3A88"/>
    <w:rsid w:val="009D514C"/>
    <w:rsid w:val="00A07991"/>
    <w:rsid w:val="00A110D4"/>
    <w:rsid w:val="00A202FF"/>
    <w:rsid w:val="00A22FBA"/>
    <w:rsid w:val="00A378FF"/>
    <w:rsid w:val="00A66A78"/>
    <w:rsid w:val="00A81317"/>
    <w:rsid w:val="00AA710D"/>
    <w:rsid w:val="00AB0B6C"/>
    <w:rsid w:val="00AC0011"/>
    <w:rsid w:val="00AC1C5C"/>
    <w:rsid w:val="00AC2C5A"/>
    <w:rsid w:val="00AC58DF"/>
    <w:rsid w:val="00AD572E"/>
    <w:rsid w:val="00AD5759"/>
    <w:rsid w:val="00B03C28"/>
    <w:rsid w:val="00B52A34"/>
    <w:rsid w:val="00B66320"/>
    <w:rsid w:val="00B93DB4"/>
    <w:rsid w:val="00B96E3C"/>
    <w:rsid w:val="00BA0EDD"/>
    <w:rsid w:val="00BA32DD"/>
    <w:rsid w:val="00BA6F3A"/>
    <w:rsid w:val="00BA7045"/>
    <w:rsid w:val="00BD178B"/>
    <w:rsid w:val="00BE07BB"/>
    <w:rsid w:val="00BF63C7"/>
    <w:rsid w:val="00BF7E06"/>
    <w:rsid w:val="00C21BEE"/>
    <w:rsid w:val="00C23BD0"/>
    <w:rsid w:val="00C3713E"/>
    <w:rsid w:val="00C52413"/>
    <w:rsid w:val="00C6234B"/>
    <w:rsid w:val="00C72E67"/>
    <w:rsid w:val="00C74228"/>
    <w:rsid w:val="00C76A48"/>
    <w:rsid w:val="00C82617"/>
    <w:rsid w:val="00C9060F"/>
    <w:rsid w:val="00C96D97"/>
    <w:rsid w:val="00CA19FA"/>
    <w:rsid w:val="00CA694E"/>
    <w:rsid w:val="00CC1961"/>
    <w:rsid w:val="00CC78BF"/>
    <w:rsid w:val="00CD064A"/>
    <w:rsid w:val="00CD0856"/>
    <w:rsid w:val="00CD6468"/>
    <w:rsid w:val="00CE4ADE"/>
    <w:rsid w:val="00CF5F56"/>
    <w:rsid w:val="00D01A8C"/>
    <w:rsid w:val="00D238C5"/>
    <w:rsid w:val="00D419E4"/>
    <w:rsid w:val="00D90A5C"/>
    <w:rsid w:val="00D91184"/>
    <w:rsid w:val="00D93CC1"/>
    <w:rsid w:val="00D97941"/>
    <w:rsid w:val="00DC7DE6"/>
    <w:rsid w:val="00DF2665"/>
    <w:rsid w:val="00DF4F16"/>
    <w:rsid w:val="00E036DD"/>
    <w:rsid w:val="00E44400"/>
    <w:rsid w:val="00E50519"/>
    <w:rsid w:val="00E516BD"/>
    <w:rsid w:val="00E54A24"/>
    <w:rsid w:val="00E651CB"/>
    <w:rsid w:val="00E752DC"/>
    <w:rsid w:val="00E8081E"/>
    <w:rsid w:val="00EB192B"/>
    <w:rsid w:val="00EC1FB6"/>
    <w:rsid w:val="00ED0B53"/>
    <w:rsid w:val="00ED3B61"/>
    <w:rsid w:val="00ED788E"/>
    <w:rsid w:val="00EE25D9"/>
    <w:rsid w:val="00EF2B99"/>
    <w:rsid w:val="00F01C8A"/>
    <w:rsid w:val="00F03A9C"/>
    <w:rsid w:val="00F125F8"/>
    <w:rsid w:val="00F95842"/>
    <w:rsid w:val="00FA168D"/>
    <w:rsid w:val="00FD262E"/>
    <w:rsid w:val="014E7FA0"/>
    <w:rsid w:val="031F5D7C"/>
    <w:rsid w:val="03BE235D"/>
    <w:rsid w:val="04671EF4"/>
    <w:rsid w:val="05284EC4"/>
    <w:rsid w:val="0667442D"/>
    <w:rsid w:val="0DA26F5D"/>
    <w:rsid w:val="10150A56"/>
    <w:rsid w:val="15F1159B"/>
    <w:rsid w:val="1A163D48"/>
    <w:rsid w:val="1AE73ABA"/>
    <w:rsid w:val="1D4D5CD3"/>
    <w:rsid w:val="1F06438B"/>
    <w:rsid w:val="1F1D3483"/>
    <w:rsid w:val="242B3716"/>
    <w:rsid w:val="252E642B"/>
    <w:rsid w:val="25974A9E"/>
    <w:rsid w:val="293B0F3D"/>
    <w:rsid w:val="2A15557B"/>
    <w:rsid w:val="2FC31AA3"/>
    <w:rsid w:val="32FD47D9"/>
    <w:rsid w:val="32FD5A49"/>
    <w:rsid w:val="37951176"/>
    <w:rsid w:val="38675D29"/>
    <w:rsid w:val="391D4354"/>
    <w:rsid w:val="3B697D24"/>
    <w:rsid w:val="401B303E"/>
    <w:rsid w:val="445350CD"/>
    <w:rsid w:val="47FE1898"/>
    <w:rsid w:val="483262D3"/>
    <w:rsid w:val="48DF5182"/>
    <w:rsid w:val="490D3273"/>
    <w:rsid w:val="4C476B38"/>
    <w:rsid w:val="4D2A6BE7"/>
    <w:rsid w:val="4D776A5F"/>
    <w:rsid w:val="4E807407"/>
    <w:rsid w:val="4FF85EF8"/>
    <w:rsid w:val="55ED39CE"/>
    <w:rsid w:val="57A0547A"/>
    <w:rsid w:val="5F8A1E93"/>
    <w:rsid w:val="60087AD3"/>
    <w:rsid w:val="63062FD5"/>
    <w:rsid w:val="669C3FCF"/>
    <w:rsid w:val="67BA0E3C"/>
    <w:rsid w:val="680E1F6F"/>
    <w:rsid w:val="6B7D1575"/>
    <w:rsid w:val="6C7F9869"/>
    <w:rsid w:val="6F2A2D4B"/>
    <w:rsid w:val="7003534A"/>
    <w:rsid w:val="73F2B18F"/>
    <w:rsid w:val="75E82B6F"/>
    <w:rsid w:val="76A809F9"/>
    <w:rsid w:val="775F6EEC"/>
    <w:rsid w:val="791210E5"/>
    <w:rsid w:val="7B7A0975"/>
    <w:rsid w:val="7E7062A0"/>
    <w:rsid w:val="7F5A3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semiHidden="0" w:uiPriority="9" w:qFormat="1"/>
    <w:lsdException w:name="heading 6" w:uiPriority="9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 Indent" w:semiHidden="0" w:qFormat="1"/>
    <w:lsdException w:name="Subtitle" w:semiHidden="0" w:uiPriority="11" w:unhideWhenUsed="0" w:qFormat="1"/>
    <w:lsdException w:name="Body Text First Indent 2" w:semiHidden="0" w:uiPriority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spacing w:line="570" w:lineRule="exact"/>
      <w:ind w:firstLineChars="200" w:firstLine="200"/>
      <w:jc w:val="both"/>
    </w:pPr>
    <w:rPr>
      <w:rFonts w:ascii="Times New Roman" w:eastAsia="方正仿宋_GBK" w:hAnsi="Times New Roman"/>
      <w:kern w:val="2"/>
      <w:sz w:val="32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620" w:lineRule="exact"/>
      <w:ind w:firstLineChars="0" w:firstLine="0"/>
      <w:jc w:val="center"/>
      <w:outlineLvl w:val="0"/>
    </w:pPr>
    <w:rPr>
      <w:rFonts w:eastAsia="方正小标宋_GBK"/>
      <w:bCs/>
      <w:kern w:val="44"/>
      <w:sz w:val="44"/>
      <w:szCs w:val="44"/>
    </w:rPr>
  </w:style>
  <w:style w:type="paragraph" w:styleId="20">
    <w:name w:val="heading 2"/>
    <w:basedOn w:val="a"/>
    <w:next w:val="a"/>
    <w:link w:val="2Char"/>
    <w:uiPriority w:val="9"/>
    <w:unhideWhenUsed/>
    <w:qFormat/>
    <w:pPr>
      <w:keepNext/>
      <w:keepLines/>
      <w:outlineLvl w:val="1"/>
    </w:pPr>
    <w:rPr>
      <w:rFonts w:eastAsia="方正黑体_GBK" w:cstheme="majorBidi"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outlineLvl w:val="2"/>
    </w:pPr>
    <w:rPr>
      <w:rFonts w:eastAsia="方正楷体_GBK"/>
      <w:bCs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pPr>
      <w:keepNext/>
      <w:keepLines/>
      <w:outlineLvl w:val="3"/>
    </w:pPr>
    <w:rPr>
      <w:rFonts w:cstheme="majorBidi"/>
      <w:b/>
      <w:bCs/>
      <w:szCs w:val="28"/>
    </w:rPr>
  </w:style>
  <w:style w:type="paragraph" w:styleId="5">
    <w:name w:val="heading 5"/>
    <w:basedOn w:val="a"/>
    <w:next w:val="a"/>
    <w:link w:val="5Char"/>
    <w:uiPriority w:val="9"/>
    <w:unhideWhenUsed/>
    <w:qFormat/>
    <w:pPr>
      <w:keepNext/>
      <w:keepLines/>
      <w:spacing w:before="280" w:after="290" w:line="376" w:lineRule="atLeast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nhideWhenUsed/>
    <w:qFormat/>
    <w:pPr>
      <w:ind w:firstLine="420"/>
    </w:pPr>
  </w:style>
  <w:style w:type="paragraph" w:styleId="a3">
    <w:name w:val="Body Text Indent"/>
    <w:basedOn w:val="a"/>
    <w:uiPriority w:val="99"/>
    <w:unhideWhenUsed/>
    <w:qFormat/>
    <w:pPr>
      <w:spacing w:after="120"/>
      <w:ind w:leftChars="200" w:left="420"/>
    </w:p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pPr>
      <w:outlineLvl w:val="2"/>
    </w:pPr>
    <w:rPr>
      <w:rFonts w:asciiTheme="majorHAnsi" w:eastAsia="方正楷体_GBK" w:hAnsiTheme="majorHAnsi" w:cstheme="majorBidi"/>
      <w:b/>
      <w:bCs/>
      <w:szCs w:val="32"/>
    </w:rPr>
  </w:style>
  <w:style w:type="table" w:styleId="a7">
    <w:name w:val="Table Grid"/>
    <w:basedOn w:val="a1"/>
    <w:uiPriority w:val="39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FollowedHyperlink"/>
    <w:basedOn w:val="a0"/>
    <w:uiPriority w:val="99"/>
    <w:semiHidden/>
    <w:unhideWhenUsed/>
    <w:qFormat/>
    <w:rPr>
      <w:color w:val="7E1FAD"/>
      <w:u w:val="single"/>
    </w:rPr>
  </w:style>
  <w:style w:type="character" w:styleId="a9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方正小标宋_GBK" w:hAnsi="Times New Roman"/>
      <w:bCs/>
      <w:kern w:val="44"/>
      <w:sz w:val="44"/>
      <w:szCs w:val="44"/>
    </w:rPr>
  </w:style>
  <w:style w:type="character" w:customStyle="1" w:styleId="Char0">
    <w:name w:val="页眉 Char"/>
    <w:basedOn w:val="a0"/>
    <w:link w:val="a5"/>
    <w:uiPriority w:val="99"/>
    <w:qFormat/>
    <w:rPr>
      <w:rFonts w:ascii="Times New Roman" w:eastAsia="方正仿宋_GBK" w:hAnsi="Times New Roman"/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Pr>
      <w:rFonts w:ascii="Times New Roman" w:eastAsia="方正仿宋_GBK" w:hAnsi="Times New Roman"/>
      <w:sz w:val="18"/>
      <w:szCs w:val="18"/>
    </w:rPr>
  </w:style>
  <w:style w:type="character" w:customStyle="1" w:styleId="2Char">
    <w:name w:val="标题 2 Char"/>
    <w:basedOn w:val="a0"/>
    <w:link w:val="20"/>
    <w:uiPriority w:val="9"/>
    <w:qFormat/>
    <w:rPr>
      <w:rFonts w:ascii="Times New Roman" w:eastAsia="方正黑体_GBK" w:hAnsi="Times New Roman" w:cstheme="majorBidi"/>
      <w:bCs/>
      <w:sz w:val="32"/>
      <w:szCs w:val="32"/>
    </w:rPr>
  </w:style>
  <w:style w:type="character" w:customStyle="1" w:styleId="Char1">
    <w:name w:val="标题 Char"/>
    <w:basedOn w:val="a0"/>
    <w:link w:val="a6"/>
    <w:uiPriority w:val="10"/>
    <w:qFormat/>
    <w:rPr>
      <w:rFonts w:asciiTheme="majorHAnsi" w:eastAsia="方正楷体_GBK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qFormat/>
    <w:rPr>
      <w:rFonts w:ascii="Times New Roman" w:eastAsia="方正楷体_GBK" w:hAnsi="Times New Roman"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qFormat/>
    <w:rPr>
      <w:rFonts w:ascii="Times New Roman" w:eastAsia="方正仿宋_GBK" w:hAnsi="Times New Roman" w:cstheme="majorBidi"/>
      <w:b/>
      <w:bCs/>
      <w:sz w:val="32"/>
      <w:szCs w:val="28"/>
    </w:rPr>
  </w:style>
  <w:style w:type="character" w:customStyle="1" w:styleId="5Char">
    <w:name w:val="标题 5 Char"/>
    <w:basedOn w:val="a0"/>
    <w:link w:val="5"/>
    <w:uiPriority w:val="9"/>
    <w:qFormat/>
    <w:rPr>
      <w:rFonts w:ascii="Times New Roman" w:eastAsia="方正仿宋_GBK" w:hAnsi="Times New Roman"/>
      <w:b/>
      <w:bCs/>
      <w:sz w:val="28"/>
      <w:szCs w:val="28"/>
    </w:rPr>
  </w:style>
  <w:style w:type="character" w:customStyle="1" w:styleId="10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21">
    <w:name w:val="未处理的提及2"/>
    <w:basedOn w:val="a0"/>
    <w:uiPriority w:val="99"/>
    <w:semiHidden/>
    <w:unhideWhenUsed/>
    <w:qFormat/>
    <w:rPr>
      <w:color w:val="605E5C"/>
      <w:shd w:val="clear" w:color="auto" w:fill="E1DFDD"/>
    </w:rPr>
  </w:style>
  <w:style w:type="table" w:customStyle="1" w:styleId="11">
    <w:name w:val="网格型1"/>
    <w:basedOn w:val="a1"/>
    <w:uiPriority w:val="39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黑体" w:eastAsia="黑体" w:hAnsi="黑体" w:cs="宋体"/>
      <w:b/>
      <w:bCs/>
      <w:color w:val="000000"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8">
    <w:name w:val="xl68"/>
    <w:basedOn w:val="a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table" w:customStyle="1" w:styleId="22">
    <w:name w:val="网格型2"/>
    <w:basedOn w:val="a1"/>
    <w:uiPriority w:val="39"/>
    <w:qFormat/>
    <w:rPr>
      <w:rFonts w:ascii="等线" w:eastAsia="等线" w:hAnsi="等线" w:cs="Times New Roman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网格型11"/>
    <w:basedOn w:val="a1"/>
    <w:uiPriority w:val="39"/>
    <w:qFormat/>
    <w:rPr>
      <w:rFonts w:ascii="等线" w:eastAsia="等线" w:hAnsi="等线" w:cs="Times New Roman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semiHidden="0" w:uiPriority="9" w:qFormat="1"/>
    <w:lsdException w:name="heading 6" w:uiPriority="9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 Indent" w:semiHidden="0" w:qFormat="1"/>
    <w:lsdException w:name="Subtitle" w:semiHidden="0" w:uiPriority="11" w:unhideWhenUsed="0" w:qFormat="1"/>
    <w:lsdException w:name="Body Text First Indent 2" w:semiHidden="0" w:uiPriority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spacing w:line="570" w:lineRule="exact"/>
      <w:ind w:firstLineChars="200" w:firstLine="200"/>
      <w:jc w:val="both"/>
    </w:pPr>
    <w:rPr>
      <w:rFonts w:ascii="Times New Roman" w:eastAsia="方正仿宋_GBK" w:hAnsi="Times New Roman"/>
      <w:kern w:val="2"/>
      <w:sz w:val="32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line="620" w:lineRule="exact"/>
      <w:ind w:firstLineChars="0" w:firstLine="0"/>
      <w:jc w:val="center"/>
      <w:outlineLvl w:val="0"/>
    </w:pPr>
    <w:rPr>
      <w:rFonts w:eastAsia="方正小标宋_GBK"/>
      <w:bCs/>
      <w:kern w:val="44"/>
      <w:sz w:val="44"/>
      <w:szCs w:val="44"/>
    </w:rPr>
  </w:style>
  <w:style w:type="paragraph" w:styleId="20">
    <w:name w:val="heading 2"/>
    <w:basedOn w:val="a"/>
    <w:next w:val="a"/>
    <w:link w:val="2Char"/>
    <w:uiPriority w:val="9"/>
    <w:unhideWhenUsed/>
    <w:qFormat/>
    <w:pPr>
      <w:keepNext/>
      <w:keepLines/>
      <w:outlineLvl w:val="1"/>
    </w:pPr>
    <w:rPr>
      <w:rFonts w:eastAsia="方正黑体_GBK" w:cstheme="majorBidi"/>
      <w:bCs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outlineLvl w:val="2"/>
    </w:pPr>
    <w:rPr>
      <w:rFonts w:eastAsia="方正楷体_GBK"/>
      <w:bCs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pPr>
      <w:keepNext/>
      <w:keepLines/>
      <w:outlineLvl w:val="3"/>
    </w:pPr>
    <w:rPr>
      <w:rFonts w:cstheme="majorBidi"/>
      <w:b/>
      <w:bCs/>
      <w:szCs w:val="28"/>
    </w:rPr>
  </w:style>
  <w:style w:type="paragraph" w:styleId="5">
    <w:name w:val="heading 5"/>
    <w:basedOn w:val="a"/>
    <w:next w:val="a"/>
    <w:link w:val="5Char"/>
    <w:uiPriority w:val="9"/>
    <w:unhideWhenUsed/>
    <w:qFormat/>
    <w:pPr>
      <w:keepNext/>
      <w:keepLines/>
      <w:spacing w:before="280" w:after="290" w:line="376" w:lineRule="atLeast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nhideWhenUsed/>
    <w:qFormat/>
    <w:pPr>
      <w:ind w:firstLine="420"/>
    </w:pPr>
  </w:style>
  <w:style w:type="paragraph" w:styleId="a3">
    <w:name w:val="Body Text Indent"/>
    <w:basedOn w:val="a"/>
    <w:uiPriority w:val="99"/>
    <w:unhideWhenUsed/>
    <w:qFormat/>
    <w:pPr>
      <w:spacing w:after="120"/>
      <w:ind w:leftChars="200" w:left="420"/>
    </w:p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pPr>
      <w:outlineLvl w:val="2"/>
    </w:pPr>
    <w:rPr>
      <w:rFonts w:asciiTheme="majorHAnsi" w:eastAsia="方正楷体_GBK" w:hAnsiTheme="majorHAnsi" w:cstheme="majorBidi"/>
      <w:b/>
      <w:bCs/>
      <w:szCs w:val="32"/>
    </w:rPr>
  </w:style>
  <w:style w:type="table" w:styleId="a7">
    <w:name w:val="Table Grid"/>
    <w:basedOn w:val="a1"/>
    <w:uiPriority w:val="39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FollowedHyperlink"/>
    <w:basedOn w:val="a0"/>
    <w:uiPriority w:val="99"/>
    <w:semiHidden/>
    <w:unhideWhenUsed/>
    <w:qFormat/>
    <w:rPr>
      <w:color w:val="7E1FAD"/>
      <w:u w:val="single"/>
    </w:rPr>
  </w:style>
  <w:style w:type="character" w:styleId="a9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1Char">
    <w:name w:val="标题 1 Char"/>
    <w:basedOn w:val="a0"/>
    <w:link w:val="1"/>
    <w:uiPriority w:val="9"/>
    <w:qFormat/>
    <w:rPr>
      <w:rFonts w:ascii="Times New Roman" w:eastAsia="方正小标宋_GBK" w:hAnsi="Times New Roman"/>
      <w:bCs/>
      <w:kern w:val="44"/>
      <w:sz w:val="44"/>
      <w:szCs w:val="44"/>
    </w:rPr>
  </w:style>
  <w:style w:type="character" w:customStyle="1" w:styleId="Char0">
    <w:name w:val="页眉 Char"/>
    <w:basedOn w:val="a0"/>
    <w:link w:val="a5"/>
    <w:uiPriority w:val="99"/>
    <w:qFormat/>
    <w:rPr>
      <w:rFonts w:ascii="Times New Roman" w:eastAsia="方正仿宋_GBK" w:hAnsi="Times New Roman"/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Pr>
      <w:rFonts w:ascii="Times New Roman" w:eastAsia="方正仿宋_GBK" w:hAnsi="Times New Roman"/>
      <w:sz w:val="18"/>
      <w:szCs w:val="18"/>
    </w:rPr>
  </w:style>
  <w:style w:type="character" w:customStyle="1" w:styleId="2Char">
    <w:name w:val="标题 2 Char"/>
    <w:basedOn w:val="a0"/>
    <w:link w:val="20"/>
    <w:uiPriority w:val="9"/>
    <w:qFormat/>
    <w:rPr>
      <w:rFonts w:ascii="Times New Roman" w:eastAsia="方正黑体_GBK" w:hAnsi="Times New Roman" w:cstheme="majorBidi"/>
      <w:bCs/>
      <w:sz w:val="32"/>
      <w:szCs w:val="32"/>
    </w:rPr>
  </w:style>
  <w:style w:type="character" w:customStyle="1" w:styleId="Char1">
    <w:name w:val="标题 Char"/>
    <w:basedOn w:val="a0"/>
    <w:link w:val="a6"/>
    <w:uiPriority w:val="10"/>
    <w:qFormat/>
    <w:rPr>
      <w:rFonts w:asciiTheme="majorHAnsi" w:eastAsia="方正楷体_GBK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qFormat/>
    <w:rPr>
      <w:rFonts w:ascii="Times New Roman" w:eastAsia="方正楷体_GBK" w:hAnsi="Times New Roman"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qFormat/>
    <w:rPr>
      <w:rFonts w:ascii="Times New Roman" w:eastAsia="方正仿宋_GBK" w:hAnsi="Times New Roman" w:cstheme="majorBidi"/>
      <w:b/>
      <w:bCs/>
      <w:sz w:val="32"/>
      <w:szCs w:val="28"/>
    </w:rPr>
  </w:style>
  <w:style w:type="character" w:customStyle="1" w:styleId="5Char">
    <w:name w:val="标题 5 Char"/>
    <w:basedOn w:val="a0"/>
    <w:link w:val="5"/>
    <w:uiPriority w:val="9"/>
    <w:qFormat/>
    <w:rPr>
      <w:rFonts w:ascii="Times New Roman" w:eastAsia="方正仿宋_GBK" w:hAnsi="Times New Roman"/>
      <w:b/>
      <w:bCs/>
      <w:sz w:val="28"/>
      <w:szCs w:val="28"/>
    </w:rPr>
  </w:style>
  <w:style w:type="character" w:customStyle="1" w:styleId="10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21">
    <w:name w:val="未处理的提及2"/>
    <w:basedOn w:val="a0"/>
    <w:uiPriority w:val="99"/>
    <w:semiHidden/>
    <w:unhideWhenUsed/>
    <w:qFormat/>
    <w:rPr>
      <w:color w:val="605E5C"/>
      <w:shd w:val="clear" w:color="auto" w:fill="E1DFDD"/>
    </w:rPr>
  </w:style>
  <w:style w:type="table" w:customStyle="1" w:styleId="11">
    <w:name w:val="网格型1"/>
    <w:basedOn w:val="a1"/>
    <w:uiPriority w:val="39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黑体" w:eastAsia="黑体" w:hAnsi="黑体" w:cs="宋体"/>
      <w:b/>
      <w:bCs/>
      <w:color w:val="000000"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8">
    <w:name w:val="xl68"/>
    <w:basedOn w:val="a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table" w:customStyle="1" w:styleId="22">
    <w:name w:val="网格型2"/>
    <w:basedOn w:val="a1"/>
    <w:uiPriority w:val="39"/>
    <w:qFormat/>
    <w:rPr>
      <w:rFonts w:ascii="等线" w:eastAsia="等线" w:hAnsi="等线" w:cs="Times New Roman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网格型11"/>
    <w:basedOn w:val="a1"/>
    <w:uiPriority w:val="39"/>
    <w:qFormat/>
    <w:rPr>
      <w:rFonts w:ascii="等线" w:eastAsia="等线" w:hAnsi="等线" w:cs="Times New Roman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435</Words>
  <Characters>2483</Characters>
  <Application>Microsoft Office Word</Application>
  <DocSecurity>4</DocSecurity>
  <Lines>20</Lines>
  <Paragraphs>5</Paragraphs>
  <ScaleCrop>false</ScaleCrop>
  <Company>jscin</Company>
  <LinksUpToDate>false</LinksUpToDate>
  <CharactersWithSpaces>2913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杰 丁</dc:creator>
  <cp:lastModifiedBy>任苏欣</cp:lastModifiedBy>
  <cp:revision>2</cp:revision>
  <cp:lastPrinted>2025-01-24T01:07:00Z</cp:lastPrinted>
  <dcterms:created xsi:type="dcterms:W3CDTF">2026-02-09T08:14:00Z</dcterms:created>
  <dcterms:modified xsi:type="dcterms:W3CDTF">2026-02-09T08:14:00Z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ACC56D6E8A08422C9034B108E620A65E_13</vt:lpwstr>
  </property>
  <property fmtid="{D5CDD505-2E9C-101B-9397-08002B2CF9AE}" pid="4" name="KSOTemplateDocerSaveRecord">
    <vt:lpwstr>eyJoZGlkIjoiMWMxYzVmNTU0YjA5ZTljYjg3Mzk3NzBhNGU4OGI2ZTUiLCJ1c2VySWQiOiI0MzEwMzAwOTkifQ==</vt:lpwstr>
  </property>
</Properties>
</file>