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72ABD" w:rsidRPr="00A72ABD" w:rsidRDefault="00A72ABD" w:rsidP="00A72ABD">
      <w:pPr>
        <w:jc w:val="left"/>
        <w:rPr>
          <w:rFonts w:ascii="方正黑体_GBK" w:eastAsia="方正黑体_GBK"/>
          <w:sz w:val="32"/>
          <w:szCs w:val="32"/>
        </w:rPr>
      </w:pPr>
      <w:r w:rsidRPr="00A72ABD">
        <w:rPr>
          <w:rFonts w:ascii="方正黑体_GBK" w:eastAsia="方正黑体_GBK" w:hint="eastAsia"/>
          <w:sz w:val="32"/>
          <w:szCs w:val="32"/>
        </w:rPr>
        <w:t>附件</w:t>
      </w:r>
    </w:p>
    <w:p w:rsidR="00A72ABD" w:rsidRPr="00A72ABD" w:rsidRDefault="00A72ABD" w:rsidP="00A72ABD">
      <w:pPr>
        <w:jc w:val="center"/>
        <w:rPr>
          <w:rFonts w:ascii="方正小标宋_GBK" w:eastAsia="方正小标宋_GBK"/>
          <w:sz w:val="44"/>
          <w:szCs w:val="44"/>
        </w:rPr>
      </w:pPr>
      <w:r w:rsidRPr="00A72ABD">
        <w:rPr>
          <w:rFonts w:ascii="方正小标宋_GBK" w:eastAsia="方正小标宋_GBK" w:hint="eastAsia"/>
          <w:sz w:val="44"/>
          <w:szCs w:val="44"/>
        </w:rPr>
        <w:t>江苏省住房和城乡建设厅科技创新平台评审结果</w:t>
      </w:r>
    </w:p>
    <w:tbl>
      <w:tblPr>
        <w:tblW w:w="14616" w:type="dxa"/>
        <w:tblInd w:w="93" w:type="dxa"/>
        <w:tblLook w:val="04A0" w:firstRow="1" w:lastRow="0" w:firstColumn="1" w:lastColumn="0" w:noHBand="0" w:noVBand="1"/>
      </w:tblPr>
      <w:tblGrid>
        <w:gridCol w:w="2960"/>
        <w:gridCol w:w="2300"/>
        <w:gridCol w:w="8080"/>
        <w:gridCol w:w="1276"/>
      </w:tblGrid>
      <w:tr w:rsidR="00A72ABD" w:rsidRPr="00A72ABD" w:rsidTr="00190327">
        <w:trPr>
          <w:trHeight w:val="660"/>
          <w:tblHeader/>
        </w:trPr>
        <w:tc>
          <w:tcPr>
            <w:tcW w:w="29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2ABD" w:rsidRPr="00A72ABD" w:rsidRDefault="00A72ABD" w:rsidP="00FE65B6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  <w:szCs w:val="24"/>
              </w:rPr>
            </w:pPr>
            <w:r w:rsidRPr="00A72ABD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申报名称</w:t>
            </w:r>
          </w:p>
        </w:tc>
        <w:tc>
          <w:tcPr>
            <w:tcW w:w="23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72ABD" w:rsidRPr="00A72ABD" w:rsidRDefault="00A72ABD" w:rsidP="00677C91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  <w:szCs w:val="24"/>
              </w:rPr>
            </w:pPr>
            <w:r w:rsidRPr="00A72ABD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牵头单位</w:t>
            </w:r>
          </w:p>
        </w:tc>
        <w:tc>
          <w:tcPr>
            <w:tcW w:w="80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2ABD" w:rsidRPr="00A72ABD" w:rsidRDefault="00A72ABD" w:rsidP="00FE65B6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  <w:szCs w:val="24"/>
              </w:rPr>
            </w:pPr>
            <w:r w:rsidRPr="00A72ABD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合作单位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2ABD" w:rsidRPr="00A72ABD" w:rsidRDefault="00A72ABD" w:rsidP="00FE65B6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  <w:szCs w:val="24"/>
              </w:rPr>
            </w:pPr>
            <w:r w:rsidRPr="00A72ABD"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  <w:t>首席专家</w:t>
            </w:r>
          </w:p>
        </w:tc>
      </w:tr>
      <w:tr w:rsidR="00A72ABD" w:rsidRPr="00A72ABD" w:rsidTr="00517DF4">
        <w:trPr>
          <w:trHeight w:val="450"/>
        </w:trPr>
        <w:tc>
          <w:tcPr>
            <w:tcW w:w="14616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72ABD" w:rsidRPr="00A72ABD" w:rsidRDefault="00A72ABD" w:rsidP="00A72ABD">
            <w:pPr>
              <w:widowControl/>
              <w:jc w:val="left"/>
              <w:rPr>
                <w:rFonts w:ascii="黑体" w:eastAsia="黑体" w:hAnsi="黑体" w:cs="宋体"/>
                <w:kern w:val="0"/>
                <w:sz w:val="24"/>
                <w:szCs w:val="24"/>
              </w:rPr>
            </w:pPr>
            <w:r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  <w:t>工程技术创新中心</w:t>
            </w:r>
          </w:p>
        </w:tc>
      </w:tr>
      <w:tr w:rsidR="00611397" w:rsidRPr="00A72ABD" w:rsidTr="00190327">
        <w:trPr>
          <w:trHeight w:val="1420"/>
        </w:trPr>
        <w:tc>
          <w:tcPr>
            <w:tcW w:w="2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72ABD" w:rsidRPr="00A72ABD" w:rsidRDefault="00517DF4" w:rsidP="00FE65B6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江苏省住房和城乡建设</w:t>
            </w:r>
            <w:r w:rsidR="00A72ABD" w:rsidRPr="00A72AB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厅先进绿色低碳建筑材料工程技术创新中心</w:t>
            </w:r>
          </w:p>
        </w:tc>
        <w:tc>
          <w:tcPr>
            <w:tcW w:w="2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72ABD" w:rsidRPr="00A72ABD" w:rsidRDefault="00A72ABD" w:rsidP="0061139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A72AB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江苏苏博特新材料股份有限公司</w:t>
            </w:r>
          </w:p>
        </w:tc>
        <w:tc>
          <w:tcPr>
            <w:tcW w:w="8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72ABD" w:rsidRPr="00A72ABD" w:rsidRDefault="00A72ABD" w:rsidP="00FE65B6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A72AB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东南大学、</w:t>
            </w:r>
            <w:proofErr w:type="gramStart"/>
            <w:r w:rsidRPr="00A72AB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江苏丰彩建材</w:t>
            </w:r>
            <w:proofErr w:type="gramEnd"/>
            <w:r w:rsidRPr="00A72AB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（集团）有限公司、建华建材（中国）有限公司、南京工程学院、江苏美赞建材科技有限公司、苏州星中绿色建材科技有限公司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72ABD" w:rsidRPr="00A72ABD" w:rsidRDefault="00A72ABD" w:rsidP="00A72ABD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A72ABD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缪昌文</w:t>
            </w:r>
          </w:p>
        </w:tc>
      </w:tr>
      <w:tr w:rsidR="00611397" w:rsidRPr="00A72ABD" w:rsidTr="00517DF4">
        <w:trPr>
          <w:trHeight w:val="754"/>
        </w:trPr>
        <w:tc>
          <w:tcPr>
            <w:tcW w:w="2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72ABD" w:rsidRPr="00A72ABD" w:rsidRDefault="00517DF4" w:rsidP="00FE65B6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江苏省住房和城乡建设</w:t>
            </w:r>
            <w:r w:rsidR="00A72ABD" w:rsidRPr="00A72AB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厅新型围护系统工程技术创新中心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72ABD" w:rsidRPr="00A72ABD" w:rsidRDefault="00A72ABD" w:rsidP="0061139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A72AB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江苏建科土木公司</w:t>
            </w: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72ABD" w:rsidRPr="00A72ABD" w:rsidRDefault="00A72ABD" w:rsidP="00FE65B6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A72AB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东南大学、南京长江都市建筑设计股份有限公司、江苏尼高科技有限公司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72ABD" w:rsidRPr="00A72ABD" w:rsidRDefault="00A72ABD" w:rsidP="00A72ABD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A72ABD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岳清瑞</w:t>
            </w:r>
          </w:p>
        </w:tc>
      </w:tr>
      <w:tr w:rsidR="00611397" w:rsidRPr="00A72ABD" w:rsidTr="00517DF4">
        <w:trPr>
          <w:trHeight w:val="825"/>
        </w:trPr>
        <w:tc>
          <w:tcPr>
            <w:tcW w:w="2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72ABD" w:rsidRPr="00A72ABD" w:rsidRDefault="00517DF4" w:rsidP="00FE65B6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江苏省住房和城乡建设</w:t>
            </w:r>
            <w:r w:rsidR="00A72ABD" w:rsidRPr="00A72AB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厅高性能建筑设备及系统工程技术创新中心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72ABD" w:rsidRPr="00A72ABD" w:rsidRDefault="00A72ABD" w:rsidP="0061139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A72AB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南京长江都市建筑设计股份有限公司</w:t>
            </w: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72ABD" w:rsidRPr="00A72ABD" w:rsidRDefault="00A72ABD" w:rsidP="00FE65B6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A72AB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东南大学、江苏凤凰置业有限公司、南京天加环境科技有限公司、广东美的暖通设备有限公司、苏州苏高新数字科技有限公司、博拓（苏州）新能源技术有限公司、江苏省制冷学会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72ABD" w:rsidRPr="00A72ABD" w:rsidRDefault="00A72ABD" w:rsidP="00FE65B6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A72ABD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张建忠</w:t>
            </w:r>
          </w:p>
        </w:tc>
      </w:tr>
      <w:tr w:rsidR="00611397" w:rsidRPr="00A72ABD" w:rsidTr="00190327">
        <w:trPr>
          <w:trHeight w:val="1050"/>
        </w:trPr>
        <w:tc>
          <w:tcPr>
            <w:tcW w:w="2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72ABD" w:rsidRPr="00A72ABD" w:rsidRDefault="00517DF4" w:rsidP="00FE65B6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江苏省住房和城乡建设</w:t>
            </w:r>
            <w:r w:rsidR="00A72ABD" w:rsidRPr="00A72AB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厅智能建造与工程装备工程技术创新中心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72ABD" w:rsidRPr="00A72ABD" w:rsidRDefault="00A72ABD" w:rsidP="0061139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A72AB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东南大学</w:t>
            </w: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72ABD" w:rsidRPr="00A72ABD" w:rsidRDefault="00A72ABD" w:rsidP="00FE65B6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A72AB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中建工程产业技术研究院有限公司、中</w:t>
            </w:r>
            <w:proofErr w:type="gramStart"/>
            <w:r w:rsidRPr="00A72AB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亿丰数字</w:t>
            </w:r>
            <w:proofErr w:type="gramEnd"/>
            <w:r w:rsidRPr="00A72AB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科技集团股份有限公司、中</w:t>
            </w:r>
            <w:proofErr w:type="gramStart"/>
            <w:r w:rsidRPr="00A72AB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通服咨询</w:t>
            </w:r>
            <w:proofErr w:type="gramEnd"/>
            <w:r w:rsidRPr="00A72AB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设计研究院有限公司、中建三局集团(江苏)有限公司、中铁建城建交通发展有限公司、启迪设计集团股份有限公司、南京大地建设集团有限责任公司、南京长江都市建筑设计股份有限公司、江苏东印智慧工程技术研究院有限公司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72ABD" w:rsidRPr="00A72ABD" w:rsidRDefault="00A72ABD" w:rsidP="00FE65B6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A72ABD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苏志强</w:t>
            </w:r>
          </w:p>
        </w:tc>
      </w:tr>
      <w:tr w:rsidR="00611397" w:rsidRPr="00A72ABD" w:rsidTr="00190327">
        <w:trPr>
          <w:trHeight w:val="780"/>
        </w:trPr>
        <w:tc>
          <w:tcPr>
            <w:tcW w:w="2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72ABD" w:rsidRPr="00A72ABD" w:rsidRDefault="00517DF4" w:rsidP="00FE65B6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lastRenderedPageBreak/>
              <w:t>江苏省住房和城乡建设</w:t>
            </w:r>
            <w:r w:rsidR="00A72ABD" w:rsidRPr="00A72AB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厅现代木结构工程技术创新中心</w:t>
            </w:r>
          </w:p>
        </w:tc>
        <w:tc>
          <w:tcPr>
            <w:tcW w:w="2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72ABD" w:rsidRPr="00A72ABD" w:rsidRDefault="00A72ABD" w:rsidP="0061139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A72AB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无锡城建发展集团有限公司</w:t>
            </w:r>
          </w:p>
        </w:tc>
        <w:tc>
          <w:tcPr>
            <w:tcW w:w="8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72ABD" w:rsidRPr="00A72ABD" w:rsidRDefault="00A72ABD" w:rsidP="00FE65B6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A72AB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南京工业大学、江苏省住房和城乡建设厅科技发展中心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72ABD" w:rsidRPr="00A72ABD" w:rsidRDefault="00A72ABD" w:rsidP="00FE65B6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A72ABD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陆伟东</w:t>
            </w:r>
          </w:p>
        </w:tc>
      </w:tr>
      <w:tr w:rsidR="00611397" w:rsidRPr="00A72ABD" w:rsidTr="00190327">
        <w:trPr>
          <w:trHeight w:val="1491"/>
        </w:trPr>
        <w:tc>
          <w:tcPr>
            <w:tcW w:w="2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72ABD" w:rsidRPr="00A72ABD" w:rsidRDefault="00517DF4" w:rsidP="00FE65B6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江苏省住房和城乡建设</w:t>
            </w:r>
            <w:r w:rsidR="00A72ABD" w:rsidRPr="00A72AB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厅住宅品质提升工程技术创新中心</w:t>
            </w:r>
          </w:p>
        </w:tc>
        <w:tc>
          <w:tcPr>
            <w:tcW w:w="2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72ABD" w:rsidRPr="00A72ABD" w:rsidRDefault="00A72ABD" w:rsidP="0061139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A72AB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江苏省住房和城乡建设厅科技发展中心</w:t>
            </w:r>
          </w:p>
        </w:tc>
        <w:tc>
          <w:tcPr>
            <w:tcW w:w="8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72ABD" w:rsidRPr="00A72ABD" w:rsidRDefault="00A72ABD" w:rsidP="00FE65B6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A72AB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南京长江都市建筑设计股份有限公司、东南大学、江苏省建筑科学研究院有限公司、中国建筑第二工程局有限公司、常州市建筑科学研究院集团股份有限公司、华为终端有限公司、大金（中国）投资有限公司南京分公司、江苏博康特建材有限公司、江苏鲁匠建设科技有限公司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72ABD" w:rsidRPr="00A72ABD" w:rsidRDefault="00A72ABD" w:rsidP="00FE65B6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A72ABD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董文俊</w:t>
            </w:r>
          </w:p>
        </w:tc>
      </w:tr>
      <w:tr w:rsidR="00611397" w:rsidRPr="00A72ABD" w:rsidTr="00517DF4">
        <w:trPr>
          <w:trHeight w:val="1140"/>
        </w:trPr>
        <w:tc>
          <w:tcPr>
            <w:tcW w:w="2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72ABD" w:rsidRPr="00A72ABD" w:rsidRDefault="00517DF4" w:rsidP="00FE65B6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江苏省住房和城乡建设</w:t>
            </w:r>
            <w:r w:rsidR="00A72ABD" w:rsidRPr="00A72AB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厅城市更新工程技术创新中心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72ABD" w:rsidRPr="00A72ABD" w:rsidRDefault="00A72ABD" w:rsidP="0061139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A72AB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江苏省建筑科学研究院有限公司</w:t>
            </w: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72ABD" w:rsidRPr="00A72ABD" w:rsidRDefault="00A72ABD" w:rsidP="00FE65B6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A72AB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南京大学建筑规划设计研究院有限公司、江苏省公共工程建设中心有限公司、江苏锦上装饰设计工程有限公司、南京安居建设集团有限责任公司、江苏银行股份有限公司、中建安装集团有限公司、南京市市政设计研究院有限责任公司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72ABD" w:rsidRPr="00A72ABD" w:rsidRDefault="00A72ABD" w:rsidP="00A72ABD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A72ABD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刘加平</w:t>
            </w:r>
          </w:p>
        </w:tc>
      </w:tr>
      <w:tr w:rsidR="00611397" w:rsidRPr="00A72ABD" w:rsidTr="00190327">
        <w:trPr>
          <w:trHeight w:val="1257"/>
        </w:trPr>
        <w:tc>
          <w:tcPr>
            <w:tcW w:w="2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72ABD" w:rsidRPr="00A72ABD" w:rsidRDefault="00517DF4" w:rsidP="00FE65B6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江苏省住房和城乡建设</w:t>
            </w:r>
            <w:r w:rsidR="00A72ABD" w:rsidRPr="00A72AB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厅城市更新工程技术创新中心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72ABD" w:rsidRPr="00A72ABD" w:rsidRDefault="00A72ABD" w:rsidP="0061139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A72AB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江苏省规划设计集团有限公司</w:t>
            </w: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72ABD" w:rsidRPr="00A72ABD" w:rsidRDefault="00A72ABD" w:rsidP="00FE65B6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A72AB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江苏省工程咨询中心有限公司、南京历史城区保护建设集团有限责任公司、苏州古城投资建设有限公司、常州市建筑科学研究院集团股份有限公司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72ABD" w:rsidRPr="00A72ABD" w:rsidRDefault="00A72ABD" w:rsidP="00A72ABD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proofErr w:type="gramStart"/>
            <w:r w:rsidRPr="00A72ABD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梅耀林</w:t>
            </w:r>
            <w:proofErr w:type="gramEnd"/>
          </w:p>
        </w:tc>
      </w:tr>
      <w:tr w:rsidR="00611397" w:rsidRPr="00A72ABD" w:rsidTr="00190327">
        <w:trPr>
          <w:trHeight w:val="2286"/>
        </w:trPr>
        <w:tc>
          <w:tcPr>
            <w:tcW w:w="2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611397" w:rsidRPr="00A72ABD" w:rsidRDefault="00517DF4" w:rsidP="00FE65B6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江苏省住房和城乡建设</w:t>
            </w:r>
            <w:r w:rsidR="00611397" w:rsidRPr="00A72AB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厅装配化装修工程技术创新中心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611397" w:rsidRPr="00A72ABD" w:rsidRDefault="00611397" w:rsidP="0061139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A72AB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苏州柯利达装饰股份有限公司</w:t>
            </w: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611397" w:rsidRPr="00A72ABD" w:rsidRDefault="00611397" w:rsidP="00FE65B6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A72AB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江苏省装饰装修发展中心、东南大学、中</w:t>
            </w:r>
            <w:proofErr w:type="gramStart"/>
            <w:r w:rsidRPr="00A72AB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亿丰数字</w:t>
            </w:r>
            <w:proofErr w:type="gramEnd"/>
            <w:r w:rsidRPr="00A72AB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科技集团股份有限公司、南京长江都市建筑设计股份有限公司、金螳螂建筑装配科技(海南)有限公司、中建材苏州防水研究院有限公司、苏州市建设工程质量检测中心有限公司、江苏长青艾德利装饰材料有限公司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611397" w:rsidRPr="00A72ABD" w:rsidRDefault="00611397" w:rsidP="00FE65B6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A72ABD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张宏</w:t>
            </w:r>
          </w:p>
        </w:tc>
      </w:tr>
      <w:tr w:rsidR="00A72ABD" w:rsidRPr="00A72ABD" w:rsidTr="00190327">
        <w:trPr>
          <w:trHeight w:val="514"/>
        </w:trPr>
        <w:tc>
          <w:tcPr>
            <w:tcW w:w="1461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A72ABD" w:rsidRPr="00611397" w:rsidRDefault="00A72ABD" w:rsidP="00611397">
            <w:pPr>
              <w:widowControl/>
              <w:snapToGrid w:val="0"/>
              <w:jc w:val="left"/>
              <w:rPr>
                <w:rFonts w:ascii="方正黑体_GBK" w:eastAsia="方正黑体_GBK" w:hAnsi="宋体" w:cs="宋体"/>
                <w:kern w:val="0"/>
                <w:sz w:val="24"/>
                <w:szCs w:val="24"/>
              </w:rPr>
            </w:pPr>
            <w:r w:rsidRPr="00611397">
              <w:rPr>
                <w:rFonts w:ascii="方正黑体_GBK" w:eastAsia="方正黑体_GBK" w:hAnsi="宋体" w:cs="宋体" w:hint="eastAsia"/>
                <w:kern w:val="0"/>
                <w:sz w:val="24"/>
                <w:szCs w:val="24"/>
              </w:rPr>
              <w:lastRenderedPageBreak/>
              <w:t>重点实验室</w:t>
            </w:r>
          </w:p>
        </w:tc>
      </w:tr>
      <w:tr w:rsidR="00611397" w:rsidRPr="00A72ABD" w:rsidTr="00517DF4">
        <w:trPr>
          <w:trHeight w:val="1287"/>
        </w:trPr>
        <w:tc>
          <w:tcPr>
            <w:tcW w:w="2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611397" w:rsidRPr="00A72ABD" w:rsidRDefault="00517DF4" w:rsidP="00FE65B6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江苏省住房和城乡建设</w:t>
            </w:r>
            <w:r w:rsidR="00611397" w:rsidRPr="00A72AB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厅城市生命线工程安全重点实验室</w:t>
            </w:r>
          </w:p>
        </w:tc>
        <w:tc>
          <w:tcPr>
            <w:tcW w:w="2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611397" w:rsidRPr="00A72ABD" w:rsidRDefault="00611397" w:rsidP="0061139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A72AB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东南大学</w:t>
            </w:r>
          </w:p>
        </w:tc>
        <w:tc>
          <w:tcPr>
            <w:tcW w:w="8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611397" w:rsidRPr="00A72ABD" w:rsidRDefault="00611397" w:rsidP="00FE65B6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A72AB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江苏东印智慧工程技术研究院有限公司、中</w:t>
            </w:r>
            <w:proofErr w:type="gramStart"/>
            <w:r w:rsidRPr="00A72AB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通服咨询</w:t>
            </w:r>
            <w:proofErr w:type="gramEnd"/>
            <w:r w:rsidRPr="00A72AB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设计研究院有限公司、中兴通讯股份有限公司、常安城市公共安全技术有限公司、南京城市建设管理集团有限公司、无锡数据集团有限公司、盐城市大数据集团有限公司、东南大学溧阳基础设施安全与智慧技术创新中心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611397" w:rsidRPr="00A72ABD" w:rsidRDefault="00611397" w:rsidP="00FE65B6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A72ABD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张喜刚</w:t>
            </w:r>
          </w:p>
        </w:tc>
      </w:tr>
      <w:tr w:rsidR="00611397" w:rsidRPr="00A72ABD" w:rsidTr="00517DF4">
        <w:trPr>
          <w:trHeight w:val="755"/>
        </w:trPr>
        <w:tc>
          <w:tcPr>
            <w:tcW w:w="2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611397" w:rsidRPr="00A72ABD" w:rsidRDefault="00517DF4" w:rsidP="00FE65B6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江苏省住房和城乡建设</w:t>
            </w:r>
            <w:r w:rsidR="00611397" w:rsidRPr="00A72AB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厅城市地质安全与韧性提升重点实验室</w:t>
            </w:r>
          </w:p>
        </w:tc>
        <w:tc>
          <w:tcPr>
            <w:tcW w:w="2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611397" w:rsidRPr="00A72ABD" w:rsidRDefault="00611397" w:rsidP="0061139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A72AB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南京工业大学</w:t>
            </w:r>
          </w:p>
        </w:tc>
        <w:tc>
          <w:tcPr>
            <w:tcW w:w="8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611397" w:rsidRPr="00A72ABD" w:rsidRDefault="00611397" w:rsidP="00FE65B6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A72AB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中建安装集团有限公司、江苏邗建集团有限公司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611397" w:rsidRPr="00A72ABD" w:rsidRDefault="00611397" w:rsidP="00FE65B6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proofErr w:type="gramStart"/>
            <w:r w:rsidRPr="00A72ABD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唐明述</w:t>
            </w:r>
            <w:proofErr w:type="gramEnd"/>
          </w:p>
        </w:tc>
      </w:tr>
      <w:tr w:rsidR="00611397" w:rsidRPr="00A72ABD" w:rsidTr="00517DF4">
        <w:trPr>
          <w:trHeight w:val="1127"/>
        </w:trPr>
        <w:tc>
          <w:tcPr>
            <w:tcW w:w="2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611397" w:rsidRPr="00A72ABD" w:rsidRDefault="00517DF4" w:rsidP="00FE65B6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江苏省住房和城乡建设</w:t>
            </w:r>
            <w:r w:rsidR="00611397" w:rsidRPr="00A72AB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厅城市更新智慧评估与决策模拟重点实验室</w:t>
            </w:r>
          </w:p>
        </w:tc>
        <w:tc>
          <w:tcPr>
            <w:tcW w:w="2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611397" w:rsidRPr="00A72ABD" w:rsidRDefault="00611397" w:rsidP="0061139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A72AB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东南大学</w:t>
            </w:r>
          </w:p>
        </w:tc>
        <w:tc>
          <w:tcPr>
            <w:tcW w:w="8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611397" w:rsidRPr="00A72ABD" w:rsidRDefault="00611397" w:rsidP="00FE65B6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A72AB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江苏省城镇化和城乡规划研究中心、中</w:t>
            </w:r>
            <w:proofErr w:type="gramStart"/>
            <w:r w:rsidRPr="00A72AB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衡设计</w:t>
            </w:r>
            <w:proofErr w:type="gramEnd"/>
            <w:r w:rsidRPr="00A72AB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集团股份有限公司、江苏省文化投资管理集团有限公司、中国矿业大学、华设设计集团股份有限公司、东南大学建筑设计研究院有限公司、上海数慧系统技术有限公司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611397" w:rsidRPr="00A72ABD" w:rsidRDefault="00611397" w:rsidP="00FE65B6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A72ABD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韩冬青</w:t>
            </w:r>
          </w:p>
        </w:tc>
      </w:tr>
    </w:tbl>
    <w:p w:rsidR="00577B17" w:rsidRPr="00A72ABD" w:rsidRDefault="00190327" w:rsidP="00190327">
      <w:pPr>
        <w:spacing w:line="480" w:lineRule="auto"/>
      </w:pPr>
      <w:r>
        <w:t>注：排名不分先后。</w:t>
      </w:r>
      <w:bookmarkStart w:id="0" w:name="_GoBack"/>
      <w:bookmarkEnd w:id="0"/>
    </w:p>
    <w:sectPr w:rsidR="00577B17" w:rsidRPr="00A72ABD" w:rsidSect="00A72ABD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87818" w:rsidRDefault="00887818" w:rsidP="00517DF4">
      <w:r>
        <w:separator/>
      </w:r>
    </w:p>
  </w:endnote>
  <w:endnote w:type="continuationSeparator" w:id="0">
    <w:p w:rsidR="00887818" w:rsidRDefault="00887818" w:rsidP="00517D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87818" w:rsidRDefault="00887818" w:rsidP="00517DF4">
      <w:r>
        <w:separator/>
      </w:r>
    </w:p>
  </w:footnote>
  <w:footnote w:type="continuationSeparator" w:id="0">
    <w:p w:rsidR="00887818" w:rsidRDefault="00887818" w:rsidP="00517DF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216C"/>
    <w:rsid w:val="00190327"/>
    <w:rsid w:val="001D40F6"/>
    <w:rsid w:val="00517DF4"/>
    <w:rsid w:val="00577B17"/>
    <w:rsid w:val="00611397"/>
    <w:rsid w:val="00677C91"/>
    <w:rsid w:val="00887818"/>
    <w:rsid w:val="00A72ABD"/>
    <w:rsid w:val="00B133E7"/>
    <w:rsid w:val="00E921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17DF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17DF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17DF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17DF4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17DF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17DF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17DF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17DF4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50093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4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3</Pages>
  <Words>235</Words>
  <Characters>1345</Characters>
  <Application>Microsoft Office Word</Application>
  <DocSecurity>0</DocSecurity>
  <Lines>11</Lines>
  <Paragraphs>3</Paragraphs>
  <ScaleCrop>false</ScaleCrop>
  <Company/>
  <LinksUpToDate>false</LinksUpToDate>
  <CharactersWithSpaces>1577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</dc:creator>
  <cp:keywords/>
  <dc:description/>
  <cp:lastModifiedBy>win</cp:lastModifiedBy>
  <cp:revision>5</cp:revision>
  <dcterms:created xsi:type="dcterms:W3CDTF">2025-04-17T07:32:00Z</dcterms:created>
  <dcterms:modified xsi:type="dcterms:W3CDTF">2025-04-18T09:02:00Z</dcterms:modified>
</cp:coreProperties>
</file>