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6D5A" w:rsidRPr="00415569" w:rsidRDefault="006756B4">
      <w:pPr>
        <w:jc w:val="center"/>
        <w:rPr>
          <w:rFonts w:ascii="方正小标宋_GBK" w:eastAsia="方正小标宋_GBK"/>
          <w:bCs/>
          <w:spacing w:val="-4"/>
          <w:kern w:val="0"/>
          <w:sz w:val="36"/>
          <w:szCs w:val="36"/>
        </w:rPr>
      </w:pPr>
      <w:r w:rsidRPr="00415569">
        <w:rPr>
          <w:rFonts w:ascii="方正小标宋_GBK" w:eastAsia="方正小标宋_GBK" w:hint="eastAsia"/>
          <w:bCs/>
          <w:spacing w:val="-4"/>
          <w:kern w:val="0"/>
          <w:sz w:val="36"/>
          <w:szCs w:val="36"/>
        </w:rPr>
        <w:t>2022年度江苏省优质工程奖“扬子杯”拟获奖项目名单</w:t>
      </w:r>
    </w:p>
    <w:tbl>
      <w:tblPr>
        <w:tblW w:w="14606" w:type="dxa"/>
        <w:tblInd w:w="-2" w:type="dxa"/>
        <w:tblLayout w:type="fixed"/>
        <w:tblLook w:val="04A0" w:firstRow="1" w:lastRow="0" w:firstColumn="1" w:lastColumn="0" w:noHBand="0" w:noVBand="1"/>
      </w:tblPr>
      <w:tblGrid>
        <w:gridCol w:w="6"/>
        <w:gridCol w:w="509"/>
        <w:gridCol w:w="1794"/>
        <w:gridCol w:w="1697"/>
        <w:gridCol w:w="2264"/>
        <w:gridCol w:w="1556"/>
        <w:gridCol w:w="850"/>
        <w:gridCol w:w="3016"/>
        <w:gridCol w:w="2914"/>
      </w:tblGrid>
      <w:tr w:rsidR="00415569" w:rsidRPr="00415569">
        <w:trPr>
          <w:trHeight w:val="397"/>
          <w:tblHeader/>
        </w:trPr>
        <w:tc>
          <w:tcPr>
            <w:tcW w:w="515" w:type="dxa"/>
            <w:gridSpan w:val="2"/>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spacing w:val="-2"/>
                <w:kern w:val="0"/>
                <w:sz w:val="18"/>
                <w:szCs w:val="18"/>
              </w:rPr>
            </w:pPr>
            <w:r w:rsidRPr="00415569">
              <w:rPr>
                <w:rFonts w:ascii="方正黑体_GBK" w:eastAsia="方正黑体_GBK" w:hAnsi="宋体" w:hint="eastAsia"/>
                <w:spacing w:val="-2"/>
                <w:kern w:val="0"/>
                <w:sz w:val="18"/>
                <w:szCs w:val="18"/>
              </w:rPr>
              <w:t>序号</w:t>
            </w:r>
          </w:p>
        </w:tc>
        <w:tc>
          <w:tcPr>
            <w:tcW w:w="1794"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spacing w:val="-2"/>
                <w:kern w:val="0"/>
                <w:sz w:val="18"/>
                <w:szCs w:val="18"/>
              </w:rPr>
            </w:pPr>
            <w:r w:rsidRPr="00415569">
              <w:rPr>
                <w:rFonts w:ascii="方正黑体_GBK" w:eastAsia="方正黑体_GBK" w:hAnsi="宋体" w:hint="eastAsia"/>
                <w:spacing w:val="-2"/>
                <w:kern w:val="0"/>
                <w:sz w:val="18"/>
                <w:szCs w:val="18"/>
              </w:rPr>
              <w:t>工程名称</w:t>
            </w:r>
          </w:p>
        </w:tc>
        <w:tc>
          <w:tcPr>
            <w:tcW w:w="1697"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spacing w:val="-2"/>
                <w:kern w:val="0"/>
                <w:sz w:val="18"/>
                <w:szCs w:val="18"/>
              </w:rPr>
            </w:pPr>
            <w:r w:rsidRPr="00415569">
              <w:rPr>
                <w:rFonts w:ascii="方正黑体_GBK" w:eastAsia="方正黑体_GBK" w:hAnsi="宋体" w:hint="eastAsia"/>
                <w:spacing w:val="-2"/>
                <w:kern w:val="0"/>
                <w:sz w:val="18"/>
                <w:szCs w:val="18"/>
              </w:rPr>
              <w:t>申报单位</w:t>
            </w:r>
          </w:p>
        </w:tc>
        <w:tc>
          <w:tcPr>
            <w:tcW w:w="2264"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spacing w:val="-2"/>
                <w:kern w:val="0"/>
                <w:sz w:val="18"/>
                <w:szCs w:val="18"/>
              </w:rPr>
            </w:pPr>
            <w:r w:rsidRPr="00415569">
              <w:rPr>
                <w:rFonts w:ascii="方正黑体_GBK" w:eastAsia="方正黑体_GBK" w:hAnsi="宋体" w:hint="eastAsia"/>
                <w:spacing w:val="-2"/>
                <w:kern w:val="0"/>
                <w:sz w:val="18"/>
                <w:szCs w:val="18"/>
              </w:rPr>
              <w:t>参建单位</w:t>
            </w:r>
          </w:p>
        </w:tc>
        <w:tc>
          <w:tcPr>
            <w:tcW w:w="1556"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spacing w:val="-2"/>
                <w:kern w:val="0"/>
                <w:sz w:val="18"/>
                <w:szCs w:val="18"/>
              </w:rPr>
            </w:pPr>
            <w:r w:rsidRPr="00415569">
              <w:rPr>
                <w:rFonts w:ascii="方正黑体_GBK" w:eastAsia="方正黑体_GBK" w:hAnsi="宋体" w:hint="eastAsia"/>
                <w:spacing w:val="-2"/>
                <w:kern w:val="0"/>
                <w:sz w:val="18"/>
                <w:szCs w:val="18"/>
              </w:rPr>
              <w:t>监理单位</w:t>
            </w:r>
          </w:p>
        </w:tc>
        <w:tc>
          <w:tcPr>
            <w:tcW w:w="6780" w:type="dxa"/>
            <w:gridSpan w:val="3"/>
            <w:tcBorders>
              <w:top w:val="single" w:sz="4" w:space="0" w:color="auto"/>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cs="宋体"/>
                <w:spacing w:val="-2"/>
                <w:kern w:val="0"/>
                <w:sz w:val="18"/>
                <w:szCs w:val="18"/>
              </w:rPr>
            </w:pPr>
            <w:r w:rsidRPr="00415569">
              <w:rPr>
                <w:rFonts w:ascii="方正黑体_GBK" w:eastAsia="方正黑体_GBK" w:hAnsi="宋体" w:hint="eastAsia"/>
                <w:bCs/>
                <w:spacing w:val="-2"/>
                <w:kern w:val="0"/>
                <w:sz w:val="18"/>
                <w:szCs w:val="18"/>
              </w:rPr>
              <w:t>主</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要</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参</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建</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人</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员</w:t>
            </w:r>
          </w:p>
        </w:tc>
      </w:tr>
      <w:tr w:rsidR="00415569" w:rsidRPr="00415569">
        <w:trPr>
          <w:trHeight w:val="397"/>
          <w:tblHeader/>
        </w:trPr>
        <w:tc>
          <w:tcPr>
            <w:tcW w:w="515" w:type="dxa"/>
            <w:gridSpan w:val="2"/>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cs="宋体"/>
                <w:spacing w:val="-2"/>
                <w:kern w:val="0"/>
                <w:sz w:val="18"/>
                <w:szCs w:val="18"/>
              </w:rPr>
            </w:pPr>
          </w:p>
        </w:tc>
        <w:tc>
          <w:tcPr>
            <w:tcW w:w="1794"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cs="宋体"/>
                <w:spacing w:val="-2"/>
                <w:kern w:val="0"/>
                <w:sz w:val="18"/>
                <w:szCs w:val="18"/>
              </w:rPr>
            </w:pPr>
          </w:p>
        </w:tc>
        <w:tc>
          <w:tcPr>
            <w:tcW w:w="1697"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cs="宋体"/>
                <w:spacing w:val="-2"/>
                <w:kern w:val="0"/>
                <w:sz w:val="18"/>
                <w:szCs w:val="18"/>
              </w:rPr>
            </w:pPr>
          </w:p>
        </w:tc>
        <w:tc>
          <w:tcPr>
            <w:tcW w:w="2264"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cs="宋体"/>
                <w:spacing w:val="-2"/>
                <w:kern w:val="0"/>
                <w:sz w:val="18"/>
                <w:szCs w:val="18"/>
              </w:rPr>
            </w:pPr>
          </w:p>
        </w:tc>
        <w:tc>
          <w:tcPr>
            <w:tcW w:w="1556"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cs="宋体"/>
                <w:spacing w:val="-2"/>
                <w:kern w:val="0"/>
                <w:sz w:val="18"/>
                <w:szCs w:val="18"/>
              </w:rPr>
            </w:pPr>
          </w:p>
        </w:tc>
        <w:tc>
          <w:tcPr>
            <w:tcW w:w="850"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bCs/>
                <w:spacing w:val="-2"/>
                <w:kern w:val="0"/>
                <w:sz w:val="18"/>
                <w:szCs w:val="18"/>
              </w:rPr>
            </w:pPr>
            <w:r w:rsidRPr="00415569">
              <w:rPr>
                <w:rFonts w:ascii="方正黑体_GBK" w:eastAsia="方正黑体_GBK" w:hAnsi="宋体" w:hint="eastAsia"/>
                <w:bCs/>
                <w:spacing w:val="-2"/>
                <w:kern w:val="0"/>
                <w:sz w:val="18"/>
                <w:szCs w:val="18"/>
              </w:rPr>
              <w:t>建设单位</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bCs/>
                <w:spacing w:val="-2"/>
                <w:kern w:val="0"/>
                <w:sz w:val="18"/>
                <w:szCs w:val="18"/>
              </w:rPr>
            </w:pPr>
            <w:r w:rsidRPr="00415569">
              <w:rPr>
                <w:rFonts w:ascii="方正黑体_GBK" w:eastAsia="方正黑体_GBK" w:hAnsi="宋体" w:hint="eastAsia"/>
                <w:bCs/>
                <w:spacing w:val="-2"/>
                <w:kern w:val="0"/>
                <w:sz w:val="18"/>
                <w:szCs w:val="18"/>
              </w:rPr>
              <w:t>施</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工</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单</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bCs/>
                <w:spacing w:val="-2"/>
                <w:kern w:val="0"/>
                <w:sz w:val="18"/>
                <w:szCs w:val="18"/>
              </w:rPr>
            </w:pPr>
            <w:r w:rsidRPr="00415569">
              <w:rPr>
                <w:rFonts w:ascii="方正黑体_GBK" w:eastAsia="方正黑体_GBK" w:hAnsi="宋体" w:hint="eastAsia"/>
                <w:bCs/>
                <w:spacing w:val="-2"/>
                <w:kern w:val="0"/>
                <w:sz w:val="18"/>
                <w:szCs w:val="18"/>
              </w:rPr>
              <w:t>监</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理</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单</w:t>
            </w:r>
            <w:r w:rsidRPr="00415569">
              <w:rPr>
                <w:rFonts w:ascii="方正黑体_GBK" w:eastAsia="方正黑体_GBK"/>
                <w:bCs/>
                <w:spacing w:val="-2"/>
                <w:kern w:val="0"/>
                <w:sz w:val="18"/>
                <w:szCs w:val="18"/>
              </w:rPr>
              <w:t xml:space="preserve"> </w:t>
            </w:r>
            <w:r w:rsidRPr="00415569">
              <w:rPr>
                <w:rFonts w:ascii="方正黑体_GBK" w:eastAsia="方正黑体_GBK" w:hAnsi="宋体" w:hint="eastAsia"/>
                <w:bCs/>
                <w:spacing w:val="-2"/>
                <w:kern w:val="0"/>
                <w:sz w:val="18"/>
                <w:szCs w:val="18"/>
              </w:rPr>
              <w:t>位</w:t>
            </w:r>
          </w:p>
        </w:tc>
      </w:tr>
      <w:tr w:rsidR="00415569" w:rsidRPr="00415569">
        <w:trPr>
          <w:trHeight w:val="397"/>
        </w:trPr>
        <w:tc>
          <w:tcPr>
            <w:tcW w:w="14606" w:type="dxa"/>
            <w:gridSpan w:val="9"/>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方正黑体_GBK" w:eastAsia="方正黑体_GBK" w:cs="宋体"/>
                <w:spacing w:val="-2"/>
                <w:kern w:val="0"/>
                <w:sz w:val="24"/>
              </w:rPr>
            </w:pPr>
            <w:r w:rsidRPr="00415569">
              <w:rPr>
                <w:rFonts w:ascii="方正黑体_GBK" w:eastAsia="方正黑体_GBK" w:hAnsi="宋体" w:hint="eastAsia"/>
                <w:spacing w:val="-2"/>
                <w:kern w:val="0"/>
                <w:sz w:val="24"/>
              </w:rPr>
              <w:t>房建工程项目（共</w:t>
            </w:r>
            <w:r w:rsidRPr="00415569">
              <w:rPr>
                <w:rFonts w:eastAsia="方正黑体_GBK"/>
                <w:spacing w:val="-2"/>
                <w:kern w:val="0"/>
                <w:sz w:val="24"/>
              </w:rPr>
              <w:t>197</w:t>
            </w:r>
            <w:r w:rsidRPr="00415569">
              <w:rPr>
                <w:rFonts w:ascii="方正黑体_GBK" w:eastAsia="方正黑体_GBK" w:hAnsi="宋体" w:hint="eastAsia"/>
                <w:spacing w:val="-2"/>
                <w:kern w:val="0"/>
                <w:sz w:val="24"/>
              </w:rPr>
              <w:t>项）</w:t>
            </w:r>
          </w:p>
        </w:tc>
      </w:tr>
      <w:tr w:rsidR="00415569" w:rsidRPr="00415569">
        <w:trPr>
          <w:trHeight w:val="397"/>
        </w:trPr>
        <w:tc>
          <w:tcPr>
            <w:tcW w:w="14606" w:type="dxa"/>
            <w:gridSpan w:val="9"/>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cs="宋体"/>
                <w:spacing w:val="-2"/>
                <w:kern w:val="0"/>
                <w:szCs w:val="21"/>
              </w:rPr>
            </w:pPr>
            <w:r w:rsidRPr="00415569">
              <w:rPr>
                <w:rFonts w:hAnsi="宋体" w:hint="eastAsia"/>
                <w:b/>
                <w:spacing w:val="-2"/>
                <w:kern w:val="0"/>
                <w:szCs w:val="21"/>
              </w:rPr>
              <w:t>南京（</w:t>
            </w:r>
            <w:r w:rsidRPr="00415569">
              <w:rPr>
                <w:b/>
                <w:spacing w:val="-2"/>
                <w:kern w:val="0"/>
                <w:szCs w:val="21"/>
              </w:rPr>
              <w:t>3</w:t>
            </w:r>
            <w:r w:rsidRPr="00415569">
              <w:rPr>
                <w:rFonts w:hint="eastAsia"/>
                <w:b/>
                <w:spacing w:val="-2"/>
                <w:kern w:val="0"/>
                <w:szCs w:val="21"/>
              </w:rPr>
              <w:t>2</w:t>
            </w:r>
            <w:r w:rsidRPr="00415569">
              <w:rPr>
                <w:rFonts w:hAnsi="宋体" w:hint="eastAsia"/>
                <w:b/>
                <w:spacing w:val="-2"/>
                <w:kern w:val="0"/>
                <w:szCs w:val="21"/>
              </w:rPr>
              <w:t>项）</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cs="宋体"/>
                <w:spacing w:val="-2"/>
                <w:sz w:val="18"/>
                <w:szCs w:val="18"/>
                <w:highlight w:val="green"/>
              </w:rPr>
            </w:pPr>
            <w:r w:rsidRPr="00415569">
              <w:rPr>
                <w:rFonts w:ascii="宋体" w:hAnsi="宋体" w:cs="宋体" w:hint="eastAsia"/>
                <w:kern w:val="0"/>
                <w:sz w:val="18"/>
                <w:szCs w:val="18"/>
                <w:lang w:bidi="ar"/>
              </w:rPr>
              <w:t>秦淮区宜家南侧地块4#楼及地下室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cs="宋体"/>
                <w:spacing w:val="-2"/>
                <w:sz w:val="18"/>
                <w:szCs w:val="18"/>
                <w:highlight w:val="green"/>
              </w:rPr>
            </w:pPr>
            <w:r w:rsidRPr="00415569">
              <w:rPr>
                <w:rFonts w:ascii="宋体" w:hAnsi="宋体" w:cs="宋体" w:hint="eastAsia"/>
                <w:kern w:val="0"/>
                <w:sz w:val="18"/>
                <w:szCs w:val="18"/>
                <w:lang w:bidi="ar"/>
              </w:rPr>
              <w:t>江苏省苏中建设集团股份有限公司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cs="宋体"/>
                <w:spacing w:val="-2"/>
                <w:sz w:val="18"/>
                <w:szCs w:val="18"/>
                <w:highlight w:val="green"/>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highlight w:val="green"/>
              </w:rPr>
            </w:pPr>
            <w:r w:rsidRPr="00415569">
              <w:rPr>
                <w:rFonts w:ascii="宋体" w:hAnsi="宋体" w:cs="宋体" w:hint="eastAsia"/>
                <w:kern w:val="0"/>
                <w:sz w:val="18"/>
                <w:szCs w:val="18"/>
                <w:lang w:bidi="ar"/>
              </w:rPr>
              <w:t>李卓林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cs="宋体"/>
                <w:spacing w:val="-2"/>
                <w:sz w:val="18"/>
                <w:szCs w:val="18"/>
                <w:highlight w:val="green"/>
              </w:rPr>
            </w:pPr>
            <w:r w:rsidRPr="00415569">
              <w:rPr>
                <w:rFonts w:ascii="宋体" w:hAnsi="宋体" w:cs="宋体" w:hint="eastAsia"/>
                <w:kern w:val="0"/>
                <w:sz w:val="18"/>
                <w:szCs w:val="18"/>
                <w:lang w:bidi="ar"/>
              </w:rPr>
              <w:t>顾金堂、荀秀伟、焦远俊、刘松平、李柴军、夏厚荣、姜杰文、李坤明、唐洋洋、王  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cs="宋体"/>
                <w:spacing w:val="-2"/>
                <w:sz w:val="18"/>
                <w:szCs w:val="18"/>
                <w:highlight w:val="green"/>
              </w:rPr>
            </w:pPr>
            <w:r w:rsidRPr="00415569">
              <w:rPr>
                <w:rFonts w:ascii="宋体" w:hAnsi="宋体" w:cs="宋体" w:hint="eastAsia"/>
                <w:kern w:val="0"/>
                <w:sz w:val="18"/>
                <w:szCs w:val="18"/>
                <w:lang w:bidi="ar"/>
              </w:rPr>
              <w:t>窦庆国、冯浩洋、曹  春、曹  阳、史小康</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南京一中分A---1#、2#-1、3#</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南京大地建设集团有限责任公司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南京国豪装饰安装工程股份有限公司、南京大地建设（集团）股份有限公司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南京德阳工程监理咨询有限公司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崔怀志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庞  涛、桂在友、沈正凯、张明明、李  想、姚庆昌、李  虎、汪俊卿、李红云、祝殷宝</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黄建设、王  骢、石  雯、甘鸣鸣、孙  爽</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臧家巷华严寺地块项目A-A03栋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南通新华建筑集团有限公司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江苏中新岩土工程有限公司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南京国通建设工程咨询有限公司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  发、张维国、吴小聪、刘  鹏、李伟鹏、宋杰均、蒋锡兵、朱  梅、曹红霞、方有明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楠、陈  栋、徐小风、胡兰峰、黄源昱</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秦淮区石杨路初中、小学工程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江苏南通二建集团有限公司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徐青松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曹洪鑫、王  辉、王宁宁、施永达、沈忠飞、施洪春、沈亮亮、徐  勇、茅天如、孔方明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贵、毕  磊、陈海华、郁凌峰</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Style w:val="font11"/>
                <w:rFonts w:hint="default"/>
                <w:color w:val="auto"/>
                <w:sz w:val="18"/>
                <w:szCs w:val="18"/>
                <w:lang w:bidi="ar"/>
              </w:rPr>
              <w:t>江苏</w:t>
            </w:r>
            <w:r w:rsidRPr="00415569">
              <w:rPr>
                <w:rStyle w:val="font41"/>
                <w:rFonts w:hint="default"/>
                <w:color w:val="auto"/>
                <w:sz w:val="18"/>
                <w:szCs w:val="18"/>
                <w:lang w:bidi="ar"/>
              </w:rPr>
              <w:t>省</w:t>
            </w:r>
            <w:r w:rsidRPr="00415569">
              <w:rPr>
                <w:rStyle w:val="font11"/>
                <w:rFonts w:hint="default"/>
                <w:color w:val="auto"/>
                <w:sz w:val="18"/>
                <w:szCs w:val="18"/>
                <w:lang w:bidi="ar"/>
              </w:rPr>
              <w:t>太湖水质监测中心站暨江苏省环境监测中心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南京天京建筑工程监理事务所</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赵永刚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王志伟、李承明、何国松、李文阳、魏瀚文、舒子健、黄苏杨</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陈学华、柴春生、蒋金培、巫忠祥</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空港赫贤学院项目EPC总承包（装配式）-高中部</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南京宏亚建设集团有限公司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南京市时代装饰工程有限公司、南京安特威建设集团有限公司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南京南汽建设监理有限公司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俊、袁福新、芮寒松、宋  锴、袁代玉、俞同年、袁  地、袁  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  健、孔德锐、李宏林、姜培强、朱  玲</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南京紫金研</w:t>
            </w:r>
            <w:r w:rsidRPr="00415569">
              <w:rPr>
                <w:rStyle w:val="font21"/>
                <w:rFonts w:hint="default"/>
                <w:color w:val="auto"/>
                <w:sz w:val="18"/>
                <w:szCs w:val="18"/>
                <w:lang w:bidi="ar"/>
              </w:rPr>
              <w:t>发</w:t>
            </w:r>
            <w:r w:rsidRPr="00415569">
              <w:rPr>
                <w:rStyle w:val="font01"/>
                <w:rFonts w:hint="default"/>
                <w:color w:val="auto"/>
                <w:sz w:val="18"/>
                <w:szCs w:val="18"/>
                <w:lang w:bidi="ar"/>
              </w:rPr>
              <w:t>创业中心四期项目5#、6#楼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海通建设集团有限公司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江苏金地建设工程有限公司、南京金中建幕墙装饰有限公司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南京苏宁工程咨询有限公司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单  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黄亚兵、袁宏根、吴有为、刘  超、孙海燕、孙友松、舒信海、许  凯、卞清龙、吴佩华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陶志新、曹翠兰、陶  井、陈澜珊</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爱涛商务中心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江苏顺通建设集团有限公司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南京思圆房地产投资管理咨询有限公司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姜  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  锋、赵善龙、季  辉、赵  杰、傅震峪、刘东海、殷  雄、王志勇、刘建国、姜  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贾秀华、袁  牧、杨  勇、刘洪伟、潘卫星</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龙西拆迁安置保障房项目B地块社区中心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南京环达装饰工程有限公司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南京天京建筑工程监理事务所</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高  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黄志成、宗海华、邢国胜、丁春峰、史征兵、朱加进、顾洪政、史秀军、孙洋洋、宋力伟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亮、邰菊香、杨永花、王  根、侯学俊</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天隆寺地铁上盖物业A地块-6#</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江苏锦上装饰设计工程有限公司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南京德阳工程监理咨询有限公司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刘运新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  斌、顾筱如、苏建波、唐家杰、杨文军、姚卫忠、黄  锐、韩  浏、陈晓龙、肖振宁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张辉林、何成远、季卫红、周长竹、胡  建</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NO.2017G81地块酒店项目2#楼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江苏省建筑工程集团有限公司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江苏建发建设项目咨询有限公司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蒯  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陈永亮、赵本超、李  涛、丁  平、董佳佳、顾洪平、孙笑然、孙宇峰、秦海东、郑康明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罗发盛、徐  敏、徐  健、苏宏伟、刘素林</w:t>
            </w:r>
          </w:p>
        </w:tc>
      </w:tr>
      <w:tr w:rsidR="00415569" w:rsidRPr="00415569">
        <w:trPr>
          <w:trHeight w:val="860"/>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南京技师学院</w:t>
            </w:r>
            <w:r w:rsidRPr="00415569">
              <w:rPr>
                <w:rFonts w:ascii="宋体" w:hAnsi="宋体" w:cs="宋体" w:hint="eastAsia"/>
                <w:kern w:val="0"/>
                <w:sz w:val="18"/>
                <w:szCs w:val="18"/>
                <w:lang w:bidi="ar"/>
              </w:rPr>
              <w:br/>
              <w:t>二期工程（综合教学楼、新建人防地室）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南通四建集团有限公司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南通承悦装饰集团有限公司、江苏天茂建设有限公司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南京苏宁工程咨询有限公司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汤永旸</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淼、吴宵云、邢建平、李光南、夏  飞、蒋  陶、陆  伟、邢小平、谈  浩、董道波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李生辉、佘海燕、张小春</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南京市栖霞区西岗果牧场保障房（经济适用房）项目一期三标段-B05#楼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南京高科建设发展有限公司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江苏地基工程有限公司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骆名刚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娄  静、黄  棋、任  亮、王  骏、沈莲康、郁  勇、于晓月、金  伟、黄子剑、陈茸茸</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  奎、曾  娟、何  琦、耿  杨、黄  珺</w:t>
            </w:r>
          </w:p>
        </w:tc>
      </w:tr>
      <w:tr w:rsidR="00415569" w:rsidRPr="00415569">
        <w:trPr>
          <w:trHeight w:val="1081"/>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南京海峡两岸科工园海科新寓保障房D区D1-2#住宅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中交建筑集团有限公司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国正工程咨询（江苏）有限责任公司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尤德胜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郭振志、麻金峰、梁  彬、陆  龙、代定坤、卞卫华、张金龙、张  亮、乔嘉斌、吴  双</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王德明、袁明伟、王传磊、张德军、赵夫娟</w:t>
            </w:r>
          </w:p>
        </w:tc>
      </w:tr>
      <w:tr w:rsidR="00415569" w:rsidRPr="00415569">
        <w:trPr>
          <w:trHeight w:val="1000"/>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江苏第二师范学院溧水校区图文信息中心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江苏南通二建集团有限公司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南京熊猫信息产业有限公司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章长志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顺、鲁加龙、王爱梅、吴晓飞、唐卫星、唐  炜、张小伟、汤松桦、张  祥、陈鑫鑫</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刘学兵、胡明亮、刘加林、陈  瑞、王  勇</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南京仙林东南青年汇（一期）建设项目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浙江亚厦装饰股份有限公司、江苏博连特工程管理有限公司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江苏建发建设项目咨询有限公司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尹  川</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马振宇、黄  锐、苏建波、尚  磊、石金星、苏  斌、汪  洋、袁国霞、王  宇、杨安琪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卞卫平、马群飞、张春华、罗金龙、郑兴兴</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仙林新所区建设项目A地块土建安装施工总承包A2-A9</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中建八局第三建设有限公司、江西奇信集团股份有限公司、南京金鸿装饰工程有限公司、南京广博装饰股份有限公司、苏州美瑞德建筑装饰有限公司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席健凯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李常军、靳安庆、朱  海、杲  晓、王文晋、阮  浩、林  佼、黄宇阳、张尚军、孔文憭</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樊  军、陈宏伟、章  禹、罗媛媛、任玄滃</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麒麟中学改建项目-教学实验办公楼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南京宏亚建设集团有限公司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江苏诺达工程咨询有限公司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平荣春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钱丹丹、宛兴安、冯玉根、梅中强、王恒亮、汪家跃、赵慧娟、张  磊、陈  翔、唐  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陶  锋、陈长顺、候祖萍、李  宁、陈  陶</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南京医科大学第四附属医院（南京市浦口医院）项目A-医疗综合楼及地下室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中国核工业华兴建设有限公司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南京三惠建设工程股份有限公司、南京环达装饰工程有限公司、江苏广源幕墙装饰工程有限公司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南京工大建设监理咨询有限公司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陈中石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刘明辉、谢  飞、刘晓伟、陈  军、陈  鹏、刘子杰、姚  海、苏金华、崔  亮、姚  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刘建成、孙高金</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南京信息工程大学新建经管楼工程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江苏省建筑工程集团有限公司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江苏华特建筑装饰股份有限公司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南京江城工程项目管理有限公司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  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朱宝林、顾洪平、夏华平、秦海东、戴  萍、刘荣军、封昌伦、肖  苏、杨  刚、夏  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董天六、胡延冬、芮海巍、卢晓宇、刘  俊</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中国药科大学江宁校区学院实验楼二期项目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南京大学环境规划设计研究院集团股份公司、南京华典建设（集团）有限公司、江苏泰达建筑发展有限公司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南京工大建设监理咨询有限公司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郑憬文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刘光伟、魏广全、钱  成、谢华云、吴永良、沈大德、李小五、李龙军、魏  明、周  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吴长阳</w:t>
            </w:r>
          </w:p>
        </w:tc>
      </w:tr>
      <w:tr w:rsidR="00415569" w:rsidRPr="00415569">
        <w:trPr>
          <w:trHeight w:val="96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lastRenderedPageBreak/>
              <w:t>22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百水工业园地块保障房一期项目D01栋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中国建筑第二工程局有限公司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丁  侃</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苏宪新、张超风、刘克举、顾  笑、鲍忠诚、尹晨光、王  宁、穆文帅、范小江、刘卫民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姜  静、詹  秋、任  军、马  俊、兰  杰</w:t>
            </w:r>
          </w:p>
        </w:tc>
      </w:tr>
      <w:tr w:rsidR="00415569" w:rsidRPr="00415569">
        <w:trPr>
          <w:trHeight w:val="1198"/>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江苏第二师范学院溧水校区工程体育馆建设及附属工程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江苏南通三建集团股份有限公司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南京旭升建设工程有限公司、南京大汉建业建设有限公司、江苏合发集团有限责任公司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章长志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徐斌艳、秦鹏贞、于安虎、梅顾霞、顾洪标、常欣语、芦  星、秦晓勇、缪  丹、姜  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刘学兵</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南京卫生学校南京南丁格尔护理学院建设项目图书馆及地下室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南京国美建设工程有限公司、江苏华东建设基础工程有限公司、南京熊猫信息产业有限公司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江苏省华厦工程项目管理有限公司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仲继先</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张晓白、陶为峰、金  峙、何洁梅、陈  岗、王爱梅、芮小星、张亮亮、吴顶华、倪荣荣</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邵国新、朱少锋、张多英、相开清</w:t>
            </w:r>
          </w:p>
        </w:tc>
      </w:tr>
      <w:tr w:rsidR="00415569" w:rsidRPr="00415569">
        <w:trPr>
          <w:trHeight w:val="912"/>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NO.2014G97项目C地块22号楼及地下车库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江苏通州四建集团有限公司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中国核工业华兴建设有限公司、江苏博连特工程管理有限公司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南京普兰宁建设工程咨询有限公司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刘雪冬</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徐卫星、于建林、徐  刚、葛  超、戴卫兵、凌  波、于跃强、周炜邱、曹庆庆、戴新荣</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田  龙、王紫健、沈  峰、曹翠兰、王  雷</w:t>
            </w:r>
          </w:p>
        </w:tc>
      </w:tr>
      <w:tr w:rsidR="00415569" w:rsidRPr="00415569">
        <w:trPr>
          <w:trHeight w:val="92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南京鼓楼创新广场土建及水电安装工程（南标段）H1楼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江苏双楼建设集团有限公司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江苏华东建设基础工程有限公司、南京金中建幕墙装饰有限公司、江苏永嘉钢构建设有限公司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左从武</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明、梅亚军、徐  荣、郭  宁、包天根、凌  宇、陈  凯、赵  炜、王  权、彭  霞</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郑国强、蒋康强、吴海波、赵  康、沈  旻</w:t>
            </w:r>
          </w:p>
        </w:tc>
      </w:tr>
      <w:tr w:rsidR="00415569" w:rsidRPr="00415569">
        <w:trPr>
          <w:trHeight w:val="93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南京城市职业学院溧水新校区建设工程教学楼、图书馆、行政楼、实训楼等配套工程施工SG3标—图书信息中心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南通新华建筑集团有限公司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南京熊猫信息产业有限公司、南京深圳装饰安装工程有限公司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南京德阳工程监理咨询有限公司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曾  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吴子均、许  强、徐树晴、芮小星、葛  新、戴卫东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王太松、曹  路、潘  勇、杨  睿、张安清</w:t>
            </w:r>
          </w:p>
        </w:tc>
      </w:tr>
      <w:tr w:rsidR="00415569" w:rsidRPr="00415569" w:rsidTr="0044106D">
        <w:trPr>
          <w:trHeight w:val="1158"/>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28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江苏南京人力资源服务产业园工程A-05配套用房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江苏建发建设项目咨询有限公司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李智华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许海宾、吴  松、何正于、王  华、张若明、周  斌、雷  霆、马  宇、顾  霞、季  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宗鸿兵、俞卫兵、杨泽宇、徐  婷、穆  静</w:t>
            </w:r>
          </w:p>
        </w:tc>
      </w:tr>
      <w:tr w:rsidR="00415569" w:rsidRPr="00415569" w:rsidTr="0044106D">
        <w:trPr>
          <w:trHeight w:val="1131"/>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NO.2018G30地块项目A-5#楼及地下室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江苏双楼建设集团有限公司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南京中南工程咨询有限责任公司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郑云翔</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陈克荣、李  杰、巫  敏、刘明霞、成  旭、胡  兵、韩旭斌、刘新财、刘金华、尤  疆</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雷、李照欣、成  林、王惠田、李云成</w:t>
            </w:r>
          </w:p>
        </w:tc>
      </w:tr>
      <w:tr w:rsidR="00415569" w:rsidRPr="00415569" w:rsidTr="0044106D">
        <w:trPr>
          <w:trHeight w:val="3651"/>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南部新城医疗中心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智慧新城工程管理有限公司、中建八局第三建设有限公司、南京园林建设集团有限公司、南京金中建幕墙装饰有限公司、南京熊猫信息产业有限公司、南京环达装饰工程有限公司、江苏天茂建设有限公司、天威虎建设股份有限公司</w:t>
            </w:r>
            <w:r w:rsidR="0044106D" w:rsidRPr="00415569">
              <w:rPr>
                <w:rFonts w:ascii="宋体" w:hAnsi="宋体" w:cs="宋体" w:hint="eastAsia"/>
                <w:kern w:val="0"/>
                <w:sz w:val="18"/>
                <w:szCs w:val="18"/>
                <w:lang w:bidi="ar"/>
              </w:rPr>
              <w:t>、南京消防器材股份有限公司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申红芳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陈志刚、陈金松、仓晓博、杜  鹏、王爱梅、石  城、张尚军、孔文憭、鞠小东、江永升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卜  伟、戴明哲、吴  浩、黄  晋、刘  辉</w:t>
            </w:r>
          </w:p>
        </w:tc>
      </w:tr>
      <w:tr w:rsidR="00415569" w:rsidRPr="00415569" w:rsidTr="0044106D">
        <w:trPr>
          <w:trHeight w:val="1143"/>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幸庄科技园第一组团7号楼工程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江苏宏马建设有限公司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南京杰冠装饰集团有限公司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南京江城工程项目管理有限公司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吉  元</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魏小马、魏火生、魏东生、魏洋智、张世伟、邢秋亮、童  婷、孟  伟、周文健、章  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彭严峰</w:t>
            </w:r>
          </w:p>
        </w:tc>
      </w:tr>
      <w:tr w:rsidR="00415569" w:rsidRPr="00415569" w:rsidTr="0044106D">
        <w:trPr>
          <w:trHeight w:val="1106"/>
        </w:trPr>
        <w:tc>
          <w:tcPr>
            <w:tcW w:w="515" w:type="dxa"/>
            <w:gridSpan w:val="2"/>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t>32</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NO.2007G81A2地块项目六标段1#楼</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南京大地建设（集团）股份有限公司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南京高科工程咨询有限公司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李正兴</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潘  浩、黄  宏、张明明、颜  鹏、孙海鹰、仲跻军、洪志刚、刘小锋、邵新年、赵  寅</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  溯、高  超、李志新、王栋升、徐国庆</w:t>
            </w:r>
          </w:p>
        </w:tc>
      </w:tr>
      <w:tr w:rsidR="00415569" w:rsidRPr="00415569">
        <w:trPr>
          <w:trHeight w:val="90"/>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lastRenderedPageBreak/>
              <w:t>无锡（</w:t>
            </w:r>
            <w:r w:rsidRPr="00415569">
              <w:rPr>
                <w:b/>
                <w:spacing w:val="-2"/>
                <w:kern w:val="0"/>
                <w:szCs w:val="21"/>
              </w:rPr>
              <w:t>21</w:t>
            </w:r>
            <w:r w:rsidRPr="00415569">
              <w:rPr>
                <w:rFonts w:hAnsi="宋体" w:hint="eastAsia"/>
                <w:b/>
                <w:spacing w:val="-2"/>
                <w:kern w:val="0"/>
                <w:szCs w:val="21"/>
              </w:rPr>
              <w:t>项）</w:t>
            </w:r>
          </w:p>
        </w:tc>
      </w:tr>
      <w:tr w:rsidR="00415569" w:rsidRPr="00415569">
        <w:trPr>
          <w:trHeight w:val="1003"/>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XDG-2013-32号地块开发建设项目（锡山八佰伴生活广场项目）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华仁建设集团有限公司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江苏赛华建设监理有限公司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秦雪峰、李  建、邵乐鑫、许  晖</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王其宋</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新发汇融广场西区地块房地产开发项目施工总承包二标段(B地块)工程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苏州金螳螂建筑装饰股份有限公司、无锡王兴幕墙装饰工程有限公司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  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冯建新、盛海钢、许群超</w:t>
            </w:r>
          </w:p>
        </w:tc>
      </w:tr>
      <w:tr w:rsidR="00415569" w:rsidRPr="00415569">
        <w:trPr>
          <w:trHeight w:val="92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江南大学附属医院（无锡市第四人民医院易地建设）项目1标段、2标段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无锡城建发展集团有限公司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中铁八局集团建筑工程有限公司、河北建工集团有限责任公司、无锡鼎尚建设股份有限公司、无锡兢腾建筑装饰工程有限公司、无锡市工业设备安装有限公司、无锡王兴幕墙装饰工程有限公司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无锡市五洲建设工程监理有限责任公司、江苏赛华建设监理有限公司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黎建波、陈志胜、蒋  亮、李树龙、吴  刚、顾志强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瑶、蒋  忠、丁忠华</w:t>
            </w:r>
          </w:p>
        </w:tc>
      </w:tr>
      <w:tr w:rsidR="00415569" w:rsidRPr="00415569">
        <w:trPr>
          <w:trHeight w:val="92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江南大学新建蠡湖校区综合科研大楼一期工程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华虹建筑安装工程集团有限公司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蒋玉良、朱文辉、管志军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王经伟</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基于原子层沉积（ALD）技术的微纳器件制造等项目五号厂房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江苏天亿建设工程有限公司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魏春晖</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吴腾飞、林  敏、闫天林、徐明通、堵晓骏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XDG-2013-1号地块E块建设项目-5#房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无锡市锡山三建实业有限公司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何福祥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于学锋、俞  洁、张余丰、张  淼、何  健、缪爱生、沙福海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高浪小学扩建工程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无锡市盛达建筑安装工程有限公司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秦振兴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宏、滕敏奇、蒯本来、余  慧、曾繁荣、卢月建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张士友、王  伟、郭福根、周加民 </w:t>
            </w:r>
          </w:p>
        </w:tc>
      </w:tr>
      <w:tr w:rsidR="00415569" w:rsidRPr="00415569">
        <w:trPr>
          <w:trHeight w:val="135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XDG-2010-17号地块A地块开发建设项目（项目名称）无锡广电（无锡数字动漫创业服务中心二期）</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江苏正方园建设集团有限公司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深圳市嘉信建设集团有限公司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吕树宝、庄  元</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  晖</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无锡冠杰物联网科技公司生产研发项目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江苏冠杰建设有限公司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无锡中瑞建设有限公司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江苏华诚工程管理咨询有限公司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缪国凡</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蒋洪良、孙炳兴、赵  羽、顾永涛、朱小红、王君荣</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92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平湖城小学新建工程项目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江苏无锡二建建设集团有限公司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无锡双龙艺术装潢有限公司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镇江建科工程管理有限公司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毛学成、王  琛、钱  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包  俊、孙  静</w:t>
            </w:r>
          </w:p>
        </w:tc>
      </w:tr>
      <w:tr w:rsidR="00415569" w:rsidRPr="00415569">
        <w:trPr>
          <w:trHeight w:val="88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无锡市后宅中学改扩建工程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无锡锡山建筑实业有限公司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黄烽荣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任啟寿、任启钢、李道清、胡小阳、任啟猛、黄鸣月</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耿晓鸣、夏  访</w:t>
            </w:r>
          </w:p>
        </w:tc>
      </w:tr>
      <w:tr w:rsidR="00415569" w:rsidRPr="00415569">
        <w:trPr>
          <w:trHeight w:val="940"/>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宜兴市周铁小学新建工程教学楼、实验楼、办公楼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江苏伟丰建筑安装集团有限公司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江苏宏达工程管理有限公司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夏盘君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杨永军、王  卫、王国安、夏梓峰、徐  勤</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易善林、曹旭彬、潘立新</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XDG-2006-54号地块蓝湾二期2#楼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中建四局第六建设有限公司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上海海达工程建设咨询有限公司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陈伟广</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王建国</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90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宜兴宾馆扩建</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中弘泰建设集团有限公司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江苏宏达工程管理有限公司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蒋春香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王效锋、嵇  刚 </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无锡市东亭中学原址改扩建工程（一</w:t>
            </w:r>
            <w:r w:rsidRPr="00415569">
              <w:rPr>
                <w:rFonts w:ascii="宋体" w:hAnsi="宋体" w:cs="宋体" w:hint="eastAsia"/>
                <w:kern w:val="0"/>
                <w:sz w:val="18"/>
                <w:szCs w:val="18"/>
                <w:lang w:bidi="ar"/>
              </w:rPr>
              <w:lastRenderedPageBreak/>
              <w:t>期）-教学楼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无锡市亨利富建设发展有限公司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江苏鸿成工程项目管理有限公司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郁孝东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鹤、章文康、赵进标、尤晓汇、刘大海、朱伟功、丁  毅、李克祥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秦  吉、荣宇润</w:t>
            </w:r>
          </w:p>
        </w:tc>
      </w:tr>
      <w:tr w:rsidR="00415569" w:rsidRPr="00415569">
        <w:trPr>
          <w:trHeight w:val="63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江阴市医疗中心（江阴市人民医院东院）——门急诊大楼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江阴建工集团有限公司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五洲工程顾问集团有限公司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中国移动（江苏无锡）数据中心三期工程3号楼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江苏富源广建设发展有限公司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南通扬子设备安装有限公司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顾黎春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赵宁平、柳丽清、邓申兵、郭锦华、肖永峰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李建中</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XDG-2009-37号地块建设项目（一标段）13#楼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中天建设集团有限公司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江苏赛华建设监理有限公司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张根军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庄  超、虞桂新、林  伟、秦大朋、胡永浩、肖中勋、周大民、幸厚忠</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吴有兴、顾呈诚</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南京信息工程大学滨江学院无锡校区二期-图书馆、体育馆、活动中心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南京信息工程大学滨江学院</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江苏扬建集团有限公司、江西建工第一建筑有限责任公司、江苏楷正建设有限公司、无锡兢腾建筑装饰工程有限公司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江苏华诚工程管理咨询有限公司、江苏鸿成工程项目管理有限公司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  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徐筱舢、吕  杰、吕林峻、邓爱国、李亚南、赵文龙、曹刘星、李绍建、江德国、许玲玲、张  婷、陈财云、钱佳君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钱心洲、杨  浩、苑慧慧、吴敏杰、孙建之、吴晓南、钱唐良、梅东林</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无锡市天一实验学校文景校区新建工程-教学综合楼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华仁建设集团有限公司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大洲设计咨询集团有限公司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耿广灿</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许  忠、周立丰、许云杰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钱文宇、陈祖君</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飞机碳刹车预制体扩建项目-车间1</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江苏华峰建设有限公司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江苏鸿成工程项目管理有限公司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曹全中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陈风顺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夷永良</w:t>
            </w:r>
          </w:p>
        </w:tc>
      </w:tr>
      <w:tr w:rsidR="00415569" w:rsidRPr="00415569">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徐州（</w:t>
            </w:r>
            <w:r w:rsidRPr="00415569">
              <w:rPr>
                <w:rFonts w:hint="eastAsia"/>
                <w:b/>
                <w:spacing w:val="-2"/>
                <w:kern w:val="0"/>
                <w:szCs w:val="21"/>
              </w:rPr>
              <w:t>12</w:t>
            </w:r>
            <w:r w:rsidRPr="00415569">
              <w:rPr>
                <w:rFonts w:hAnsi="宋体" w:hint="eastAsia"/>
                <w:b/>
                <w:spacing w:val="-2"/>
                <w:kern w:val="0"/>
                <w:szCs w:val="21"/>
              </w:rPr>
              <w:t>项）</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江苏大汉建设集团总部1#楼及地库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江苏大汉建设实业集团有限责任公司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徐州大屯工程咨询有限公司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刘金阁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贾  岩、曹  晴、张  景、张  晋、尤安利、张迎迎、刘成才、焦雷雷、孔  松、李俊桥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陈宏远、宗树勇、张  杰、张正海、周法亮</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丰县新城区人民医院二期工程门诊部、</w:t>
            </w:r>
            <w:r w:rsidRPr="00415569">
              <w:rPr>
                <w:rFonts w:ascii="宋体" w:hAnsi="宋体" w:cs="宋体" w:hint="eastAsia"/>
                <w:kern w:val="0"/>
                <w:sz w:val="18"/>
                <w:szCs w:val="18"/>
                <w:lang w:bidi="ar"/>
              </w:rPr>
              <w:lastRenderedPageBreak/>
              <w:t>内科住院楼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江苏江中集团有限公司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徐州一建土木工程有限公司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徐州市华厦建设监理有限公司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惠明生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沈忠星、吴辉强、高建忠、张先平、沈军峰、王宝剑、高晓兵、王文波、</w:t>
            </w:r>
            <w:r w:rsidRPr="00415569">
              <w:rPr>
                <w:rFonts w:ascii="宋体" w:hAnsi="宋体" w:cs="宋体" w:hint="eastAsia"/>
                <w:kern w:val="0"/>
                <w:sz w:val="18"/>
                <w:szCs w:val="18"/>
                <w:lang w:bidi="ar"/>
              </w:rPr>
              <w:lastRenderedPageBreak/>
              <w:t>沙永新、姜大伟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章  晖、刘云阁、刘  兴、蔡明军、刘任重</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徐州市新城区塘坊中学项目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华新建工集团有限公司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徐州一建土木工程有限公司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江苏平正工程建设管理有限公司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王权军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伟、朱伯俊、吕冰冰、张先平、曹广平、张  红、魏名超、李建华、徐福娜、李永超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陈文胜、田爱廷、邓  涛、范训华、陈  前</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欣欣路北奎河东项目A地块10#-14#住宅、Y1#幼儿园及地下车库（含桩基）工程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中天建设集团有限公司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江苏创佳建设项目管理有限公司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峰、王媛媛、楼中平、楼希华、陈飞飞、卢有生、王  蓉、吕叶帅、韩泉城、金巧磊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蒋晓波、吴德永、吴立群、颜  飞、杲井翠</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佳泰雅园工程1#、2#、7#楼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江苏江都建设集团有限公司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戚传银</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付  颖、单国成、陈  清、郭苏苏、郭  彬、施晓丽、周  林、顾  强、陈  同、吴步堂</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  进、马志俊、彭  星、王  肖、沈建东</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侨城酒店商务区总部商务楼及地下车库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双信建设集团有限公司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徐州市科苑建设工程监理有限公司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陈应科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东、王广海、张兴振、蔡成杰、王加安、吕为化、周传民、朱广伟、刘丽伟、赵育叶</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潘学忠、潘  峰、王军廷、李亚洲、卞玉伦</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江苏淮海科技城创智科技园A区一期5#（创智办公楼A栋）、6#（创智办公楼B栋）、地下车库项目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中建科技集团有限公司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徐州正通人工环境工程有限公司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徐州市宏大建设监理有限公司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韩大象</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伟、谢洪彬、符随斌、贺树阳、李  帅、万联刚、陈思源、刘  滨、陈  飞、白节节</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张炳珠、杨劭勍、王  甫、席飞飞、赵  耀</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恩华移动医疗科研基地1#办公楼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徐州市菲迪克建设工程监理有限公司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郝  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陈鸿博、张  阳、钱德新、杨兴明、朱新唐、费晓峰、李磊磊、姜  南、蒋  鑫、王灿伟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张宏伟、张令建、何  杨、马  聪、蔡天明</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徐州医科大学新建学生宿舍17号楼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徐州荣翔建设工程有限公司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徐州市建设工程监理有限公司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史志强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高文荣、朱凌云、孙中静、余典典、刘凤娟、甄  婷、张道伟、甄  晴、</w:t>
            </w:r>
            <w:r w:rsidRPr="00415569">
              <w:rPr>
                <w:rFonts w:ascii="宋体" w:hAnsi="宋体" w:cs="宋体" w:hint="eastAsia"/>
                <w:kern w:val="0"/>
                <w:sz w:val="18"/>
                <w:szCs w:val="18"/>
                <w:lang w:bidi="ar"/>
              </w:rPr>
              <w:lastRenderedPageBreak/>
              <w:t>甄德喜、经云龙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周  冰、盛  卫、杨  坤、吴  萌、孙培然</w:t>
            </w:r>
          </w:p>
        </w:tc>
      </w:tr>
      <w:tr w:rsidR="00415569" w:rsidRPr="00415569">
        <w:trPr>
          <w:trHeight w:val="397"/>
        </w:trPr>
        <w:tc>
          <w:tcPr>
            <w:tcW w:w="515" w:type="dxa"/>
            <w:gridSpan w:val="2"/>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lastRenderedPageBreak/>
              <w:t>10</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江苏中烟工业有限责任公司徐州卷烟厂“十二五”易地技术改造暨“苏烟”品牌专用生产线项目联合工房</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中国江苏国际经济技术合作集团有限公司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南京恒龙黎星幕墙工程有限公司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江苏建科工程咨询有限公司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苗开锋</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章  立、陆建飞、陈金林、吴进伟、谭  兵、陈兰乔、廖军根、王世忠、陈贤成、胡露露</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刘学兵、赵崇阶、赵徐阶、殷诚志、孟泽国</w:t>
            </w:r>
          </w:p>
        </w:tc>
      </w:tr>
      <w:tr w:rsidR="00415569" w:rsidRPr="00415569">
        <w:trPr>
          <w:trHeight w:val="397"/>
        </w:trPr>
        <w:tc>
          <w:tcPr>
            <w:tcW w:w="515" w:type="dxa"/>
            <w:gridSpan w:val="2"/>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民馨园A地块（2010-46号地块）建设项目1#住宅楼</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江苏万融工程科技有限公司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江苏鼎甲建设工程管理咨询有限公司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张宜建</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  堃、王  凯、王  优、赵阶启、李爱玲、潘雪枫、蒋大卫、朱  旭、拾以君、冯  庆</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朱思武、张春辉、陈  斌、刘  芳、徐方亮</w:t>
            </w:r>
          </w:p>
        </w:tc>
      </w:tr>
      <w:tr w:rsidR="00415569" w:rsidRPr="00415569">
        <w:trPr>
          <w:trHeight w:val="397"/>
        </w:trPr>
        <w:tc>
          <w:tcPr>
            <w:tcW w:w="515" w:type="dxa"/>
            <w:gridSpan w:val="2"/>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国家安科园一期7-12#房建及室外配套建设工程-厂房10</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通州建总集团有限公司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江苏科信工程咨询有限公司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张晓麟</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  雷、张  阳、李发季、姜汉顶、李先猛、张伟男、王元玮、李  滨、陆建琛、屈晓凤</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史  凯、周长永、李文才、姬小芹、李风涛</w:t>
            </w:r>
          </w:p>
        </w:tc>
      </w:tr>
      <w:tr w:rsidR="00415569" w:rsidRPr="00415569">
        <w:trPr>
          <w:trHeight w:val="403"/>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常州（</w:t>
            </w:r>
            <w:r w:rsidRPr="00415569">
              <w:rPr>
                <w:b/>
                <w:spacing w:val="-2"/>
                <w:kern w:val="0"/>
                <w:szCs w:val="21"/>
              </w:rPr>
              <w:t>1</w:t>
            </w:r>
            <w:r w:rsidRPr="00415569">
              <w:rPr>
                <w:rFonts w:hint="eastAsia"/>
                <w:b/>
                <w:spacing w:val="-2"/>
                <w:kern w:val="0"/>
                <w:szCs w:val="21"/>
              </w:rPr>
              <w:t>7</w:t>
            </w:r>
            <w:r w:rsidRPr="00415569">
              <w:rPr>
                <w:rFonts w:hAnsi="宋体" w:hint="eastAsia"/>
                <w:b/>
                <w:spacing w:val="-2"/>
                <w:kern w:val="0"/>
                <w:szCs w:val="21"/>
              </w:rPr>
              <w:t>项）</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皇粮浜地块改造项目1#房及地下车库建筑工程施工总承包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江苏晋陵建设发展有限公司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江苏新有建设集团有限公司、常州晟昊建设工程有限公司、上海世家装饰实业股份有限公司、深圳洪涛集团股份有限公司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江苏安厦工程项目管理有限公司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李大伟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孙灵芝、翁永动、葛良良、闻小红、曹申杰、钱建花、金小祥、李  准、茅淞泉、蒋满城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潘邦君、贺国敏、黄  剑、陈燕华、王晨峰</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江苏省华罗庚中学滨湖校区新建工程二标段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江苏城东建设工程有限公司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常州凯联工程监理有限公司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唐汝琴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斌、彭  飞、许  良、李爱中、虞  康、缪春伟、王新敏、季欢欢、廖明辉、吴  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朱留英、陈浩萍、奚  娟、王  辉、李  华</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金坛市人防指挥所综合工程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江苏金祥建设工程有限公司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江苏三益建设监理有限公司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戴存东、于锁华、许志华、顾和生、靳  崛、孙  辉、林  彬、杨  鑫、史列军、丁拥军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  晋、赵少俊</w:t>
            </w:r>
          </w:p>
        </w:tc>
      </w:tr>
      <w:tr w:rsidR="00415569" w:rsidRPr="00415569">
        <w:trPr>
          <w:trHeight w:val="92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青洋北路西侧、新堂北路北侧地块建设工程（悦动广场）</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常嘉建设集团有限公司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常州华艺建设工程有限公司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江苏东方建设项目管理咨询有限公司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于信强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丁一凡、周春雷、张文为、刘  彬、马红霞、曹  阳、王建军、戴陆伟、左  强、刘  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洪  兰、周  军、张  炳、刘  叶、邵金磊</w:t>
            </w:r>
          </w:p>
        </w:tc>
      </w:tr>
      <w:tr w:rsidR="00415569" w:rsidRPr="00415569">
        <w:trPr>
          <w:trHeight w:val="88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高新区商会大厦项目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江苏竣翔建设发展有限公司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江苏环亚医用科技集团股份有限公司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周财根</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姜丹忠、陶红兵、郭  峰、吕  霜、王  花、王  勇、孙  勇、史俊斌、黄丽英、王国栋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贾  彤、刘  超、刘慧阳</w:t>
            </w:r>
          </w:p>
        </w:tc>
      </w:tr>
      <w:tr w:rsidR="00415569" w:rsidRPr="00415569">
        <w:trPr>
          <w:trHeight w:val="214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江苏联创钟楼国际软件园项目一期工程（百度大数据产业园（暨常州联创金陵项目）一期工程）1#楼、2#楼、3#楼、裙房及地下室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金土地建设集团有限公司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江苏建设控股集团有限公司、常州华虹建设有限公司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江苏东方建设项目管理咨询有限公司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厉勇敏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孙习祥、谢  成、茅志健、吴伟强、缪冬冬、黄荣铤、温艳青、沈小丹、韦晶晶、刘金山</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陶志平、陈长茂、陶志锋、肖  丽、马新宇</w:t>
            </w:r>
          </w:p>
        </w:tc>
      </w:tr>
      <w:tr w:rsidR="00415569" w:rsidRPr="00415569">
        <w:trPr>
          <w:trHeight w:val="310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QL-090708地块（常州市文化广场）开发项目5#6#楼、7#~10#楼及地下室二期工程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新有建设集团有限公司、浙江东南网架股份有限公司、常州黎明玻璃幕墙工程有限公司、江苏通用建筑装饰有限公司、江苏鸿升建设集团有限公司、江苏鑫洋建设集团有限公司、常州市耀华装饰有限公司、江苏日臣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江苏东方建设项目管理咨询有限公司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戚科骏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管文伟、朱小红、黄  晖、俞  洁、沈  虎、杨  庆、吴  波、谢  艳、许皓芝、张晨晖</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薛龙飞、蒋  鹏、许志龙、姚  玲、高学文</w:t>
            </w:r>
          </w:p>
        </w:tc>
      </w:tr>
      <w:tr w:rsidR="00415569" w:rsidRPr="00415569">
        <w:trPr>
          <w:trHeight w:val="1265"/>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溧阳市南大街西侧12号地块，S4#、S5#楼及地下室工程（溧阳万豪酒店）</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江苏溧阳城建集团有限公司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常州市华阳建设工程监理有限公司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冯根洪</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刘忠云、蒋明法、沈丽斌、王浩军、张勇强、吴其骏、卢建国、华宏伟、梅右兴、吕  凯</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张立新、李  宇、夏克勤、许  锋、吴君宝</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竹林路北侧、龙锦路西侧QL-030333地块开发项目2#楼会议中心及配套用房、3#楼酒店及商务楼、2#地下车库建筑工程施工总承包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江苏成章建设集团有限公司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常州华艺建设工程有限公司、江苏南国建设集团有限公司、深圳市卓艺建设装饰工程股份有限公司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燕</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张文东、岳国华、孙曙东、刘仁龙、殷森平、周建东、朱国民、金志惠、章  严、黄叶锋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丁左明、夏成明、陈心龙、潘万里、郭争流</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8"/>
                <w:sz w:val="18"/>
                <w:szCs w:val="18"/>
              </w:rPr>
            </w:pPr>
            <w:r w:rsidRPr="00415569">
              <w:rPr>
                <w:rFonts w:ascii="宋体" w:hAnsi="宋体" w:cs="宋体" w:hint="eastAsia"/>
                <w:kern w:val="0"/>
                <w:sz w:val="18"/>
                <w:szCs w:val="18"/>
                <w:lang w:bidi="ar"/>
              </w:rPr>
              <w:t>金坛区人力资源市场、培训中心及职工服务中心项目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江苏金坛金沙建设投资发展有限公司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江苏城东建设工程有限公司、江苏成章建设集团有限公司、常州中泰装饰工程有限公司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常州凯联工程监理有限公司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  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彭  飞、董  炜、汤云文、祁钧钧、罗智伟、杨  慧、鞠柳婷、方  栋、朱丽雯、陆  燕</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虞国忠、温国海、汤寅莺、杨志俊、王源杰</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新堂北路南侧、新一路西侧（QL030215）地块建筑工程施工总承包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江苏武进建工集团有限公司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谢晓忠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王荣伟、卞小庆、巢仁君、张  钟、刘盘刚、宋旭东、陶  亮、陆芳珠、胡银银、文茜希</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朱春洪、王  智、夏成明、潘万里、丁春燕</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公共卫生服务中心建筑工程施工总承包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龙海建设集团有限公司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常州华虹建设有限公司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燕</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  捷、狄进祥、吴树群、虞  强、吕正君、甘  军、鲍恩军、顾光华、张  祥、张  燕</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丁左明、陈心龙、贾  波、夏成明、谢  康</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常州市机关幼儿园异地新建工程（门卫除外）</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江苏常正机电工程有限公司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常州东升建设工程项目管理有限公司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葛  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徐亚兰、查维东、杨  燕、朱建平、季洪波、杨  帆、花志康、朱  栋、王平华、金黎婷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祁方明、高  波、俞冷飞、周  渊、曹  峰</w:t>
            </w:r>
          </w:p>
        </w:tc>
      </w:tr>
      <w:tr w:rsidR="00415569" w:rsidRPr="00415569">
        <w:trPr>
          <w:trHeight w:val="608"/>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溧阳建设集团2#办公楼、人防地下室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江苏溧阳建设集团有限公司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溧阳市建功工程监理有限公司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朱家桢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毛  涛、张生荣、陈卫平、奚  凯、张胜法、陈  瑛、花  枫、朱春友、陶  玲、徐子淇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张国涛、虞旭冲</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永红街道小霍家村地块改造项目4.2期S4#楼及地下室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常州二建建设有限公司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江苏天目建设集团有限公司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江苏广泰工程管理有限公司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盛  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霍慧云、周志果、霍晓捷、周  桔、李嘉芸、颜  斌、吕  优、张国川、杨小军、徐文奇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李建锋、查  军、石  豪、顾成敏、唐嘉舜</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常州市北环路小学校安改造扩建工程（门卫除外）</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常州三建建设有限公司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江苏安厦工程项目管理有限公司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刘阳明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谢建国、王小平、张祝伟、杨菊红、朱常生、郭恒通、刘倩杰、王健伟、袁  林、薛  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  钺、顾小虎、戴张霁、黄卿卿、杨瑞娟</w:t>
            </w:r>
          </w:p>
        </w:tc>
      </w:tr>
      <w:tr w:rsidR="00415569" w:rsidRPr="00415569">
        <w:trPr>
          <w:trHeight w:val="397"/>
        </w:trPr>
        <w:tc>
          <w:tcPr>
            <w:tcW w:w="515" w:type="dxa"/>
            <w:gridSpan w:val="2"/>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t>17</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茂盛大厦</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江苏茂盛建设集团有限公司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强小钟</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  宇、陈  俊、鄢恩松、孙  毅、潘  艳</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r>
      <w:tr w:rsidR="00415569" w:rsidRPr="00415569">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苏州（</w:t>
            </w:r>
            <w:r w:rsidRPr="00415569">
              <w:rPr>
                <w:b/>
                <w:spacing w:val="-2"/>
                <w:kern w:val="0"/>
                <w:szCs w:val="21"/>
              </w:rPr>
              <w:t>4</w:t>
            </w:r>
            <w:r w:rsidRPr="00415569">
              <w:rPr>
                <w:rFonts w:hint="eastAsia"/>
                <w:b/>
                <w:spacing w:val="-2"/>
                <w:kern w:val="0"/>
                <w:szCs w:val="21"/>
              </w:rPr>
              <w:t>0</w:t>
            </w:r>
            <w:r w:rsidRPr="00415569">
              <w:rPr>
                <w:rFonts w:hAnsi="宋体" w:hint="eastAsia"/>
                <w:b/>
                <w:spacing w:val="-2"/>
                <w:kern w:val="0"/>
                <w:szCs w:val="21"/>
              </w:rPr>
              <w:t>项）</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苏州湾文化中心项目（苏州大剧院）</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中建三局集团有限公司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苏州金螳螂建筑装饰股份有限公司、苏州柯利达装饰股份有限公司、江苏广吴建设园林有限公司、中建安装集团有限公司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江苏森鑫项目管理有限公司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童勇军、李  俊、石兴新、樊远庆、蔡  伟、彭  智、李梦婷、张  展、马烨军、陈文义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王效玖、徐晓辉、彭光跃、许  磊、何  栋</w:t>
            </w:r>
          </w:p>
        </w:tc>
      </w:tr>
      <w:tr w:rsidR="00415569" w:rsidRPr="00415569">
        <w:trPr>
          <w:trHeight w:val="944"/>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元和活力岛城市副中心提升改造项目-酒店</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苏州金螳螂建筑装饰股份有限公司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苏州相城建设监理有限公司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马明飞</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严峻岭、王庆生、王  梁、张海龙、吴志杰、陆  吉、陈  勇、田秋成、杨仁伟、梁书博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佘德祥、吴  鑫、张祎劼、曹春雷、朱  伟</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昆山市公共卫生中心工程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江苏五环建工集团有限公司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无锡金城幕墙装饰工程有限公司、昆山市华鼎装饰有限公司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中衡设计集团工程咨询有限公司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  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陈晓红、汪  良、胡琼益、王必飞、许贵虹、孙  玉、杨晓霆</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李洪喜</w:t>
            </w:r>
          </w:p>
        </w:tc>
      </w:tr>
      <w:tr w:rsidR="00415569" w:rsidRPr="00415569">
        <w:trPr>
          <w:trHeight w:val="1389"/>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苏州创意产业园项目工程-2#楼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江苏天眷建设集团有限公司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唐卫平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章  磊、郭章成、黄建国、翁云莉、程  庆、王自发、王  磊、杨  鑫、郁佳琪、施  丹</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周为荃、唐玉龙、王  蕾、宗俊时、徐启达</w:t>
            </w:r>
          </w:p>
        </w:tc>
      </w:tr>
      <w:tr w:rsidR="00415569" w:rsidRPr="00415569">
        <w:trPr>
          <w:trHeight w:val="1211"/>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苏州赛富科技有限公司建设自用研发楼项目（DK20120020地块）土建、机电安装、幕墙工程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南通新华建筑集团有限公司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苏州苏明装饰股份有限公司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苏州工业园区恒和咨询有限责任公司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吴寿泉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王铁之、陈  林、吴勉和、王葛祥、吴爱兵、刘  哲、俞箭锋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姜善福</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苏州沧浪新城福星综合社区服务中心建设项目土建安装工程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苏州中设建设集团有限公司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苏州威利士建筑装饰工程有限公司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平春生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孔祥剑、李  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云</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苏地2013-G-117地块商服用房项目-办公楼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苏州顺龙建设集团有限公司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苏州天狮建设监理有限公司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潘文坤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  恭、俞建根、王  充、周文君、孙文霞、顾富之、甘锋平、张文学</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孙景秀</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新建智能塔式起重机生产项目工程-联合厂房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江苏永丰建设集团有限公司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江苏华通工程管理有限公司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钮  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田守虎、邓小春、王健华、张卫东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金振华、徐君才</w:t>
            </w:r>
          </w:p>
        </w:tc>
      </w:tr>
      <w:tr w:rsidR="00415569" w:rsidRPr="00415569">
        <w:trPr>
          <w:trHeight w:val="1042"/>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昆山第一中等专业学校易地新建一期教学楼A组团工程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昆山市经协建筑装璜有限责任公司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昆山市中建项目管理有限公司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高敏刚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谷  辉、昌  兵、汪正平、张云龙、王  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赵建民、彭  俊、郑  泓、季  晴</w:t>
            </w:r>
          </w:p>
        </w:tc>
      </w:tr>
      <w:tr w:rsidR="00415569" w:rsidRPr="00415569">
        <w:trPr>
          <w:trHeight w:val="72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启文学校及幼儿园（暂名）新建工程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苏州华亭建设工程有限公司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常熟市金龙装饰有限责任公司、苏州华瑞建筑装饰工程有限公司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江苏常诚建筑咨询监理有限责任公司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朱惠军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  冰、曹传敏、周爱兵、李  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周文庆、陈倩武</w:t>
            </w:r>
          </w:p>
        </w:tc>
      </w:tr>
      <w:tr w:rsidR="00415569" w:rsidRPr="00415569">
        <w:trPr>
          <w:trHeight w:val="96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lastRenderedPageBreak/>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昆山金盛园小区A标9#楼;地下车库东面;B标19#楼;地下车库西面</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昆山乐建住房开发有限公司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金都建工集团有限公司、江苏城南建设集团有限公司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昆山市鼎森工程监理咨询有限公司、昆山新意建设咨询有限公司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马长勇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吴亚俊、陆  新、沈  龙、李红超、史  辉、耿亮亮、李凤鸣、高威威、王政富、柏正权</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张  兵、徐  敏、董红雄、周远民、汤嘉栋</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吴江区原松陵一中地块改建(鲈乡实验小学流虹校区)--地库、教学楼、综合楼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江苏永泰建造工程有限公司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江苏钜源工程项目管理有限公司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周喜乐</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朱水勇、倪晓华、韩渭国、何  寅、杨正会、奚彩进、沈兵瑞、赵苏香、吉盛凯、李云贵</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胡国祥 </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DK20160164地块-1#~8#住宅，地库，公共连廊，1#开闭所及垃圾房，2#配电间施工总承包工程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江苏佳翰项目管理咨询有限公司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羊纪伟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高永光、张红军、卞  政、张城波、朱一帆、朱锦国、戴均明、张晓峰、刘  鉴、陈星宇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张更平、顾赞锋、钱建国、孙  杰、姜佳居</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石湖景区南石湖越来溪景点及配套工程项目-主楼及地下室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苏州狮山建筑安装工程有限公司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中亿丰建设集团股份有限公司、中亿丰科工有限公司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苏州建筑工程监理有限公司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林中曦</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康红兵、王  伟、张旺财、何  明、潘明湖、张浩峰、蒋军军、林海龙、宋新宝、钱振华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盛杏中、沈卫东</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苏州龙文科技太湖项目总承包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江苏卓鹏建设集团有限公司、苏州国贸嘉和建筑工程有限公司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苏州城市建设项目管理有限公司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陈龙涛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姚  浩、王  山、曹  强、徐  志、何彬彬、赵  义、何学军、许雄珍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郭明华</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苏地2010-B-48 号地块酒店、办公楼（运河风光带酒店办公楼）-办公楼2#</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苏州嘉盛建设工程有限公司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苏州国贸嘉和建筑工程有限公司、苏州市华丽美登装饰装璜有限公司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江苏赛华建设监理有限公司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周卫民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张刚志、钱卫东、俞晓未、沈  超、薛  明、顾  晨、白  淋、乔建国、仇晋晋、翁云莉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徐太江、王庆军、嵇金军、张亚飞</w:t>
            </w:r>
          </w:p>
        </w:tc>
      </w:tr>
      <w:tr w:rsidR="00415569" w:rsidRPr="00415569">
        <w:trPr>
          <w:trHeight w:val="940"/>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长三角国际研发社区启动区项目（组团一1-3#、组团二1-3#、组团三1-2#、展厅、会议中心、地下室）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苏州）绿色建筑发展有限公司、苏州苏明装饰股份有限公司、江苏大千虎皇集团有限公司、苏州水木清华设计营造有限公司、苏州承志装饰有限公司、苏州市名人建筑装饰工程有限公司、苏州广林建设有限责任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苏州相城建设监理有限公司、苏州卓越建设项目管理有限公司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孙树怀</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王庆生、严峻岭、蒋  峰、吕荣华、茹晓明、邬  琴、沈  超、魏钦龙、倪勇军、邢家浩</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赫、李  剀、张萍萍、唐希辰、庞家伟</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高铁新城第二幼儿园工程1#-3#楼，地下车库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苏州国贸嘉和建筑工程有限公司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苏州城市建设项目管理有限公司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乔  波、吴文彬、王  东、万延城、陆佳华、高鑫晨、邹  岷、胡冬冬、徐  杰、刘  燕</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费  跃、钱  龙、马晓红、朱京成、张子良</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苏州创鑫激光科技有限公司激光器生产基地建设项目-1#厂房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江苏城南建设集团有限公司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江苏苏鑫装饰（集团）公司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苏州天平建设监理有限公司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政</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邹  青、郁长鑫、庄建中、潘丽岚、贺传安、宁家伟、陆  洋、赵明明、张  波、李  斌</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吴志兴</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苏州市独墅湖医院1#主楼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新世纪建设集团有限公司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中亿丰建设集团股份有限公司、苏州柯利达装饰股份有限公司、浙江鸿远科技有限公司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峰、蔡海平、陈坚标、胡春潮、潘俊杰、王翔翔、江顺毅、陈  超、王耀东、方旭翔</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徐俊峰、刘  晖、孔波涛、王春玲、冯  博</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kern w:val="0"/>
                <w:sz w:val="18"/>
                <w:szCs w:val="18"/>
                <w:lang w:bidi="ar"/>
              </w:rPr>
            </w:pPr>
            <w:r w:rsidRPr="00415569">
              <w:rPr>
                <w:rFonts w:ascii="宋体" w:hAnsi="宋体" w:cs="宋体" w:hint="eastAsia"/>
                <w:kern w:val="0"/>
                <w:sz w:val="18"/>
                <w:szCs w:val="18"/>
                <w:lang w:bidi="ar"/>
              </w:rPr>
              <w:t>苏州工业园区北部文体中心（DK20170</w:t>
            </w:r>
          </w:p>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108）（1#楼）施工总承包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江苏中原建设集团有限公司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苏州广林建设有限责任公司、苏州市华丽美登装饰装璜有限公司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陈立行</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郑国阳、郑曙光、黄剑峰、周林轩、陈开国、谢星成、徐  可、于亮亮、史秀娟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羿、蒋建冬、左春华、徐晓波、张正红</w:t>
            </w:r>
          </w:p>
        </w:tc>
      </w:tr>
      <w:tr w:rsidR="00415569" w:rsidRPr="00415569">
        <w:trPr>
          <w:trHeight w:val="940"/>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22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苏州博物馆西馆项目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广林建设有限责任公司、苏州市华丽美登装饰装璜有限公司、中亿丰科工有限公司、苏州金螳螂文化发展股份有限公司、苏州和氏设计营造股份有限公司、上海同济室内设计工程有限公司、荣联科技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中衡设计集团工程咨询有限公司、苏州相城建设监理有限公司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顾国锋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黄俊杰、潘  鸿、谭吉华、孙来勇、王根虎、任  斌、钱国华、叶红祥、陈  喆、李春雨</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王建智、宋正荣、丁  哲、张  瑞、周  建</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苏州华润燃气有限公司生产调度服务配套用房项目-生产调度服务综合楼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苏州顺龙建设集团有限公司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苏州三联建设顾问有限公司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周贝塔</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张文学、毛新宇、徐  鹏、马家兴</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蒋建锋</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年产电子元器件50亿只及电子陶瓷材料10吨的新建厂房项目-生产研发会议楼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苏州建鑫建设集团有限公司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苏州工业园区科特建筑装饰有限公司 </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京兴国际工程管理有限公司 </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邢  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黄卫明、瞿  芬、秦兴元、陈惠良、周拥军、朱红瑛、朱雪生、李亚南、刘丽娟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新一代信息技术产业园一期项目土建安装工程（一～三标段，四标段（9#楼、10#楼））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太湖云谷（苏州）大数据产业有限公司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苏州国贸嘉和建筑工程有限公司、苏州中设建设集团有限公司、江苏金土木建设集团有限公司、苏州市中港建筑有限公司、苏州晨光建设集团有限公司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苏州三联建设顾问有限公司、苏州天狮建设监理有限公司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李高强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顾振新、沈春冬、孙晓祥、季  鹏、周  健、周宇铭、朱安辉、孙仁忠、陈亦奇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杨晓玉、王丽娜、赵喜军、张  雁</w:t>
            </w:r>
          </w:p>
        </w:tc>
      </w:tr>
      <w:tr w:rsidR="00415569" w:rsidRPr="00415569">
        <w:trPr>
          <w:trHeight w:val="966"/>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26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阳山花苑五区农贸市场重建工程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苏州中设建设集团有限公司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苏州威利士建筑装饰工程有限公司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苏州建园建设工程顾问有限责任公司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谢晓林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汤永强、刘伏军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周文明</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新建半导体生产厂房等项目A标段（宿舍楼2#）</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吴江市建设工程（集团）有限公司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四川华凯工程项目管理有限公司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侯忠琪</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丁游桃、方洪卫、周  平、沈海荣、刘卫红、张成峰、杨国平、沙亚军、赵  斌、朱  旭</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陈光现、李培嘉、全  宏、吴  涛、杨天勇</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新建冷链仓储、办公楼、产品配送综合展示中心及辅楼-产品配送综合展示中心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苏州二建建筑集团有限公司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苏州建园建设工程顾问有限责任公司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肖卫荣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孙典和、许晓明、俞凯木、郑  伟、张卫东、陆  渊、吴  鹏、杨  俊、陈  蓉、倪晓东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倪行飞、苏光星、陈  伟、陆惠明、尤晓敏</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张家港市第一人民医院科教综合用房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江苏双山建筑工程有限公司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深圳远鹏装饰集团有限公司、江苏兴安建设集团有限公司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江苏华通工程管理有限公司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蒋晓东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周玉才、赵晓忠、李  钢、郁忠岐、翟品洪、张玉明、陈桂平、王  舜、范磊武、杨冬冬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倪德峰、沈何锋、闻永兴、黄  哲、刘心雨</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新建护理院和养老院项目EPC总承包-护理院和养老院、地下人防工程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江苏金土木建设集团有限公司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常熟市新苑地建筑装饰工程有限公司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苏州天狮建设监理有限公司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吕  英</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顾文明、丁  骏、顾佳文、邵  鸥、张  靖</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吴耀锋、陶刚瑞</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铁琴花园二期项目车库（人防区）、车库（非人防区）、1#楼、2#楼、3#楼、4#楼、5#楼、6#楼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江苏汇丰建筑安装工程有限公司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常熟市诚信工程建设监理有限公司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何  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周任芳、朱钱峰、吴全保、张运璞、丁明保、魏守亮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晏黎敏、顾  政、马广德、张  科、徐  斌</w:t>
            </w:r>
          </w:p>
        </w:tc>
      </w:tr>
      <w:tr w:rsidR="00415569" w:rsidRPr="00415569">
        <w:trPr>
          <w:trHeight w:val="1498"/>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32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常熟市海虞中学迁建工程1#综合楼、2#行政楼、3#报告厅、4#5#6#普教楼、7#食堂、风雨操场、8#综合楼2、交通廊</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常熟古建园林股份有限公司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江苏嘉洋华联建筑装饰股份有限公司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江苏常诚建筑咨询监理有限责任公司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徐金祥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王建东、邹跃锋、艾科高、胡  军、吴振良、陆晓明、钱根元、高雪明、张文芳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宋晓东、朱文德</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文府新建西北工业大学太仓校区一期工程项目（文体综合楼）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中亿丰（苏州）绿色建筑发展有限公司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戴美新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张贤龙、沈中伟、沈  军、王诚开、张永超、胡  江、倪修贵、张军军、费安来、周建平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张旭超</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市中心公园小学（暂定名）项目-综合楼、行政楼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苏州第一建筑集团有限公司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苏州新天祥建设发展有限公司、苏州市洪鑫机电设备安装工程有限公司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江苏维岳工程咨询有限公司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徐正忠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尤  清、袁剑锋、刘剑波、陆文骏、杨  晔、陈其华、胡金金、金嘉敏、朱  琦、戴其军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吴小斌、惠冬冬、许  凯、宋  祥</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320517218201地块商业服务业设施用房项目土建、安装工程-教学行政楼、会议文体中心、地下车库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江苏城南建设集团有限公司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江苏国信工程咨询监理有限 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吴小云、李凤鸣、王子喆、彭  寅、陆凤珍、乔言明、高  峰、杭帅领、陈  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张先峰、王明洋、杜学好、李东麒、崔利利</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昆山中西医结合医院主楼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金都建工集团有限公司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昆山市华鼎装饰有限公司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昆山市中建项目管理有限公司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贾世明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梅叶山、顾丽萍、唐伟斌、朱宁波、尹金生、李文林、杨雪良、王登斌、陆  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文仕波、金丽丽、刘广刚、魏桂森、张敏芳</w:t>
            </w:r>
          </w:p>
        </w:tc>
      </w:tr>
      <w:tr w:rsidR="00415569" w:rsidRPr="00415569">
        <w:trPr>
          <w:trHeight w:val="1722"/>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37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赵厍地区安置房S02地块(金熹园)A标13#楼及地下车库A区，B标2#楼及地下车库B区</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昆山乐建住房开发有限公司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天合建设集团有限公司、振华集团（昆山）建设工程股份有限公司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江苏中昱琨城建项目管理有限公司、昆山市诚信工程建设监理咨询有限公司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秦佑金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瞿晓方、刘海霞、朱  翠、吴国财、傅信之、丁云文、曹志坤、蔡  坚、陈志超、胡存咸</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李志强、王福生、张跃贵、张银安</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中科院安全可控信息技术产业化基地一期厂房项目总装车间、动力楼、库房、板卡车间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天合建设集团有限公司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吴江新世纪工程项目管理咨询有限公司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吕金乐</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汪怀强、陈志美、王  平、吴  明、臧书杰、王林帅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闵瑞新、陈栋栋、丁  锴</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t>39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昆山市野马渡中学新建工程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江苏中原建设集团有限公司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昆山东南建设监理有限公司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夏一鸣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戌文俊、王  磊、靳祥勤、刘正祥、黄国山、邵  通、张秋锋、李富生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沈洪春</w:t>
            </w:r>
          </w:p>
        </w:tc>
      </w:tr>
      <w:tr w:rsidR="00415569" w:rsidRPr="00415569">
        <w:trPr>
          <w:trHeight w:val="397"/>
        </w:trPr>
        <w:tc>
          <w:tcPr>
            <w:tcW w:w="515" w:type="dxa"/>
            <w:gridSpan w:val="2"/>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兰博（昆山）运载装备制造新建项目-1#厂房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盛新建设集团有限公司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昆山新意建设咨询有限公司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诸纯刚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波、徐晓飞、胡紫千</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朱付春、张宝华</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南通（</w:t>
            </w:r>
            <w:r w:rsidRPr="00415569">
              <w:rPr>
                <w:b/>
                <w:spacing w:val="-2"/>
                <w:kern w:val="0"/>
                <w:szCs w:val="21"/>
              </w:rPr>
              <w:t>1</w:t>
            </w:r>
            <w:r w:rsidRPr="00415569">
              <w:rPr>
                <w:rFonts w:hint="eastAsia"/>
                <w:b/>
                <w:spacing w:val="-2"/>
                <w:kern w:val="0"/>
                <w:szCs w:val="21"/>
              </w:rPr>
              <w:t>6</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R17028地块南地块：11#楼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南通中房建设工程集团有限公司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上海海达工程建设咨询有限公司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吴维俊</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建、吴红军、吴海波、马建忠、李  君、徐健澄、葛锡锋、黄佳杨、周  卿、陈佳帅</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傅尧泉、李连兴、关庆伟、梁耀新、顾亦臣</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喜洋洋大厦</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6"/>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毛永红</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宋陈明、曹志钱、钱  斌、陈栋梁、朱  龙、邵学军、袁  飞、王书芹、秦  坚</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王宏兵</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R17028地块北</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江苏三益建设监理有限公司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陆风雷</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王维维、徐俊、钱炜、陈金锋、金德林、朱天南、金建滨、姚杰、蔡金烽、黄晓慧</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蒋朝锋、张明旭</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4</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南通伦华外国语学校</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江苏南通二建集团有限公司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南通建工集团股份有限公司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江苏科建工程项目管理有限公司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冯于兵</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雷乙文、倪金如、倪伶生、顾  飞、翟红建、季东昊、倪豪君、陈卫华</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刘家雷、朱  珑、许林林、梅小彬</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海门市东洲仁恒学校项目</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南通建工集团股份有限公司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南通建工安装工程有限公司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南通中房工程建设监理有限公司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力</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达、黄  坚、张丽华、姜蓓蓓、吴海宏、朱江伟、沈天弋、冯亮亮、曹云鹏、黄  杰</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斌、朱雪勇、张亮亮 费  骏、卞  鑫</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国城璟府二期18#楼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南通清华建设工程有限公司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南通市东大建设监理有限公司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马  欣</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波、羌志峰、吴  炜、王园园、王  威、于亦男、陈建飞</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成桂忠、季子莲、丁左建、顾晨光、韩  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南通港通海港区中作业区南通港口有限公司一期陆域工程办公楼及生产配套工程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南通华通建设集团有限公司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南通新观点装饰工程有限公司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南通市东大建设监理有限公司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田爱军</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林琪琪、孙  峰、胡明华、王俊杰、马  俊、唐  亮、章慧建、蒋春蕾、朱吴飞</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成桂忠、秦  楠、陆  俊、刘国军、陈  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南通市第二人民医院门急诊病房综合楼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南通华荣建设集团有限公司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周鹏鹏</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  骏、钱进杰、陈正益、张  建、丁梓霞、肖石头、张进明、李  明、吉  桠、朱克勤</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沙振新、诸培新、黄海苏、邓建荣、许星星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R17027地块一期</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江苏三益建设监理有限公司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徐邱宇</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沈建华、王  健、曹惠琴、俞晨辰、陈景华、羌建新、周文虎、沈  锋、吴孙旭、李荣华</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蒋朝锋、孟苏勇、陈  浩</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海门市文化中心——图书馆（含装修及幕墙）</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江苏南通三建集团股份有限公司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江苏南通郡翊泰建筑装饰工程有限公司、南通远鹏建筑安装工程有限公司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南通城市建设项目管理有限公司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  洲</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陆星宇、刘  杰、沈  杰、黄威武、袁赛锋、周树兵、张晓翔、蒋海风、刘俊廷、金  晶</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黄卫新、裴晨迪、周海花、王  刚、陈丕岩</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江苏省海安高级中学外国语学校（幼儿园、小学）幼儿园</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华新建工集团有限公司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南通华汇建筑工程有限公司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江苏湖滨工程项目管理有限公司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胡旭峰</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张昌进、孟庆允、贲于彬、储开平、金海建、田  勇、周飞飞、车  驹、符俊鹏、徐世进</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浩、严华峰、杨海东</w:t>
            </w:r>
          </w:p>
        </w:tc>
      </w:tr>
      <w:tr w:rsidR="00415569" w:rsidRPr="00415569">
        <w:trPr>
          <w:gridBefore w:val="1"/>
          <w:wBefore w:w="6" w:type="dxa"/>
          <w:trHeight w:val="92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12</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海门中学综合大楼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江苏中密建设有限公司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龚晓宇</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范林烽、姜晓东、季范军、徐  华、范海军、张志祥、朱福荣、张鑫忠、季云龙、季云飞</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张永新、陈  浩、沈  斌、张卫娇、陈奕池</w:t>
            </w:r>
          </w:p>
        </w:tc>
      </w:tr>
      <w:tr w:rsidR="00415569" w:rsidRPr="00415569">
        <w:trPr>
          <w:gridBefore w:val="1"/>
          <w:wBefore w:w="6" w:type="dxa"/>
          <w:trHeight w:val="71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13</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南通美术馆</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江苏南通六建建设集团有限公司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江苏德之佳建设集团有限公司、深装总建设集团股份有限公司、南通安装集团股份有限公司、苏州金螳螂文化发展股份有限公司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南通中房工程建设监理有限公司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唐林林</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明、章  勇、刘承飞、朱千琪、章泽亮、陈洪亮、张小兵、丁祥龙、纪小荣、李良建</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斌、罗鹏飞、樊天华、陆小龙、韩  琦</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14</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南通大剧院</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中建安装集团有限公司、浙江亚厦幕墙有限公司、浙江大丰实业股份有限公司、浙江亚厦装饰股份有限公司、深圳市博大建设集团有限公司、南通城欣市政工程有限公司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唐林林</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倪苏川、肖  伟、陈  华、修亚光、戴  威、王  岩、刘  健、胡  双、管仁仁、柳杨明</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陈家义、李  伟、李金生、孙艳国、武会会</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15</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南通开发区公共文体中心</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南通建工集团股份有限公司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南通方圆工程监理咨询有限公司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顾志兵</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蔡磊磊、蒋汉祥、刘鑫烨、王宝慈、吴栋梁、施小虎、邱永君、刘海涛、杨  杨、石磊峰</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何建清、金  波、陆建军、肖剑雄、陈  洁</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16</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如东经济开发区中心小学新建工程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南通光华建筑工程有限公司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江苏众信工程投资项目管理咨询有限公司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陈亮亮</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  尧、顾卫东、朱铭鼎、葛加晨、葛长城、何陈宇、陈秋强、陈俊云、佘艳香</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  健、刘志民、江国荣、葛金花、周  宏</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连云港（</w:t>
            </w:r>
            <w:r w:rsidRPr="00415569">
              <w:rPr>
                <w:rFonts w:hint="eastAsia"/>
                <w:b/>
                <w:spacing w:val="-2"/>
                <w:kern w:val="0"/>
                <w:szCs w:val="21"/>
              </w:rPr>
              <w:t>5</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yellow"/>
              </w:rPr>
            </w:pPr>
            <w:r w:rsidRPr="00415569">
              <w:rPr>
                <w:rFonts w:ascii="宋体" w:hAnsi="宋体" w:cs="宋体" w:hint="eastAsia"/>
                <w:kern w:val="0"/>
                <w:sz w:val="18"/>
                <w:szCs w:val="18"/>
                <w:lang w:bidi="ar"/>
              </w:rPr>
              <w:t>红星·星都荟（一期）项目S7#楼、2#地下室东段</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yellow"/>
              </w:rPr>
            </w:pPr>
            <w:r w:rsidRPr="00415569">
              <w:rPr>
                <w:rFonts w:ascii="宋体" w:hAnsi="宋体" w:cs="宋体" w:hint="eastAsia"/>
                <w:kern w:val="0"/>
                <w:sz w:val="18"/>
                <w:szCs w:val="18"/>
                <w:lang w:bidi="ar"/>
              </w:rPr>
              <w:t>中兴建设有限公司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highlight w:val="yellow"/>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yellow"/>
              </w:rPr>
            </w:pPr>
            <w:r w:rsidRPr="00415569">
              <w:rPr>
                <w:rFonts w:ascii="宋体" w:hAnsi="宋体" w:cs="宋体" w:hint="eastAsia"/>
                <w:kern w:val="0"/>
                <w:sz w:val="18"/>
                <w:szCs w:val="18"/>
                <w:lang w:bidi="ar"/>
              </w:rPr>
              <w:t>江苏凌翰工程设计有限公司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highlight w:val="yellow"/>
              </w:rPr>
            </w:pPr>
            <w:r w:rsidRPr="00415569">
              <w:rPr>
                <w:rFonts w:ascii="宋体" w:hAnsi="宋体" w:cs="宋体" w:hint="eastAsia"/>
                <w:kern w:val="0"/>
                <w:sz w:val="18"/>
                <w:szCs w:val="18"/>
                <w:lang w:bidi="ar"/>
              </w:rPr>
              <w:t>吴网林</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yellow"/>
              </w:rPr>
            </w:pPr>
            <w:r w:rsidRPr="00415569">
              <w:rPr>
                <w:rFonts w:ascii="宋体" w:hAnsi="宋体" w:cs="宋体" w:hint="eastAsia"/>
                <w:kern w:val="0"/>
                <w:sz w:val="18"/>
                <w:szCs w:val="18"/>
                <w:lang w:bidi="ar"/>
              </w:rPr>
              <w:t>张炳元、许  梅、陆水娟、丁赟晔、吕文季、刘仁龙、孙曙东、吕小敏、狄  芳、时  磊</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刘秀文、孙鹤铭、冯春红、马素珍、周海峰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2</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海州开发区商务中心项目—会务中心</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江苏一华建设工程有限公司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连云港市科力建设监理有限公司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樊仕巍</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徐林林、董作闯、董海波、仲伟基、刘宗典、周作波、董入尊、丁清扬、徐剑豪、刘春雨、</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杨佃华、刘  磊、冯大明、孙庆凯、李  响</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金融中心1号金融新天地B座</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江苏中粟建设工程有限公司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连云港市建设监理有限公司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诚</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超、孟  涛、刘永昭、徐海涛、胡  勇、蒋克将、孙岩行、徐  恒、蔡  朋、王艺霏</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刘长岭、于胜群、李广余、张卫兵、王  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徐圩新区环卫运营管理中心建筑安装施工总承包工程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连云港市仁力建设工程有限公司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江苏华电项目管理有限公司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孙英晓</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张学杭、高  磊、刘乃路、尹  静、樊路生、朱孔霞、于富忠、杨同收、段  伟、吴龙腾</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袁梦先、钱冬亮、李莹莹、徐  昇、薛文强</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t>5</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徐圩新区节能环保科技园工业邻里中心服务配套区工程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江苏中粟建设工程有限公司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连云港昊达工程建设监理有限公司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韩  涛</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徐安宁、杨泗秀、蔡  朋、蒋克将、杨世富、刘红昶、朱晓明、孙岩行、徐  恒、刘永昭</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师敬芝、张立夫、佟紫阳、陈  刚、田鸿斐</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淮安（</w:t>
            </w:r>
            <w:r w:rsidRPr="00415569">
              <w:rPr>
                <w:rFonts w:hint="eastAsia"/>
                <w:b/>
                <w:spacing w:val="-2"/>
                <w:kern w:val="0"/>
                <w:szCs w:val="21"/>
              </w:rPr>
              <w:t>8</w:t>
            </w:r>
            <w:r w:rsidRPr="00415569">
              <w:rPr>
                <w:rFonts w:hAnsi="宋体" w:hint="eastAsia"/>
                <w:b/>
                <w:spacing w:val="-2"/>
                <w:kern w:val="0"/>
                <w:szCs w:val="21"/>
              </w:rPr>
              <w:t>项）</w:t>
            </w:r>
          </w:p>
        </w:tc>
      </w:tr>
      <w:tr w:rsidR="00415569" w:rsidRPr="00415569">
        <w:trPr>
          <w:gridBefore w:val="1"/>
          <w:wBefore w:w="6" w:type="dxa"/>
          <w:trHeight w:val="149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国联医疗卫生服务中心中心血站</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江苏淮阴建设工程集团有限公司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中亿丰建设集团股份有限公司、江苏鸿升建设集团有限公司、淮安市建工设备安装有限公司</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江苏地元项目管理有限公司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肖  鹏</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朱永明、戴  锐、李锦柱、潘其银、查梓阳、鄢卫民、杜  亮、许金龙、王德军、马  荣</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王金元、王  林、杨  慧、傅  晶、钟士增</w:t>
            </w:r>
          </w:p>
        </w:tc>
      </w:tr>
      <w:tr w:rsidR="00415569" w:rsidRPr="00415569">
        <w:trPr>
          <w:gridBefore w:val="1"/>
          <w:wBefore w:w="6" w:type="dxa"/>
          <w:trHeight w:val="90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淮安市纪委德园办案点改建工程</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江苏天成建设集团有限公司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淮安市正中工程建设监理有限公司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蔡  锐</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李维军、李小柯、蒋  磊、晏学楚、李建淮、孙  祥、郑  旭、董  利、申  唐、李  进</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房  军、蔡年强、张  瑞、董  航、顾苏锋</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淮安新城市广场33#楼（淮安楚州万达广场）</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江苏赛华建设监理有限公司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宗  峥</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张忠亚、王忠野、王  帅、许荣球、王建强、朱昕昕、黄大选、高  超、张  冰、韩方园</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磊、田冠习、张亚奎、王  勇</w:t>
            </w:r>
          </w:p>
        </w:tc>
      </w:tr>
      <w:tr w:rsidR="00415569" w:rsidRPr="00415569">
        <w:trPr>
          <w:gridBefore w:val="1"/>
          <w:wBefore w:w="6" w:type="dxa"/>
          <w:trHeight w:val="953"/>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4</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淮安城果小区一期2#、4#楼及地下室工程</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中国建筑第二工程局有限公司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江苏地元项目管理有限公司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  清</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王海峰、孙亚东、祁彦辉、桑友耀、成  弦、胡家英、刘兴生、李正雷、贺志亮、董计争</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锋、丁方敏、严  伟、谢建淮、张  恒</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淮安西游记文化体验园项目西游乐园</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中国京冶工程技术有限公司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湖南圣地环境艺术工程有限公司、杭州滨江区市政园林工程有限公司、江苏永坤建设有限公司</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广州宏达工程顾问集团有限公司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杨晓亮</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龙  蛟、张东旭、刘连宝、汤明程、李德文、周  馨、张  浩、杨志才、吴  钊、敖绪超</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肖正霖、应  春、丁绍昌、陈  晴、陈一轩</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中业慧谷·淮安软件创意科技园A1#商业楼</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锦汇建设集团有限公司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江苏诚宇工程建设集团有限公司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曹  建</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周志军、王  俊、宣斌斌、叶明明、贾俊平、康新春、戴卫阳、蒋光明、丁  淳、唐佩旺</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吴绍银、张  伟、沈佩玉、李华俊、王  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圆通速递淮安快运项目1#楼综合楼</w:t>
            </w:r>
          </w:p>
        </w:tc>
        <w:tc>
          <w:tcPr>
            <w:tcW w:w="1697"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江苏镇淮建设集团有限公司</w:t>
            </w:r>
          </w:p>
        </w:tc>
        <w:tc>
          <w:tcPr>
            <w:tcW w:w="226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浙江虎跃建设有限公司</w:t>
            </w:r>
          </w:p>
        </w:tc>
        <w:tc>
          <w:tcPr>
            <w:tcW w:w="850"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胡宗昌</w:t>
            </w:r>
          </w:p>
        </w:tc>
        <w:tc>
          <w:tcPr>
            <w:tcW w:w="3016"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王季军、左  耀、王金州、杨  阳、张  雨、丁光辉、马铭浩、黄群峰、李  威、郑  旭</w:t>
            </w:r>
          </w:p>
        </w:tc>
        <w:tc>
          <w:tcPr>
            <w:tcW w:w="2914" w:type="dxa"/>
            <w:tcBorders>
              <w:top w:val="nil"/>
              <w:left w:val="nil"/>
              <w:bottom w:val="single" w:sz="4" w:space="0" w:color="auto"/>
              <w:right w:val="single" w:sz="4" w:space="0" w:color="auto"/>
            </w:tcBorders>
            <w:shd w:val="clear" w:color="auto"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毛樟洪、陈  锋、李  丹、陈  治、孙  军</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郦城国际社区二期9#楼工程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南通市裕成建设有限公司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南通远鹏建筑安装工程有限公司、江苏南通郡翊泰建筑装饰工程有限公司、江苏明顺建设有限公司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淮安市正军工程项目管理有限公司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周  峰</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王晓飞、刘  杰、朱骏飞、黄爱伟、钱  成、赵国华、蒋玉玺、李  江、邵永邦、沈嘉轩</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  杰、李家奇、张良生、刘庆伟、李永秀</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盐城（</w:t>
            </w:r>
            <w:r w:rsidRPr="00415569">
              <w:rPr>
                <w:b/>
                <w:spacing w:val="-2"/>
                <w:kern w:val="0"/>
                <w:szCs w:val="21"/>
              </w:rPr>
              <w:t>9</w:t>
            </w:r>
            <w:r w:rsidRPr="00415569">
              <w:rPr>
                <w:rFonts w:hAnsi="宋体" w:hint="eastAsia"/>
                <w:b/>
                <w:spacing w:val="-2"/>
                <w:kern w:val="0"/>
                <w:szCs w:val="21"/>
              </w:rPr>
              <w:t>项）</w:t>
            </w:r>
          </w:p>
        </w:tc>
      </w:tr>
      <w:tr w:rsidR="00415569" w:rsidRPr="00415569">
        <w:trPr>
          <w:gridBefore w:val="1"/>
          <w:wBefore w:w="6" w:type="dxa"/>
          <w:trHeight w:val="92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盐城南洋机场航站区改扩建项目综合配套工程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江苏晟功建设集团有限公司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江苏联合建设有限公司、江苏华邦嘉阳装饰工程有限公司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盐城市工程建设监理中心有限公司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梅津浩</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潘文兵、孙桂秋、石月平、苏兴宇、贾振国、程芝健、张树亚、徐  斌、王  浩、刘根存</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金志刚、郑莉莉、张  蓉、顾红梅、张  伟</w:t>
            </w:r>
          </w:p>
        </w:tc>
      </w:tr>
      <w:tr w:rsidR="00415569" w:rsidRPr="00415569">
        <w:trPr>
          <w:gridBefore w:val="1"/>
          <w:wBefore w:w="6" w:type="dxa"/>
          <w:trHeight w:val="92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盐城市建军路全民健身中心项目施工总承包</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江苏金贸建设集团有限公司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江苏大洲工程项目管理有限公司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滕锦构</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王立柏、蔡志东、郑  炜、王海祁、吴春盛、仇兆祥、袁祥华、陈  思、吴志富、张小伟</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王立冈、徐保江、刘  海、葛  森、蒋保国</w:t>
            </w:r>
          </w:p>
        </w:tc>
      </w:tr>
      <w:tr w:rsidR="00415569" w:rsidRPr="00415569">
        <w:trPr>
          <w:gridBefore w:val="1"/>
          <w:wBefore w:w="6" w:type="dxa"/>
          <w:trHeight w:val="84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3</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西环路东小学教学楼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江苏中柢建设集团有限公司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江苏亭湖建设工程有限公司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盐城市工程建设监理中心有限公司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颜爱国</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李新伟、卢月成、王高杰、丁  驰、侯柱炎、纪  伟、蔡成朋、丁  勇、蔡玉慧、李静文</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宗  霞、徐  花、沈玉龙、校  健、陈允飞</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串场河东小学工程（原盐城市亨威地块小学工程）-教学楼及连廊</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江苏东河建设工程有限公司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江苏科苑建设项目管理有限公司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颜爱国</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仇春勇、王成亚、高龙俊、梁尚文、陈志军、陈  杰、刘中林、高迎根、关晓莹、倪元前</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王亚萍、张  勇、朱宏霞、夏  勇、范龙群</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求是广场7#-8#楼</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江苏恒健建设集团有限公司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江苏泰康工程咨询监理有限公司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符建军</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缪嘉骥、卢伟伟、曹永成、朱艳红、周亚华、王丽丽、王惠华、周婷婷、汤丽丽、季友红</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房玉林、唐正奇、房  超、姚金国、顾银海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高新区中学体育馆工程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盐城市苏厦建设集团有限公司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江苏亭湖工程项目管理有限公司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徐一新</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吴海波、朱子君、夏建萍、王  芳、陈  龙、费  菊、吕  栋、胥俊帆、吴长生、杨  忠</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王德祥、王  杰、乔  健、张  勇、王广俊</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响水县灌江研学实践基地B区（城南高中）工程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江苏金贸建设集团有限公司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大洲设计咨询集团有限公司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刘哲源</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滕国斌、王进峰、胡学洪、卞开冈、张大庆、卞萍萍、耿有霞、陆春壮、许敬明、钱青龙</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李永松、卫忠明、李  勇、洪克军、何素华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盐城市老年大学改扩建工程</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江苏明华建设有限公司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盐城市华荣建设监理有限公司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滕锦构</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陈胜建、谭伟祥、钱志勇、蔡俊祥、孙开林、杨万青</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王丽华、沈维维、杨德忠、陈建军、杨正宣</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新建知青度假快捷酒店</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东台市泓泰建设工程有限公司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江苏国兴建设项目管理有限公司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曹宏卫</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吴德康、费正明、占  磊、周  波、李振亚、何  伟、杨志鹏、冯  江、崔恒江、周  峰</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钱庆庆、臧桂红、丁振国、封海军、李云峰</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扬州（</w:t>
            </w:r>
            <w:r w:rsidRPr="00415569">
              <w:rPr>
                <w:rFonts w:hint="eastAsia"/>
                <w:b/>
                <w:spacing w:val="-2"/>
                <w:kern w:val="0"/>
                <w:szCs w:val="21"/>
              </w:rPr>
              <w:t>12</w:t>
            </w:r>
            <w:r w:rsidRPr="00415569">
              <w:rPr>
                <w:rFonts w:hAnsi="宋体" w:hint="eastAsia"/>
                <w:b/>
                <w:spacing w:val="-2"/>
                <w:kern w:val="0"/>
                <w:szCs w:val="21"/>
              </w:rPr>
              <w:t>项）</w:t>
            </w:r>
          </w:p>
        </w:tc>
      </w:tr>
      <w:tr w:rsidR="00415569" w:rsidRPr="00415569">
        <w:trPr>
          <w:gridBefore w:val="1"/>
          <w:wBefore w:w="6" w:type="dxa"/>
          <w:trHeight w:val="94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highlight w:val="green"/>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高邮高铁综合客运枢纽项目-一级客运站</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江苏润扬建设工程集团有限公司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扬州市森亿装饰工程有限公司、高邮市飞马装饰工程有限公司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扬州市建苑工程监理有限责任公司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潘九松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唐家斌、陶玉明、李志森、许  祥、陶兴凯、吴  智、牛爱林、吴文生、赵信生、张  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路  勇、董友莲、韩  婷、钱秋梅、陈  俊</w:t>
            </w:r>
          </w:p>
        </w:tc>
      </w:tr>
      <w:tr w:rsidR="00415569" w:rsidRPr="00415569">
        <w:trPr>
          <w:gridBefore w:val="1"/>
          <w:wBefore w:w="6" w:type="dxa"/>
          <w:trHeight w:val="92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扬州市公共卫生中心建设项目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扬州市环境保护有限公司、扬州市桩基集团有限公司、江苏华发装饰有限公司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江苏苏维工程管理有限公司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  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董亚威、周万庆、杨明珍、殷  明、王  宇、丁久和、孙  峰、史朝富、高  亮、帅启兵</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王加明、罗爱军、张云明、范文斌、陈  丽</w:t>
            </w:r>
          </w:p>
        </w:tc>
      </w:tr>
      <w:tr w:rsidR="00415569" w:rsidRPr="00415569">
        <w:trPr>
          <w:gridBefore w:val="1"/>
          <w:wBefore w:w="6" w:type="dxa"/>
          <w:trHeight w:val="92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丰泽鸿圆商业综合体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江苏兴厦建设工程集团有限公司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扬州市华联装璜广告有限公司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扬州市建圣工程建设监理有限公司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王顶龙</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刚、华春忠、周仁桂、陈  潇、高春宝、王开健、雷  刚、姚秀中、陈安明、戴叶森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袁安顺、陈永林、徐悦辰、陈庆良、强有庆</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扬州市广陵区GZ026地块房地产开发项目A区工程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江苏省江建集团有限公司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南京广建工程监理有限公司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易  靖</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强、李  杰、李  栋、李  旭、于涌亮、彭  驿、韩永泉、舒振兴、谈爱刚、夏玉祥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  萍、沈建玉、郭  峰、濮文亮、吴永福</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扬州华侨城建设项目文旅综合A1B2区块工程及地下室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江苏邗建集团万隆基础工程有限公司、江苏协和装饰工程有限公司、扬州市万丰智能科技有限公司、扬州万隆建设工程有限公司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扬州市建兴工程建设监理有限公司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戚士泉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凯、王贤坤、盛正文、董  骞、茅  剑、刘迪平、刘  锦、严  庆、谢  艺、洪公平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杨海峰、朱  明、谈  勇、顾  磊、杨月亮</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宝应县第二人民医院移址新建工程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安宜建设集团有限公司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江苏创盛项目管理有限公司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华安亭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高俊彪、刘凤玉、王朝兵、孔得羊、高  煜、王  强、徐同林、王陆巍、殷  俊、华昕健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伏开昶、陈木兴、袁  霞、魏中顺、马  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邗江区西区新城高级中学工程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江苏邗建集团万隆基础工程有限公司、江苏协和装饰工程有限公司、扬州市万丰智能科技有限公司、扬州园林有限责任公司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扬州市金泰建设监理有限公司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慧</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刚、李景华、王贤坤、董  骞、茅  剑、刘迪平、张  昊、厉  伟、孔祥顺、卢  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徐永生、缪士勇、王明许、孙长喜、王鹤峰</w:t>
            </w:r>
          </w:p>
        </w:tc>
      </w:tr>
      <w:tr w:rsidR="00415569" w:rsidRPr="00415569">
        <w:trPr>
          <w:gridBefore w:val="1"/>
          <w:wBefore w:w="6" w:type="dxa"/>
          <w:trHeight w:val="913"/>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东鑫商务广场项目-办公楼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东晟兴诚集团有限公司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江苏龙腾坤鑫建设发展有限公司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江苏时代建筑设计有限公司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张天勇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夏  进、祝飞飞、李建国、唐永龙、金付刚、汪德成、朱华军、林  杰、祝桂波、居春田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张德松、孙孝玲、树  进、乔  勇、许兴华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915地块1#楼、4#-7#楼、地库一标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扬州市环境保护有限公司、江苏华发装饰有限公司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扬州市建圣工程建设监理有限公司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张洪清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王林国、倪亚星、焦其贵、卫爱华、徐明峰、陈  娟、李振民、邵大勇、吴  垠、唐亚军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崔  伟、俞冬冬、刘  松、葛  星、房卫海</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10</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香颂溪岸37#住宅楼</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江苏省华建建设股份有限公司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扬州市建筑设计研究院有限公司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单  军</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朱  靖、朱  庆、彭新生、花  群、张  旭、冶志鹏、吴建全、叶建阳、陈恺黎、王成飞</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  健、王  伟、赵安文、张  倩、韦华平</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11</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苏州大学高邮实验学校</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江苏省华建建设股份有限公司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江苏华泰路桥建设集团有限公司、扬州盈顺建设工程有限公司、江苏华发装饰有限公司、扬州市华联装璜广告有限公司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江苏中建业工程项目管理咨询有限公司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陈晓峰</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朱  靖、曹亚明、李  松、王锡荣、沈道青、于  洋、丁炳程、李波田、徐柯香、侯宗伟</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王顶海、张兆祥、孙明忠、薛  光、吴文生</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12</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扬州太平洋灯饰有限公司综合楼</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扬州裕元建设有限公司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江苏通亚住宅产业化技术有限公司、东晟兴诚集团有限公司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扬州市建苑工程监理有限责任公司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高礼龙</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夏宣堂、纪圣龙、柏  云、赵万伟、史文元、孙乐羊、崔涛涛、经乃东、徐  进、包志强</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刘正林、柏维成、靖悦灵、虞玫玫、李学海</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镇江（</w:t>
            </w:r>
            <w:r w:rsidRPr="00415569">
              <w:rPr>
                <w:b/>
                <w:spacing w:val="-2"/>
                <w:kern w:val="0"/>
                <w:szCs w:val="21"/>
              </w:rPr>
              <w:t>10</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句容农村商业银行办公楼、服务楼新建工程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江苏镇江四建建设集团有限公司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江苏华澳装饰工程有限公司、镇江建工建设集团有限公司、江苏四达装饰有限公司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镇江建科工程管理有限公司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吕和平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朱远平、黄  蔚、王家珠、杨东华、武  颢、郑玉兰、陈  珍、陈恒星、冯建益、王华启</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徐东升、戴  玉、梁国锋、王  彤、王  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江苏省交通技师学院综合教学楼和学生公寓楼建设项目-综合教学楼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句容市银鹏建设有限公司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江苏镇江现代建安工程有限公司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江苏钟山工程建设咨询有限公司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朱浩旻</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徐燕君、蔡志虎、陶应斌、刘巧生、佘  兵、汤万年、贾东成</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王立雄、张文强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中央储备粮镇江直属库有限公司建设仓储物流项目-浅圆仓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  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郭东方、徐增富、张俊明、顾  严、杨锦民、王金星、黄  俊、蒋  诚、管士江、史红波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许文忠、汤宝峰、杜艳苹</w:t>
            </w:r>
          </w:p>
        </w:tc>
      </w:tr>
      <w:tr w:rsidR="00415569" w:rsidRPr="00415569">
        <w:trPr>
          <w:gridBefore w:val="1"/>
          <w:wBefore w:w="6" w:type="dxa"/>
          <w:trHeight w:val="1010"/>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江苏省句容市石狮集镇中心小学项目（PPP项目）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江苏拓科集团有限公司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孟  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宋通学、赵  坤、魏  巍、陈逸波、彭  晗、许  良、纪晓莉、翟学翠、郑玉兰、王正华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张永东、戴  忠、韩  斌、谢  娟、单海俊</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碧桂园·大学印象（宝华）二期三标段22#楼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中建五局华东建设有限公司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江苏金坛第一建筑安装工程有限公司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江苏高智项目管理有限公司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蔡  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赵国华、唐海明、邓继兵、嵇光彩、郑玉兰、郜江俊、徐树晴、张  盟、杨  鑫、王永峰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宇、葛同庆、陈  辉、仇  寅、蒋方磊</w:t>
            </w:r>
          </w:p>
        </w:tc>
      </w:tr>
      <w:tr w:rsidR="00415569" w:rsidRPr="00415569">
        <w:trPr>
          <w:gridBefore w:val="1"/>
          <w:wBefore w:w="6" w:type="dxa"/>
          <w:trHeight w:val="98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建筑与新型材料研发基地建设项目1#车间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陈润超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陈国兴、张羽翔、刘和兵、朱梦涛、刘甫略、陈  钧、高  飞、康欣雅、张以平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夏连忠、王荣府、周文龙、邵华萍、王  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年产1000台套钛合金中介机匣等航空零部件智能制造项目（一期）精铸厂房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南通四建集团有限公司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中航工程监理（北京）有限公司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赵嘉琪</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唐宏静、顾  鑫、花  蕾、季建锋、蒋  陶、龚明忠、张又丰、施曾栋、张  冲、杨  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于永顺、黄晓龙、秦向森、张利彬、张  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碧桂园中央公园一期8#楼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中建四局第六建设有限公司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江苏高智项目管理有限公司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赖青青</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李闰生、周  斌、郑玉兰、张  杨、刘  江、王长军、宋千军、杨允侠、李  青、陈永亚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贾小雳、陈  辉、徐  娟、张文书、唐  彪</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镇江东站综合交通枢纽建设工程-地下车库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中国建筑一局（集团）有限公司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江苏省消防工程有限公司、江苏山水环境建设集团股份有限公司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镇江华普建设监理有限责任公司、镇江建科工程管理有限公司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付  炼</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谢  飞、李兆楠、夏桂林、谭星之、宫  伟、刘正喜、陈卫连</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袁  斌、邵正凯、耿泽坤、王  军、李  佳</w:t>
            </w:r>
          </w:p>
        </w:tc>
      </w:tr>
      <w:tr w:rsidR="00415569" w:rsidRPr="00415569">
        <w:trPr>
          <w:gridBefore w:val="1"/>
          <w:wBefore w:w="6" w:type="dxa"/>
          <w:trHeight w:val="117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新坝老年公寓护理楼项目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旺虎建设工程江苏有限公司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江苏宇翔工程项目管理有限公司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宣福祥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邢伟权、郭  剑、朱  平、于小庆、王  建、蒋  阳、周  华、高  亮、张  超、孙  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王小俊、孟志荣、刘胜加、童中林</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泰州（</w:t>
            </w:r>
            <w:r w:rsidRPr="00415569">
              <w:rPr>
                <w:rFonts w:hint="eastAsia"/>
                <w:b/>
                <w:spacing w:val="-2"/>
                <w:kern w:val="0"/>
                <w:szCs w:val="21"/>
              </w:rPr>
              <w:t>8</w:t>
            </w:r>
            <w:r w:rsidRPr="00415569">
              <w:rPr>
                <w:rFonts w:hAnsi="宋体" w:hint="eastAsia"/>
                <w:b/>
                <w:spacing w:val="-2"/>
                <w:kern w:val="0"/>
                <w:szCs w:val="21"/>
              </w:rPr>
              <w:t>项）</w:t>
            </w:r>
          </w:p>
        </w:tc>
      </w:tr>
      <w:tr w:rsidR="00415569" w:rsidRPr="00415569">
        <w:trPr>
          <w:gridBefore w:val="1"/>
          <w:wBefore w:w="6" w:type="dxa"/>
          <w:trHeight w:val="99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江苏新程商务中心2#-3#楼及地下室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江苏禹翔建设有限公司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苏州金螳螂建筑装饰股份有限公司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江苏誉达工程项目管理有限公司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卢  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艳、朱赞华、刘卫红、孙光辉、赵家平、龚海龙、卢文杰、黄丽娟、徐  浩、苑士科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叶夏明、卢  伟、薛宗博、钱  峰、卞文惠</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锦绣姜城三期建设工程（25#楼及地下室）</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正太集团有限公司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上海海龙工程技术发展有限公司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于世剑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蒋存根、王树彬、万  宏、凌  静、张  杰、谭  亮、陈  露、曹  晋、万  静、钱春吉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戚成山、穆  娟、陈昌利、宋庆来、戚飞飞</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泰兴市高新区曾涛路南侧地块商业综合体项目-润泰大厦</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江苏晟安建设有限公司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江苏润泰工程项目管理咨询有限公司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江苏润佑建设项目管理有限公司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邵荣成</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健、邵晓斌、邵荣庆、樊月琴、周  智、陈江华、高晨旭、宋清山、桂  闻、杨  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潘建波、薛剑琴、张  斌、奚振华、高  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泰州市峰尚花园工程峰尚花园1#-16#楼及配套设施（9#楼）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中城建第十三工程局有限公司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泰州开源工程设计咨询监理有限公司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王加平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苏晓峰、朱文红、薛  斌、苏万兵、翁彬华、仲嘉华、黄金宏、李  波、鞠一鸣、莫建武</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俊、戴  瑾、周跃进、夏  天、黄  亮</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新区高中公寓楼一期工程南楼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江苏舍得建设工程有限公司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盐城市轩宇项目管理有限公司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顾建军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朱荣平、王书金、陈小兵、王  孟、周文燕、刘跃华、盛媛媛、刘海龙、刘  泽、施巧珍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庞桂元、周红兵、周银霞、王  清、刘  燕</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姜堰区实小新桥校区、幼儿园新桥园区及相关配套设施</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锦宸集团有限公司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江苏盛扬工程项目管理有限公司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许  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俞成龙、孙贵荣、钱  明、高裕平、王书桂、石亚建、常  明、张雪敏、施敏捷、刘国华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帅  灿、苏云江、王剑锋、朱  江、吉  芹</w:t>
            </w:r>
          </w:p>
        </w:tc>
      </w:tr>
      <w:tr w:rsidR="00415569" w:rsidRPr="00415569">
        <w:trPr>
          <w:gridBefore w:val="1"/>
          <w:wBefore w:w="6" w:type="dxa"/>
          <w:trHeight w:val="903"/>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lastRenderedPageBreak/>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美好易居城二地块（香榭）二期3#楼</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泰州市振发建设工程有限公司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泰州第一建设工程监理有限公司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赵  岩</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张德进、陈  坚、王春丽、孙  浩、曹  丹、李松明、程  俊、陈  亮、包红成、刘  涛</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米月明、李  成、赵启江、叶晓燕、沈窦伟</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江苏泰隆减速股份有限公司传动机械科技产业园办公楼建设工程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江苏福宇园林建设有限公司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江苏华睿兴泰建设项目管理有限公司、江苏百思特装饰安装工程有限公司、锦宸集团有限公司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江苏祥和项目管理有限公司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马  兵</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兰新华、邵福进、陈红霞、戴  斌、朱  辉、陈  锋、陈  辰、代  林、毛红燕、丁爱平</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蔡桂华、顾向军、张  健、张兆卫、陈晓祥</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t>宿迁（</w:t>
            </w:r>
            <w:r w:rsidRPr="00415569">
              <w:rPr>
                <w:rFonts w:hint="eastAsia"/>
                <w:b/>
                <w:spacing w:val="-2"/>
                <w:kern w:val="0"/>
                <w:szCs w:val="21"/>
              </w:rPr>
              <w:t>7</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马陵中学西校区综合楼工程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中建科工集团有限公司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江苏富昂建设投资有限公司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邵  凯、李晓龙、施健华、朱  奎、徐本高、缪佳骏、董  凯、张  盟、罗  颖、张  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徐富强、蔡健强、仝  军、郭裕山、郭秀玲</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泗洪教育广场商务楼（三）</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江苏南通二建集团有限公司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重庆联盛建设项目管理有限公司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孟  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陆汉飞、何碧华、皮安良、方  阳、蔡  凯、赵晓顺、张  杰、陈一洲、陈春旭、张小飞</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鲲、陈宏亮、朱玉山、李  勇、蔡  凯</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汇金新城小区南区5#楼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江苏兴阳建工集团有限公司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中晟全过程工程咨询设计有限公司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吴九林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黄德超、彭向阳、高志勇、朱桂梅、张  娜、刘星星、田守艳、杨  兵、唐  林、赵中阳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  军、刘自玲、刘  艳、李  杰、张海浪</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君玺国际广场2#写字楼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江苏同兴建设有限公司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宿迁市建设工程监理咨询中心有限公司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盛宏标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卫、倪正宽、叶  静、张金殿、陈树生、潘  慧、候海艳、张  盟、孙  澜、邵琳琳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刘安才、刘  洋、刘启飞、英浩亮、张建强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泗阳富园名都16#楼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江苏富园建设有限公司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江苏地元项目管理有限公司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范加兵</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鹏、张  晗、石彦井、邢永杰、刘维欢、苗  云、周德余、王秀秀、吴彦荣、王文海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解荣斌、刘  翼、黄  亮、冯  涛、周  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spacing w:val="-2"/>
                <w:sz w:val="18"/>
                <w:szCs w:val="18"/>
              </w:rPr>
            </w:pPr>
            <w:r w:rsidRPr="00415569">
              <w:rPr>
                <w:spacing w:val="-2"/>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乐府兰庭三期24#楼</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江苏兴邦建工集团有限公司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江苏德广建筑工程有限公司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宿迁建威工程咨询有限公司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姜  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王聿懂、施永明、伏  强、马月菊、邵琳琳、丁  杰、胡  健、李  跃、史  赛、庄精华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蔡雪峰、许  伟、蔡晓辉、杨婷婷、徐  榕</w:t>
            </w:r>
          </w:p>
        </w:tc>
      </w:tr>
      <w:tr w:rsidR="00415569" w:rsidRPr="00415569">
        <w:trPr>
          <w:gridBefore w:val="1"/>
          <w:wBefore w:w="6" w:type="dxa"/>
          <w:trHeight w:val="415"/>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b/>
                <w:spacing w:val="-2"/>
                <w:kern w:val="0"/>
                <w:sz w:val="18"/>
                <w:szCs w:val="18"/>
              </w:rPr>
            </w:pPr>
            <w:r w:rsidRPr="00415569">
              <w:rPr>
                <w:spacing w:val="-2"/>
                <w:sz w:val="18"/>
                <w:szCs w:val="18"/>
              </w:rPr>
              <w:lastRenderedPageBreak/>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印象99花园11#楼工程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江苏恒大建设有限公司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江苏泰华项目管理咨询有限公司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吕  芹</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葛  彬、苏  亮、严恒林、张  军、潘维波、严  然、王  炎、邹  赛、李  建、史品南</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祁正友、傅  林、臧冠球、卓启蒙、陈  军</w:t>
            </w:r>
          </w:p>
        </w:tc>
      </w:tr>
      <w:tr w:rsidR="00415569" w:rsidRPr="00415569">
        <w:trPr>
          <w:gridBefore w:val="1"/>
          <w:wBefore w:w="6" w:type="dxa"/>
          <w:trHeight w:val="415"/>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hAnsi="宋体"/>
                <w:b/>
                <w:spacing w:val="-2"/>
                <w:kern w:val="0"/>
                <w:szCs w:val="21"/>
              </w:rPr>
            </w:pPr>
            <w:r w:rsidRPr="00415569">
              <w:rPr>
                <w:rFonts w:hAnsi="宋体" w:hint="eastAsia"/>
                <w:b/>
                <w:spacing w:val="-2"/>
                <w:kern w:val="0"/>
                <w:szCs w:val="21"/>
              </w:rPr>
              <w:t>交通工程项目（共</w:t>
            </w:r>
            <w:r w:rsidRPr="00415569">
              <w:rPr>
                <w:rFonts w:hAnsi="宋体"/>
                <w:b/>
                <w:spacing w:val="-2"/>
                <w:kern w:val="0"/>
                <w:szCs w:val="21"/>
              </w:rPr>
              <w:t>11</w:t>
            </w:r>
            <w:r w:rsidRPr="00415569">
              <w:rPr>
                <w:rFonts w:hAnsi="宋体" w:hint="eastAsia"/>
                <w:b/>
                <w:spacing w:val="-2"/>
                <w:kern w:val="0"/>
                <w:szCs w:val="21"/>
              </w:rPr>
              <w:t>项）</w:t>
            </w:r>
          </w:p>
        </w:tc>
      </w:tr>
      <w:tr w:rsidR="00415569" w:rsidRPr="00415569">
        <w:trPr>
          <w:gridBefore w:val="1"/>
          <w:wBefore w:w="6" w:type="dxa"/>
          <w:trHeight w:val="90"/>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苏州港太仓港区四期工程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中交第三航务工程局有限公司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中交第三航务工程局有限公司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南京公正工程监理有限公司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戴志培、李  凯、徐小军、朱友华、张晓辉、秦季冰、穆  琦、曹志祥、朱高峰、纪立明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李祥林、陈国兵、毛  联、皮  锐、郑  刚</w:t>
            </w:r>
          </w:p>
        </w:tc>
      </w:tr>
      <w:tr w:rsidR="00415569" w:rsidRPr="00415569">
        <w:trPr>
          <w:gridBefore w:val="1"/>
          <w:wBefore w:w="6" w:type="dxa"/>
          <w:trHeight w:val="923"/>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海安至启东高速公路</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南通市海启高速公路建设指挥部</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公路工程总公司、江苏恒基路桥股份有限公司、南通路桥工程有限公司、苏州交通工程集团有限公司、中铁二十局集团有限公司、中铁十六局集团第三工程有限公司、中铁二十局集团第一工程有限公司、中铁四局集团有限公司、中铁十二局集团有限公司、中交二航局第二工程有限公司、中交第二航务工程局有限公司、中交中南工程局有限公司、中铁六局集团有限公司、南京交通工程有限公司、江苏省交通工程集团有限公司、江苏捷达交通工程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南工程咨询有限公司、江苏润通项目管理有限公司、南京交通建设管理集团有限公司、盐城市交通工程咨询监理有限责任公司、南通市交通建设咨询监理有限公司、江苏润华工程管理有限公司、江苏泰康工程咨询监理有限公司、江苏纬信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曹建中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孙发源、吴伟峰、樊维华、张爱军、沈委慈、曾竹青、陈大勇、胡居贤、朱成兵、高  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涛、田喜东、陆  欢、刘俊山、严  叙</w:t>
            </w:r>
          </w:p>
        </w:tc>
      </w:tr>
      <w:tr w:rsidR="00415569" w:rsidRPr="00415569">
        <w:trPr>
          <w:gridBefore w:val="1"/>
          <w:wBefore w:w="6" w:type="dxa"/>
          <w:trHeight w:val="1042"/>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徐韩公路快速化改造工程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徐韩公路快速化改造工程建设指挥部办公室</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中国建筑第七工程局有限公司、无锡交通建设工程集团有限公司、无锡大诚建设有限公司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江苏华宁工程咨询有限公司、江苏智科交通工程咨询监理有限公司、上海高科工程咨询监理有限公司、江苏纬信工程咨询有限公司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马夫恒</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  刚、陈  阵、沈成忠、汤蒙蒙、韩叶挺、左  青、乔智勇、孙乐泉、王日鑫、张  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辉、郁  浩、金银拴、马大为、曹锁柏</w:t>
            </w:r>
          </w:p>
        </w:tc>
      </w:tr>
      <w:tr w:rsidR="00415569" w:rsidRPr="00415569">
        <w:trPr>
          <w:gridBefore w:val="1"/>
          <w:wBefore w:w="6" w:type="dxa"/>
          <w:trHeight w:val="422"/>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328国道雍庄至龙池段改扩建工程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南京市公路事业发展中心</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南京市路桥工程有限公司、南京交通工程有限公司、江苏省交通工程集团有限公司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江苏兆信工程项目管理有限公司、江苏旭方工程咨询有限公司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顾建波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武、马仁吉、于环瑞、赵  旸、彭启钢、朱晓峰、郝白龙、陈  铭、丁玉春、沈  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王承兵、邵进柱、陆凤翚、顾国华、杜玥培</w:t>
            </w:r>
          </w:p>
        </w:tc>
      </w:tr>
      <w:tr w:rsidR="00415569" w:rsidRPr="00415569">
        <w:trPr>
          <w:gridBefore w:val="1"/>
          <w:wBefore w:w="6" w:type="dxa"/>
          <w:trHeight w:val="1331"/>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淮安市京杭运河淮海路大桥改建工程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淮安市京杭运河淮海路大桥改建工程建设办公室</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京杭运河淮海路大桥改建工程建设办公室、江苏交科交通设计研究院有限公司、华设设计集团股份有限公司、中交第二航务工程局有限公司、中铁宝桥集团有限公司、江苏赛瑞科技有限公司、江苏富邦环境建设集团有限公司、华设检测科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江苏安达工程管理有限公司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罗衍庆</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杨长虹、庄世忠、刘  勇、张  玲、夏  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王金来、尹传喜、岳士明</w:t>
            </w:r>
          </w:p>
        </w:tc>
      </w:tr>
      <w:tr w:rsidR="00415569" w:rsidRPr="00415569">
        <w:trPr>
          <w:gridBefore w:val="1"/>
          <w:wBefore w:w="6" w:type="dxa"/>
          <w:trHeight w:val="1005"/>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lastRenderedPageBreak/>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常合高速公路茅山互通至金坛滨湖新城连接线工程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常州市金坛区交通工程建设管理处</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常州市金坛区交通工程建设管理处、华设设计集团股份有限公司、上海建工集团股份有限公司、常州市金坛区交通工程有限公司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江苏东南工程咨询有限公司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戴小荣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颜  斌、沈  兵、王新伟、杨  帆、郭  诚、杨智锋、沈乔尼、吴  琼、李小闯、伊  晶</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杨云华、梁  宇、丁慧敏、徐剑锋、杨  帅</w:t>
            </w:r>
          </w:p>
        </w:tc>
      </w:tr>
      <w:tr w:rsidR="00415569" w:rsidRPr="00415569">
        <w:trPr>
          <w:gridBefore w:val="1"/>
          <w:wBefore w:w="6" w:type="dxa"/>
          <w:trHeight w:val="1172"/>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海陵路南延至610省道建设工程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东台市交通投资建设集团有限公司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中交路桥建设有限公司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江祖专、蔚永旺、毛晓斌、王世宝、陈昭安、黄少兵、刘大卫</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张卫秋、范  伟、冷  澄、李兴联、骆为国</w:t>
            </w:r>
          </w:p>
        </w:tc>
      </w:tr>
      <w:tr w:rsidR="00415569" w:rsidRPr="00415569">
        <w:trPr>
          <w:gridBefore w:val="1"/>
          <w:wBefore w:w="6" w:type="dxa"/>
          <w:trHeight w:val="1555"/>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淮河出海航道高良涧船闸扩容工程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淮安市淮河出海航道整治工程建设办公室</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淮河出海航道整治工程建设办公室、中设设计集团股份有限公司、中交第四航务工程局有限公司、江苏省水利机械制造有限公司、扬州市江都永坚有限公司、南京洛普股份有限公司、南通五建建设工程有限公司、扬州市华泽园林工程有限公司、江苏宏达交通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江苏科兴项目管理有限公司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罗衍庆</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胡俊辉、田建京、杨  刚、王  宁、陆建华、温兆清、韩亚林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王叔斌、潘正富、周监清、张正风、张志明</w:t>
            </w:r>
          </w:p>
        </w:tc>
      </w:tr>
      <w:tr w:rsidR="00415569" w:rsidRPr="00415569">
        <w:trPr>
          <w:gridBefore w:val="1"/>
          <w:wBefore w:w="6" w:type="dxa"/>
          <w:trHeight w:val="17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lastRenderedPageBreak/>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272省道徐州至沛县段（沛县段）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沛县交通运输局</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徐州市交通规划设计研究院、江苏智科交通工程咨询监理有限公司、徐州市公路工程总公司、江苏路通路桥工程集团有限公司、江苏江南路桥工程有限公司、江苏路翔交通工程有限公司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江苏华宁咨询监理有限公司、上海斯美科汇建设工程咨询有限公司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陈德志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李令龙、程相华、王  侃、成志军、徐  朋、于顺杰、何耀辉、秦友歌、田  政、李  庆</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娄忠应、邝晓荣、苏振军、王  跃</w:t>
            </w:r>
          </w:p>
        </w:tc>
      </w:tr>
      <w:tr w:rsidR="00415569" w:rsidRPr="00415569">
        <w:trPr>
          <w:gridBefore w:val="1"/>
          <w:wBefore w:w="6" w:type="dxa"/>
          <w:trHeight w:val="227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333省道高邮东段改扩建工程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江苏瑞沃建设集团有限公司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江苏弘盛建设工程集团有限公司、中化学交通建设集团有限公司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扬州华建交通工程咨询监理有限公司、江苏兆信工程项目管理有限公司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徐新文、张金生、张行生、陈常春、於亚辉、余付林、付理想、钱锦春、李卫进、段  培</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伟、葛卫东、吕亦俞、潘九松、陈  杰</w:t>
            </w:r>
          </w:p>
        </w:tc>
      </w:tr>
      <w:tr w:rsidR="00415569" w:rsidRPr="00415569">
        <w:trPr>
          <w:gridBefore w:val="1"/>
          <w:wBefore w:w="6" w:type="dxa"/>
          <w:trHeight w:val="154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265省常州段（金坛段）工程项目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常州市金坛区交通工程建设管理处</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中交第三航务工程局有限公司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江苏苏科建设项目管理有限公司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戴小荣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辉、韩俊国、杨  冰、王  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顾金才、刘  杰、章学金</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hAnsi="宋体"/>
                <w:b/>
                <w:spacing w:val="-2"/>
                <w:kern w:val="0"/>
                <w:szCs w:val="21"/>
              </w:rPr>
            </w:pPr>
            <w:r w:rsidRPr="00415569">
              <w:rPr>
                <w:rFonts w:hAnsi="宋体" w:hint="eastAsia"/>
                <w:b/>
                <w:spacing w:val="-2"/>
                <w:kern w:val="0"/>
                <w:szCs w:val="21"/>
              </w:rPr>
              <w:t>水利工程项目（</w:t>
            </w:r>
            <w:r w:rsidRPr="00415569">
              <w:rPr>
                <w:rFonts w:hAnsi="宋体"/>
                <w:b/>
                <w:spacing w:val="-2"/>
                <w:kern w:val="0"/>
                <w:szCs w:val="21"/>
              </w:rPr>
              <w:t>3</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cs="宋体"/>
                <w:spacing w:val="-2"/>
                <w:sz w:val="18"/>
                <w:szCs w:val="18"/>
                <w:highlight w:val="green"/>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皂河闸除险加固工程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江苏省皂河闸除险加固工程建设处</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江苏省水利建设工程有限公司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宿迁市水务勘测设计研究有限公司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highlight w:val="green"/>
              </w:rPr>
            </w:pPr>
            <w:r w:rsidRPr="00415569">
              <w:rPr>
                <w:rFonts w:ascii="宋体" w:hAnsi="宋体" w:cs="宋体" w:hint="eastAsia"/>
                <w:kern w:val="0"/>
                <w:sz w:val="18"/>
                <w:szCs w:val="18"/>
                <w:lang w:bidi="ar"/>
              </w:rPr>
              <w:t>周元斌</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李新海、张  伟、朱红亮、刘占午、朱新波、郭士超、高兆婉、唐伯达</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沈金荣、方长权、张  凯、高  健、陈晓峰、</w:t>
            </w:r>
          </w:p>
        </w:tc>
      </w:tr>
      <w:tr w:rsidR="00415569" w:rsidRPr="00415569">
        <w:trPr>
          <w:gridBefore w:val="1"/>
          <w:wBefore w:w="6" w:type="dxa"/>
          <w:trHeight w:val="822"/>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滁河防洪治理近期工程三汊湾水利枢纽改建工程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南京市水利建筑工程有限公司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江苏省水利工程科技咨询股份有限公司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丁正祥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高文达、陶卫华、胡爱龙、吴  达、尤东京、张丹青、任  磊、王  昆、李志勇、郭九春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蒋海源、王明来、叶文武、苏学昌</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常熟市畅流活水工程一期项目-虞山镇泵站（常浒河枢纽）工程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常熟市水利工程建设管理处</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江苏省水利建设工程有限公司、利欧集团湖南泵业有限公司、聚光科技（杭州）股份有限公司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苏州市水利建设监理有限公司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周  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陈兴奎、吴巍巍、游晓进、孟凡超、刘存明、姚兆仁、杨超博、徐宏生、宋梦斌、向卫华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陈忠祥、何文贵、费伯连、周依风、张佐祥</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hAnsi="宋体"/>
                <w:b/>
                <w:spacing w:val="-2"/>
                <w:kern w:val="0"/>
                <w:szCs w:val="21"/>
              </w:rPr>
            </w:pPr>
            <w:r w:rsidRPr="00415569">
              <w:rPr>
                <w:rFonts w:hAnsi="宋体" w:hint="eastAsia"/>
                <w:b/>
                <w:spacing w:val="-2"/>
                <w:kern w:val="0"/>
                <w:szCs w:val="21"/>
              </w:rPr>
              <w:t>电力工程项目（</w:t>
            </w:r>
            <w:r w:rsidRPr="00415569">
              <w:rPr>
                <w:rFonts w:hAnsi="宋体"/>
                <w:b/>
                <w:spacing w:val="-2"/>
                <w:kern w:val="0"/>
                <w:szCs w:val="21"/>
              </w:rPr>
              <w:t>4</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南京桥林220kV变电站新建工程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南京远能电力工程有限公司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南京市第六建筑安装工程有限公司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国网江苏省电力工程咨询有限公司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洪  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刘洪亮、邢亚俊、韩  舒、朱子然、孙忠超、杨  俊、李为民、仲  昊、龚  正、顾明清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魏高明、杨家龙、白宇涛、施圣东、徐鑫乾</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无锡绮北220千伏变电站工程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江苏省送变电有限公司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江苏精享裕建工有限公司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国网江苏省电力工程咨询有限公司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  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杨春雷、韦旻生、姜  越、张  龙、高广云、钟成福、张  进、陈秀勇、崔海军、沈峻一</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戚绪安、刘云飞、张  洋、王巍伟、季才萍</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江苏徐州三堡-易城220kV线路工程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徐州送变电有限公司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国网江苏省电力工程咨询有限公司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魏  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陆  军、谢冬青、丁国栋、陈  健、程寒生、徐  雷、章大双、王继娟、章玉欢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吕胜利、马  峰、张  凯</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江苏苏州寿安220千伏变电站第2台主变扩建工程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苏州苏能集团有限公司新吴城工程分公司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苏州市永盛建筑有限公司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国网江苏省电力工程咨询有限公司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刘伟家</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涛、施儒昱、徐  琮、张  夕、陆春弟、陈一峰、周慧岚、顾建平、李林生、王雪峰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羊  洋、吴洪君</w:t>
            </w:r>
          </w:p>
        </w:tc>
      </w:tr>
      <w:tr w:rsidR="00415569" w:rsidRPr="00415569">
        <w:trPr>
          <w:gridBefore w:val="1"/>
          <w:wBefore w:w="6" w:type="dxa"/>
          <w:trHeight w:val="439"/>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hAnsi="宋体"/>
                <w:b/>
                <w:spacing w:val="-2"/>
                <w:kern w:val="0"/>
                <w:szCs w:val="21"/>
              </w:rPr>
            </w:pPr>
            <w:r w:rsidRPr="00415569">
              <w:rPr>
                <w:rFonts w:hAnsi="宋体" w:hint="eastAsia"/>
                <w:b/>
                <w:spacing w:val="-2"/>
                <w:kern w:val="0"/>
                <w:szCs w:val="21"/>
              </w:rPr>
              <w:t>通信工程项目（</w:t>
            </w:r>
            <w:r w:rsidRPr="00415569">
              <w:rPr>
                <w:rFonts w:hAnsi="宋体"/>
                <w:b/>
                <w:spacing w:val="-2"/>
                <w:kern w:val="0"/>
                <w:szCs w:val="21"/>
              </w:rPr>
              <w:t>1</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cs="宋体"/>
                <w:spacing w:val="-2"/>
                <w:sz w:val="18"/>
                <w:szCs w:val="18"/>
              </w:rPr>
            </w:pPr>
            <w:r w:rsidRPr="00415569">
              <w:rPr>
                <w:spacing w:val="-2"/>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苏州分公司2020年</w:t>
            </w:r>
            <w:r w:rsidRPr="00415569">
              <w:rPr>
                <w:rFonts w:ascii="宋体" w:hAnsi="宋体" w:cs="宋体" w:hint="eastAsia"/>
                <w:kern w:val="0"/>
                <w:sz w:val="18"/>
                <w:szCs w:val="18"/>
                <w:lang w:bidi="ar"/>
              </w:rPr>
              <w:br/>
              <w:t>5G无线网建设工程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中国电信股份有限公司苏州分公司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中邮建技术有限公司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中邮通建设咨询有限公司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李  曦</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李  勇、邓  宁、叶  骏、毛军伟、付  磊、夏亮亮、张  泉、孔令海、陈爱君、李  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王才福、匡  野、林卫康、毕向慧、李亚军</w:t>
            </w:r>
          </w:p>
        </w:tc>
      </w:tr>
      <w:tr w:rsidR="00415569" w:rsidRPr="00415569">
        <w:trPr>
          <w:gridBefore w:val="1"/>
          <w:wBefore w:w="6" w:type="dxa"/>
          <w:trHeight w:val="596"/>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方正黑体_GBK" w:eastAsia="方正黑体_GBK" w:hAnsi="宋体"/>
                <w:spacing w:val="-2"/>
                <w:kern w:val="0"/>
                <w:sz w:val="24"/>
              </w:rPr>
            </w:pPr>
            <w:r w:rsidRPr="00415569">
              <w:rPr>
                <w:rFonts w:ascii="方正黑体_GBK" w:eastAsia="方正黑体_GBK" w:hAnsi="宋体" w:hint="eastAsia"/>
                <w:spacing w:val="-2"/>
                <w:kern w:val="0"/>
                <w:sz w:val="24"/>
              </w:rPr>
              <w:t>市政工程项目（共</w:t>
            </w:r>
            <w:r w:rsidRPr="00415569">
              <w:rPr>
                <w:rFonts w:eastAsia="方正黑体_GBK"/>
                <w:spacing w:val="-2"/>
                <w:kern w:val="0"/>
                <w:sz w:val="24"/>
              </w:rPr>
              <w:t>46</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spacing w:val="-2"/>
                <w:kern w:val="0"/>
                <w:szCs w:val="21"/>
              </w:rPr>
            </w:pPr>
            <w:r w:rsidRPr="00415569">
              <w:rPr>
                <w:rFonts w:hAnsi="宋体" w:hint="eastAsia"/>
                <w:b/>
                <w:spacing w:val="-2"/>
                <w:kern w:val="0"/>
                <w:szCs w:val="21"/>
              </w:rPr>
              <w:lastRenderedPageBreak/>
              <w:t>南京（</w:t>
            </w:r>
            <w:r w:rsidRPr="00415569">
              <w:rPr>
                <w:rFonts w:hint="eastAsia"/>
                <w:b/>
                <w:spacing w:val="-2"/>
                <w:kern w:val="0"/>
                <w:szCs w:val="21"/>
              </w:rPr>
              <w:t>5</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spacing w:val="-2"/>
                <w:kern w:val="0"/>
                <w:sz w:val="18"/>
                <w:szCs w:val="18"/>
              </w:rPr>
            </w:pPr>
            <w:r w:rsidRPr="00415569">
              <w:rPr>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光华路道路环境综合整治工程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南京同力建设集团股份有限公司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江苏雨田工程咨询集团有限公司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秦书兵</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陈  兵、董成林、王  涛、程  威、潘  文、梁治建、周小辉、宋炳锐、张  颖、陆  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李国华、徐在学、赵  洁</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spacing w:val="-2"/>
                <w:kern w:val="0"/>
                <w:sz w:val="18"/>
                <w:szCs w:val="18"/>
              </w:rPr>
            </w:pPr>
            <w:r w:rsidRPr="00415569">
              <w:rPr>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二号线经天路站过仙林大道地下通道工程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南京同力建设集团股份有限公司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南京第一建设事务所有限责任公司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丁  亮</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刘  斌、王  兵、王小伟、陈  万、陈  军、崔恒军、杨跃跃、吴  超、陶  悦、季  白</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 xml:space="preserve">周国庆、王玉成、郝广艳、许依慧、葛晓霞 </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spacing w:val="-2"/>
                <w:kern w:val="0"/>
                <w:sz w:val="18"/>
                <w:szCs w:val="18"/>
              </w:rPr>
            </w:pPr>
            <w:r w:rsidRPr="00415569">
              <w:rPr>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尧化街道尧新大道、仙尧路环境综合整治工程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江苏润来建设集团有限公司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南京思圆工程咨询有限公司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李弘彦</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王英磊、朱国平刘满来、宦  俊、王朝海、黄宁君、王  兵、秦  栋、余  丰、张  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张义凯、周孝明、祁  云、薛彩燕、任伟章</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spacing w:val="-2"/>
                <w:kern w:val="0"/>
                <w:sz w:val="18"/>
                <w:szCs w:val="18"/>
              </w:rPr>
            </w:pPr>
            <w:r w:rsidRPr="00415569">
              <w:rPr>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南京地铁小镇青龙片区九乡河东路、河清路等工程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南京大陶路桥建设有限公司、雨发建设集团有限公司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 xml:space="preserve">南京第一建设事务所有限责任公司 </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rPr>
            </w:pPr>
            <w:r w:rsidRPr="00415569">
              <w:rPr>
                <w:rFonts w:ascii="宋体" w:hAnsi="宋体" w:cs="宋体" w:hint="eastAsia"/>
                <w:kern w:val="0"/>
                <w:sz w:val="18"/>
                <w:szCs w:val="18"/>
                <w:lang w:bidi="ar"/>
              </w:rPr>
              <w:t>孙大方</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栾丽清、陶绪祥、卢  毅、茆新明、曹俊岗、李  萍、杨  勇、宋海俊、梁玉龙、何俊海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rPr>
            </w:pPr>
            <w:r w:rsidRPr="00415569">
              <w:rPr>
                <w:rFonts w:ascii="宋体" w:hAnsi="宋体" w:cs="宋体" w:hint="eastAsia"/>
                <w:kern w:val="0"/>
                <w:sz w:val="18"/>
                <w:szCs w:val="18"/>
                <w:lang w:bidi="ar"/>
              </w:rPr>
              <w:t>俞泰龙、孙培蕾、俞晓军、杜水金、杜锦萍</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spacing w:val="-2"/>
                <w:kern w:val="0"/>
                <w:sz w:val="18"/>
                <w:szCs w:val="18"/>
                <w:highlight w:val="green"/>
              </w:rPr>
            </w:pPr>
            <w:r w:rsidRPr="00415569">
              <w:rPr>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纬七路东进二期工程（高桥门~石杨路段）及其配套工程项目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南京第二道路排水工程有限责任公司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南京同力建设集团股份有限公司、江苏广宇建设集团有限公司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cs="宋体"/>
                <w:spacing w:val="-2"/>
                <w:sz w:val="18"/>
                <w:szCs w:val="18"/>
                <w:highlight w:val="green"/>
              </w:rPr>
            </w:pPr>
            <w:r w:rsidRPr="00415569">
              <w:rPr>
                <w:rFonts w:ascii="宋体" w:hAnsi="宋体" w:cs="宋体" w:hint="eastAsia"/>
                <w:kern w:val="0"/>
                <w:sz w:val="18"/>
                <w:szCs w:val="18"/>
                <w:lang w:bidi="ar"/>
              </w:rPr>
              <w:t>彭安琪</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严家友、严伟一、徐  华、孙海波、严  俊、唐玉珍、陈  杰、王  连、邓瑞宏、葛  飞</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cs="宋体"/>
                <w:spacing w:val="-2"/>
                <w:sz w:val="18"/>
                <w:szCs w:val="18"/>
                <w:highlight w:val="green"/>
              </w:rPr>
            </w:pPr>
            <w:r w:rsidRPr="00415569">
              <w:rPr>
                <w:rFonts w:ascii="宋体" w:hAnsi="宋体" w:cs="宋体" w:hint="eastAsia"/>
                <w:kern w:val="0"/>
                <w:sz w:val="18"/>
                <w:szCs w:val="18"/>
                <w:lang w:bidi="ar"/>
              </w:rPr>
              <w:t>唐海洋、杜鹏飞、王  男、汪  洋、吴意成</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hAnsi="宋体"/>
                <w:b/>
                <w:spacing w:val="-2"/>
                <w:kern w:val="0"/>
                <w:szCs w:val="21"/>
              </w:rPr>
            </w:pPr>
            <w:r w:rsidRPr="00415569">
              <w:rPr>
                <w:rFonts w:hAnsi="宋体" w:hint="eastAsia"/>
                <w:b/>
                <w:spacing w:val="-2"/>
                <w:kern w:val="0"/>
                <w:szCs w:val="21"/>
              </w:rPr>
              <w:t>无锡（</w:t>
            </w:r>
            <w:r w:rsidRPr="00415569">
              <w:rPr>
                <w:rFonts w:hAnsi="宋体"/>
                <w:b/>
                <w:spacing w:val="-2"/>
                <w:kern w:val="0"/>
                <w:szCs w:val="21"/>
              </w:rPr>
              <w:t>3</w:t>
            </w:r>
            <w:r w:rsidRPr="00415569">
              <w:rPr>
                <w:rFonts w:hAnsi="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飞凤路(金城路～泰伯大道)新建工程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无锡交通建设工程集团有限公司、无锡市第二市政工程有限公司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江苏苏科建设项目管理有限公司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石  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李明军、董志丰、林文力、阚卫星、惠世春、刘炎军、蒋恩达、陈  功、缪德银、韩世杰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陈国祥、樊余兵、李振寰、谢李杰、薛  硕</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江阴市肖山水厂深度处理工程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江阴市市政建设工程有限公司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周鸿贤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薛建纲、王军惠、江奇、孙振忠、陈鑫、褚夫兴、翟鹏飞、祝源、许江、奚伟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刘诚、黄金峰、康丽珺、刘心一、张雨晴</w:t>
            </w:r>
          </w:p>
        </w:tc>
      </w:tr>
      <w:tr w:rsidR="00415569" w:rsidRPr="00415569">
        <w:trPr>
          <w:gridBefore w:val="1"/>
          <w:wBefore w:w="6" w:type="dxa"/>
          <w:trHeight w:val="1211"/>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应天河南侧规划道路二期改建工程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江阴新城建设工程有限公司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江苏外建工程管理有限公司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江  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亮、沈庆歌、叶敏强、朱玉亮、朱  铖、张  丽、殷梦婷、徐国华、刘哲茜、卞军华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孔德蛟、居兰军、谢  伟、陶  昊、牛  倩</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徐州（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徐州市杏山子大道</w:t>
            </w:r>
            <w:r w:rsidRPr="00415569">
              <w:rPr>
                <w:rFonts w:ascii="宋体" w:hAnsi="宋体" w:cs="宋体" w:hint="eastAsia"/>
                <w:kern w:val="0"/>
                <w:sz w:val="18"/>
                <w:szCs w:val="18"/>
                <w:lang w:bidi="ar"/>
              </w:rPr>
              <w:br/>
              <w:t>（纵一路）市政工程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徐州市政建设集团有限责任公司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江苏平正建设工程管理有限公司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汤圣冶</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王劲松、刘  刚、程思胜、顾  凯、孟韩梅、申  成、王伟男、韦国防、李海彬、周建龙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  军、李世强、娄  斌、荀鹏斐、金  欢</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kern w:val="0"/>
                <w:sz w:val="18"/>
                <w:szCs w:val="18"/>
                <w:lang w:bidi="ar"/>
              </w:rPr>
            </w:pPr>
            <w:r w:rsidRPr="00415569">
              <w:rPr>
                <w:rFonts w:ascii="宋体" w:hAnsi="宋体" w:cs="宋体" w:hint="eastAsia"/>
                <w:kern w:val="0"/>
                <w:sz w:val="18"/>
                <w:szCs w:val="18"/>
                <w:lang w:bidi="ar"/>
              </w:rPr>
              <w:t>一标段：黄河南岸旅游路扩建工程（K11+</w:t>
            </w:r>
          </w:p>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822.12-K13+710）</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徐州市云天市政建设工程有限公司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徐州天元项目管理有限公司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宋卫华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贺、赵成乐、唐  抗、苑  坤、曹  明、朱  平、庄思昕、冯永兴、刘  宁、王敬敬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王亚伟、杜汶峰、吴佳峻、张  琪、谭转玲</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徐州市汉景大道改造工程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徐州大通建设集团有限公司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江苏安鹏建设项目管理有限公司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冯尊跃</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郑  丽、张  雷、薛  赫、张文明、赵培松、赵汉昌、马  欢、刘  辉、李文文、李琼琼</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张  岩、秦存金、王吉强、吴  明、李  娇</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常州（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常州市江边污水处理厂四期工程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常州市市政建设工程集团有限公司、</w:t>
            </w:r>
            <w:r w:rsidRPr="00415569">
              <w:rPr>
                <w:rFonts w:ascii="宋体" w:hAnsi="宋体" w:cs="宋体" w:hint="eastAsia"/>
                <w:kern w:val="0"/>
                <w:sz w:val="18"/>
                <w:szCs w:val="18"/>
                <w:lang w:bidi="ar"/>
              </w:rPr>
              <w:br/>
              <w:t>常州市东南交通建设工程集团有限公司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上海华城工程建设管理有限公司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炜、朱晓堂、程  翔、顾  偲、王伟明、张  俊、李焱立、丁  艳、王晓东、蒋丽丽</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李世掌、盛飞华、张文廷、倪  文、李旺泽</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星港大道（樱花路~ 奔牛界）工程星港大桥工程（樱花路-K1+393）</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常州市市政建设工程集团有限公司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江苏广宇建设集团有限公司钢结构分公司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虞伟俊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李建忠、李中军、杨建冬、王  莹、邹文靖、狄  鑫、马静茹、王以凡、任喜强、殷荣军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曹春明、孙珍圣、王小丹、徐荣奎、丁智洋</w:t>
            </w:r>
          </w:p>
        </w:tc>
      </w:tr>
      <w:tr w:rsidR="00415569" w:rsidRPr="00415569">
        <w:trPr>
          <w:gridBefore w:val="1"/>
          <w:wBefore w:w="6" w:type="dxa"/>
          <w:trHeight w:val="85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kern w:val="0"/>
                <w:sz w:val="18"/>
                <w:szCs w:val="18"/>
                <w:lang w:bidi="ar"/>
              </w:rPr>
            </w:pPr>
            <w:r w:rsidRPr="00415569">
              <w:rPr>
                <w:rFonts w:ascii="宋体" w:hAnsi="宋体" w:cs="宋体" w:hint="eastAsia"/>
                <w:kern w:val="0"/>
                <w:sz w:val="18"/>
                <w:szCs w:val="18"/>
                <w:lang w:bidi="ar"/>
              </w:rPr>
              <w:t>星港大道（K0+000-</w:t>
            </w:r>
          </w:p>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K4+054.067）市政工程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江苏金坛市政建设有限公司、</w:t>
            </w:r>
            <w:r w:rsidRPr="00415569">
              <w:rPr>
                <w:rFonts w:ascii="宋体" w:hAnsi="宋体" w:cs="宋体" w:hint="eastAsia"/>
                <w:kern w:val="0"/>
                <w:sz w:val="18"/>
                <w:szCs w:val="18"/>
                <w:lang w:bidi="ar"/>
              </w:rPr>
              <w:br/>
              <w:t>常州市东南交通建设工程集团有限公司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常州常建项目管理有限公司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金、王菁华、唐  韬、杨健乐、潘栋辉、张  俊、王  丽、邓小明、汪  通、徐  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张厚兵、刘  鹏、包  鑫、陆晓明、徐  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苏州（</w:t>
            </w:r>
            <w:r w:rsidRPr="00415569">
              <w:rPr>
                <w:b/>
                <w:spacing w:val="-2"/>
                <w:kern w:val="0"/>
                <w:szCs w:val="21"/>
              </w:rPr>
              <w:t>10</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苏州吴江区庙港水厂深度处理全覆盖工程主体工程施工</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中泽市政建设有限公司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江苏卓为工程咨询有限公司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顾向明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军、沈洪兵、周广生、李  翔、郑银勇、于利玲、姚花香、王庆一、曹红亮、杨  悦</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高志华、马振涛、孟长远、赵怀德、董程程</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东汇公园南下穿护城河隧道工程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王殿宽</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王圣康、陈  伟、洪  斌、季向明、季顺勇、杜玉蕾、张  敏、耿小飞、顾怡婷、周宇清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邵  斌、张晓东、周俊苇、燕蒙蒙、刘昕皓</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塘桥镇人民路西延、塘桥镇北京路西延工程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江苏永联精筑建设集团有限公司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江苏众信工程投资项目管理咨询有限公司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w w:val="90"/>
                <w:sz w:val="18"/>
                <w:szCs w:val="18"/>
              </w:rPr>
            </w:pPr>
            <w:r w:rsidRPr="00415569">
              <w:rPr>
                <w:rFonts w:ascii="宋体" w:hAnsi="宋体" w:cs="宋体" w:hint="eastAsia"/>
                <w:kern w:val="0"/>
                <w:sz w:val="18"/>
                <w:szCs w:val="18"/>
                <w:lang w:bidi="ar"/>
              </w:rPr>
              <w:t>石建华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黄春燕、徐  江、黄东荣、袁冬强、朱佳磊、常俊堂、刘振宇</w:t>
            </w:r>
          </w:p>
        </w:tc>
        <w:tc>
          <w:tcPr>
            <w:tcW w:w="2914"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  军</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苏州高新区何山路西延工程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中亿丰路桥建设有限公司、中交一公局集团有限公司、中铁城建集团有限公司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苏州中恒通路桥股份有限公司、苏州苏明装饰股份有限公司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苏州相城建设监理有限公司、江苏华宁工程咨询有限公司、浙江江南工程管理股份有限公司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孙启志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峰、赵守先、刘  鹏、唐利平、罗  超、杜  峰、解长渊、樊绪聪、董  云、姚  耸</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束传春、陆  健、徐贵强、张  军、张小寒</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虎丘C地块定销房建设项目市政配套工程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苏州市政园林工程集团有限公司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中咨工程管理咨询有限公司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钱  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朱晨熹、周春妹、马  兵、叶  广、李  苏、赵  勇、朱冬云</w:t>
            </w:r>
          </w:p>
        </w:tc>
        <w:tc>
          <w:tcPr>
            <w:tcW w:w="2914"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周官太、杨晓杰、赵栋华</w:t>
            </w:r>
          </w:p>
        </w:tc>
      </w:tr>
      <w:tr w:rsidR="00415569" w:rsidRPr="00415569">
        <w:trPr>
          <w:gridBefore w:val="1"/>
          <w:wBefore w:w="6" w:type="dxa"/>
          <w:trHeight w:val="86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长江路改造（一期）项目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常熟市市政建设有限责任公司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孙启志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浦永祥、沈良保、戴  纯、彭运建、惠晓芸、周  明、沈  毅、谷建青、凌卫红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皋  俊、刘云飞、张  婷、范重阳、杨伟男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524国道城镇化工程（相城区段）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苏州市路达工程监理咨询有限公司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胡  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仇  平、朱  杰、张  亚、张阿强、王德雨、王  波、孙  丹、马伟元、顾兴忠、施耀忠</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曾瑞华、朱  琴、顾东堂、张江东、杨秋浩</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紫兴纸业周边道路工程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常熟市华诚建设工程有限责任公司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中诚工程建设管理（苏州）股份有限公司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唐峰平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罗伟洲、鲁佳伟、刘归燕、温  俊、陈允峰、尤艳华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费  峰、戴  宇、许维勇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苏州城北路（长浒大桥-娄江快速路）改建工程（园区段）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江苏四通路桥工程有限公司、中铁二十四局集团有限公司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江苏盛华工程监理咨询有限公司、上海天佑工程咨询有限公司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桂  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汪  巩、张萍萍、庞锋华、任日东、王扇良、滕  飞、赵乐琦、赵  阳、陆嘉伟、叶  凯</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李新伟、孙昭海、陈永利、凌知民、袁忠平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齐门北大街地下综合管廊工程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苏州天狮建设监理有限公司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侯馥欣、汪  杰、陈  冬、朱小红、缪  羽、曹志兵、曹永飞、汪  传</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柳晓冬、范文琪、俞群贤、徐晓平、张  瑞</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南通（</w:t>
            </w:r>
            <w:r w:rsidRPr="00415569">
              <w:rPr>
                <w:b/>
                <w:spacing w:val="-2"/>
                <w:kern w:val="0"/>
                <w:szCs w:val="21"/>
              </w:rPr>
              <w:t>4</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工农路（江海大道-啬园路）改造提升工程A、B标段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南通市港闸市政工程有限公司、南通城欣市政工程有限公司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南通市泛华建设监理有限责任公司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周纪陈</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袁美云、陆德华、刘      鹏、李建华、冯林林、吴  成、李  明、陈  亮、纪振萍、林鹏程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新、黄晓兵、顾  娟、鞠迎春、刘克建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南通市开发区星湖大道改造营船港桥及其引道改造（罗莱—华兴路）、（华兴路—通盛大道）施工一标、二标工程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南通利元市政工程有限公司、南通市风云市政工程有限公司、南通市港闸市政工程有限公司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南通市泛华建设监理有限责任公司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朱海林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姜永恒、花  锋、王  亮、印  磊、祁文贵、任  炜、李红梅、陈岁华、张  翔、李  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新、黄晓兵、鞠迎春、陆  景、钱圣杰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西站大道工程（一期）IV标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南通路桥工程有限公司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中铁二院（成都）咨询监理有限责任公司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石  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张卫锋、麻海峰、施安凯、陆青青、吴  尧、刘  浩、杨  飞、张岳峰、张庆强、葛金斐</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李鸣宇、解雪峰、王  杰、房天宇、王清钦</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南通市生活垃圾填埋场七号填埋池工程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江苏南通六建建设集团有限公司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四川正升环保科技有限公司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江苏建达全过程工程咨询有限公司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陈海峰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王小明、王  林、马建芬、陈  彬、顾步松、石棋飞、徐  祥、徐  嵩、陈夏巍、杨小露</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鲁  锴、史传进、沈小波、袁俊龙、黄泷贤</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连云港（</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徐圩新区再生水厂工程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江苏苏港工程有限公司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江苏久吾高科技股份有限公司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上海斯美科汇建设工程咨询有限公司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郭  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强、闫建波、王  晓、徐  状、程志刚、姜  万、江  云、周洋洋、陆庆书、寇恒法</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廖建军、潘  明、刘  兵、徐春生、杨志林</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东海高新区麒麟大道（湖西路-湖东路）道路改造工程二、三标段工程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江苏光正建设工程有限公司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江苏巨瑞建设工程有限公司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连云港市建设监理有限公司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王保江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刘迎春、吕文季、杨成海、刘珊珊、李红艳、刘  君、朱  干、朱涛涛、徐  晔、刘兆军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敏、仲为祝、谷星星、张  伦、朱  访</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淮安（</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S237高架快速路（徐杨路-广州路段）及进站匝道工程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中铁十五局集团有限公司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江苏燕宁工程咨询有限公司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杨永富、段会成、安万飞、刘志伟、梁绍海、冀文强、李  凯、丁振坤、杨  帅、薄录军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季昌高、吴体飞、曹士喜、任立朋、魏  隐</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淮安高铁商务区丁庄路（宏盛路-S237高架快速路）建设工程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江苏北方路桥工程有限公司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江苏交科交通设计研究院有限公司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淮安市诚建工程监理有限公司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于  翔</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建、梁  超、韦雪峰、吴  青、王  敏、赵海永、袁永阳、逢建军、刘昕阳、赵金鹏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汤益民、伍  群、刘海云、蔡洪州、沈  慧</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盐城（</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158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开创路（盐塘河至南环路）改造工程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江苏金贸建设集团有限公司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江苏宏盛项目管理有限公司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洪  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徐中汉、朱月琴、王伏成、陈  思、姚  伟、乐晶晶、柏娌娜、耿有霞、徐旭东、董朝江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陈丽雅、张  亮</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清溪路东延道路工程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江苏新景源建设集团有限责任公司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江苏荣成项目管理有限公司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徐朝翠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蒯  敏、陈永峰、胥  璟、蔡  莹、杨  芹、薛良晨、薛  勇、乐寿春、徐维琴、刘煜峰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斌、杨铁江、王鸽清、杨丽成 、顾兰花</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新建盐渎路通榆河大桥工程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中铁四局集团有限公司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上海华城工程建设管理有限公司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陈卫琴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飞、刘长贵、王章燕、吴芳碧、陆恩程、黄  超、康志田、刘恩波、刘玉波、孙昆鹏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杨小祥、严以巧、毛李华、盛飞华、刘  杰</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扬州（</w:t>
            </w:r>
            <w:r w:rsidRPr="00415569">
              <w:rPr>
                <w:b/>
                <w:spacing w:val="-2"/>
                <w:kern w:val="0"/>
                <w:szCs w:val="21"/>
              </w:rPr>
              <w:t>4</w:t>
            </w:r>
            <w:r w:rsidRPr="00415569">
              <w:rPr>
                <w:rFonts w:ascii="宋体" w:hAnsi="宋体" w:cs="宋体" w:hint="eastAsia"/>
                <w:b/>
                <w:spacing w:val="-2"/>
                <w:kern w:val="0"/>
                <w:szCs w:val="21"/>
              </w:rPr>
              <w:t>项）</w:t>
            </w:r>
          </w:p>
        </w:tc>
      </w:tr>
      <w:tr w:rsidR="00415569" w:rsidRPr="00415569">
        <w:trPr>
          <w:gridBefore w:val="1"/>
          <w:wBefore w:w="6" w:type="dxa"/>
          <w:trHeight w:val="94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江平西路快速化改造工程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中铁二十四局集团有限公司、江苏雷威建设工程有限公司、中铁十局集团有限公司、江苏华泰路桥建设集团有限公司、中铁二十四局集团江苏工程有限公司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江苏中源工程管理股份有限公司、上海华东铁路建设监理有限公司、江苏苏维工程管理有限公司、上海天佑工程咨询有限公司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薛玉波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丁祖华、余  刚、刘  杨、蔡腾腾、周  福、余  郁、陈晓飞、刘锦军、刘光辉、吴建翔</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颜爱华、高儒翔、尚  焱、陈明元、刘海澄</w:t>
            </w:r>
          </w:p>
        </w:tc>
      </w:tr>
      <w:tr w:rsidR="00415569" w:rsidRPr="00415569">
        <w:trPr>
          <w:gridBefore w:val="1"/>
          <w:wBefore w:w="6" w:type="dxa"/>
          <w:trHeight w:val="107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高邮市站前路建设工程项目二、三标段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江苏瑞沃建设集团有限公司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江苏弘盛建设工程集团有限公司、江苏弘发建设工程有限公司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江苏山水环境建设集团股份有限公司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薛  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唐德岗、薛  秋、晏林洁、张金生、陈  俊、王国平、吴正华、张行生、管盈铭、余付林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许齐富、尹志贞、魏  静、张有喜、仲怀军</w:t>
            </w:r>
          </w:p>
        </w:tc>
      </w:tr>
      <w:tr w:rsidR="00415569" w:rsidRPr="00415569">
        <w:trPr>
          <w:gridBefore w:val="1"/>
          <w:wBefore w:w="6" w:type="dxa"/>
          <w:trHeight w:val="840"/>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高邮高铁站综合客运枢纽建设市政一标段、二标段、附属工程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江苏华泰路桥建设集团有限公司、江苏清源建设发展集团有限公司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扬州市建苑工程监理有限责任公司、江苏苏维工程管理有限公司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潘九松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何瑞生、夏芬芬、印景泉、成  俊、郭  静、孙  青、宋  佳、陈  程、张  映、张  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路  勇、贾  炜、王  虎、高乃祥、徐  杰</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4</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扬州市汤汪污水处理厂三期工程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江苏扬建集团有限公司、扬州一建集团有限公司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扬州市环境保护有限公司、扬州市桩基集团有限公司、江苏华发装饰有限公司、江苏清源建设发展集团有限公司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扬州市创业建设工程监理有限公司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刘义忠</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蒋毕忠、朱健翔、董红平、马  伟、田智源、孙  峰、周颂扬、许志翔、王  健、管兴洞</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周  清、周  知、谭  阳、吴  阳、郭  翔</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镇江（</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87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团山路西段城市化改造工程一标段、二标段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江苏山水环境建设集团股份有限公司、江苏华泰路桥建设集团有限公司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镇江建科工程管理有限公司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丁越忠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仲童强、姜德方、孔庆雷、唐在军、于海耀、刘  明、刘  鑫、周  正、姚  岗、张美领</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顾金福、耿泽坤、高玉成、怀  悦、孙  彪</w:t>
            </w:r>
          </w:p>
        </w:tc>
      </w:tr>
      <w:tr w:rsidR="00415569" w:rsidRPr="00415569">
        <w:trPr>
          <w:gridBefore w:val="1"/>
          <w:wBefore w:w="6" w:type="dxa"/>
          <w:trHeight w:val="93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赵声路南延（金润大道至团结河以北）道路工程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江苏青岭建设工程有限公司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江苏润华工程管理有限公司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骆  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陈国青、蒋峻岭、顾南平、李建宾、扈春梅、吴红胜、刘  云、陈  真、孙鑫超、任  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席文中、任启冬、汤蔚宇、袁超琪、陈  璐</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泰州（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泰州市第三水厂深度处理工程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正太集团有限公司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江苏誉达工程项目管理有限公司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树寿祥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夏马喜、顾  凯、杨华军、鲍华军、夏  杰、徐  锦、时晓平、王  阳、王爱文、仲志成</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  震、陈  蔚、王开北、朱正江、朱  霖</w:t>
            </w:r>
          </w:p>
        </w:tc>
      </w:tr>
      <w:tr w:rsidR="00415569" w:rsidRPr="00415569">
        <w:trPr>
          <w:gridBefore w:val="1"/>
          <w:wBefore w:w="6" w:type="dxa"/>
          <w:trHeight w:val="180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京泰路南延（海姜大道－凤凰路）管廊工程（桩号范围为K0＋12－K2＋640）、道路工程（桩号范围为K0＋12－K5＋400）</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泰州市城市基础设施建设发展有限公司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锦宸集团有限公司、江苏金领建设发展有限公司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江苏苏科建设项目管理有限公司、江苏祥和项目管理有限公司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袁德忠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柳忠态、王  进、翟  锦、石亚建、纪艳霞、孙秀煜、张  洪、顾明亮、张  进、彭  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房春雷、蔡桂华、孙  建、黄荣华、周中俊</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泰州市春兰路南延（兴唐路-海军大道）工程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江苏民生建设有限公司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泰州市第一建设工程监理有限公司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马  磊</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封同生、王  树、沈  荣、严  峰、张  建、徐海峰、梁学剑、史亚熹、周  涛、钱  林</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  敏、沈窦伟、丁  峰、吕根林、朱安杨</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宿迁（</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94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泗阳县桃源路北延工程一标段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光华建设集团有限公司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张光宇、丁红梅、陶  邦、张茂宁、陈  乐、刘明亮、王尚龙、汤  峰、葛  芹、袁  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  辉、徐守利、尤晓颖、王  超、周胜利</w:t>
            </w:r>
          </w:p>
        </w:tc>
      </w:tr>
      <w:tr w:rsidR="00415569" w:rsidRPr="00415569">
        <w:trPr>
          <w:gridBefore w:val="1"/>
          <w:wBefore w:w="6" w:type="dxa"/>
          <w:trHeight w:val="91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宿豫区金沙江路（中塑路-庐山路）改造工程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江苏亚兴市政工程有限公司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江苏盛华工程监理咨询有限公司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陈秀丽</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唐步峰、徐远飞、陈  曦、叶  旺、郭  成、陆启伟、罗美良、杨  梅、徐  苏、陈  浩</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王永辉、王  轼、王志杰、何志浩、陈晓刚</w:t>
            </w:r>
          </w:p>
        </w:tc>
      </w:tr>
      <w:tr w:rsidR="00415569" w:rsidRPr="00415569">
        <w:trPr>
          <w:gridBefore w:val="1"/>
          <w:wBefore w:w="6" w:type="dxa"/>
          <w:trHeight w:val="511"/>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方正黑体_GBK" w:eastAsia="方正黑体_GBK" w:hAnsi="宋体" w:hint="eastAsia"/>
                <w:spacing w:val="-2"/>
                <w:kern w:val="0"/>
                <w:sz w:val="24"/>
              </w:rPr>
              <w:t>园林工程项目（</w:t>
            </w:r>
            <w:r w:rsidRPr="00415569">
              <w:rPr>
                <w:rFonts w:eastAsia="方正黑体_GBK"/>
                <w:spacing w:val="-2"/>
                <w:kern w:val="0"/>
                <w:sz w:val="24"/>
              </w:rPr>
              <w:t>45</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南京（</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237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江苏园博园（一期）项目城市展园（含精品园林建筑）、未来花园及附属景观工程总承包（园林工程：精品园林建筑3（城市展园）古建园林工程、绿化一标段、绿化二标段；未来花园悦榕庄酒店景观绿化工程）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南京锦江园林景观有限公司、苏州鑫祥古建园林工程有限公司、景古环境建设股份有限公司、浙江中亚园林集团有限公司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江苏建科工程咨询有限公司、南京旭光建设监理有限公司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张大友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曹  浩、谢明辉、张  帅、孙晓阳、于健伟、颜卫东、边  辉、华小兵、辛海明、吴文彬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伟、胡向东、席志明、赵  杰、姚则彬</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江北新区江北大道及中心区重点区域综合环境整治工程EPC总承包浦口大道绿化工程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南京嘉盛景观建设有限公司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南京风景园林工程监理有限公司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万  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  威、杨凤明、周广惠、张文太、张方伟、邢婷婷、马文雁、赵  清、刘子金、张召彬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鹏、王洪利、张乐坤、杨  霞、陈  晶</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南京市燕子矶中学增容扩建项目景观绿化工程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江苏德景环境建设有限公司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黄业照</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翟红军、张  超、刘永昌、刘  森、刘  峰、刘小燕、王  微、程  波、陈海潮、夏  翔</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雷正权、陈明玉、杜  戈 、曹  静、杨  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江北新区青龙绿带一期工程园林景观施工</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金埔园林股份有限公司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江苏雨田工程咨询集团有限公司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陆长兵</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窦  逗、唐卫民、芮  剑、刘宗宝、惠辰灏、刘  召、张  然、滕  飞、张永辉、雎  晶</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袁兴良、孟  吉、南  超、刘志祥、严连法</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幕燕滨江风光带樱花观赏区建设项目工程总承包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南京开林园林绿化工程有限公司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南京风景园林工程监理有限公司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静</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晨、何士洋、王仁义、盛  晨、王宁涛、王雪鹃、钱洁雯、王效国、朱  敏、吴莎莎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苍  燕、张方方、杨  民、 陈聚斌、周欣洁</w:t>
            </w:r>
          </w:p>
        </w:tc>
      </w:tr>
      <w:tr w:rsidR="00415569" w:rsidRPr="00415569">
        <w:trPr>
          <w:gridBefore w:val="1"/>
          <w:wBefore w:w="6" w:type="dxa"/>
          <w:trHeight w:val="62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spacing w:line="260" w:lineRule="exact"/>
              <w:ind w:leftChars="-10" w:left="-21" w:rightChars="-10" w:right="-21"/>
              <w:jc w:val="center"/>
              <w:rPr>
                <w:rFonts w:ascii="宋体" w:hAnsi="宋体" w:cs="宋体"/>
                <w:spacing w:val="-2"/>
                <w:sz w:val="18"/>
                <w:szCs w:val="18"/>
              </w:rPr>
            </w:pPr>
            <w:r w:rsidRPr="00415569">
              <w:rPr>
                <w:rFonts w:ascii="宋体" w:hAnsi="宋体" w:cs="宋体" w:hint="eastAsia"/>
                <w:spacing w:val="-2"/>
                <w:sz w:val="18"/>
                <w:szCs w:val="18"/>
              </w:rPr>
              <w:lastRenderedPageBreak/>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中建国熙公馆（南京）项目园林景观工程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江苏天禾生态环境建设有限公司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江苏顺悦工程咨询有限公司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殷  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邱禹菘、吴  斌、张家亮、袁赛男、徐建生、杨  静、胡桂林、董文斌、高  婷、梁  练</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武恒利</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无锡（</w:t>
            </w:r>
            <w:r w:rsidRPr="00415569">
              <w:rPr>
                <w:b/>
                <w:spacing w:val="-2"/>
                <w:kern w:val="0"/>
                <w:szCs w:val="21"/>
              </w:rPr>
              <w:t>4</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经开区重要节点及地块景观绿化修复提升设计与施工项目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无锡市瑞景城市服务有限公司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江苏园景工程设计咨询有限公司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马泳嘉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栾英冰、许品杨、王一星、郑  舟、冯  慧</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梅丹一、徐  虹、邵田力</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八字桥公园建设项目（景观绿化）</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江苏大自然环境建设集团有公司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江苏外建工程管理有限公司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许文雅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周仁忠、顾  敏、黄家骏、徐  刚、俞  清、周佳慕、周林锋、汤楠楠、徐湘竹、邵荻菲</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石双喜、王  蒙、郁  云、高建山、孔德蛟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枫隐广场新建工程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宜兴市理禾建设工程有限公司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江苏鸿成工程项目管理有限公司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姿</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金连伟、马海杰、吴煜谦、郁淑颖、金如有、汤志祥、黄  鹏、袁明俊、李  萍、陆晓鹏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  立、史醒旦、仇春峰、周  尧、赵恩泽</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北兴塘河湿地公园环境改造工程项目施工总承包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无锡市园林工程有限责任公司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江苏园景工程设计咨询有限公司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童琪崴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韦  珮、胡喜牛、邹心雨、李建刚、柳  楠、邵奇鑫、徐嘉康、杨  凯、立普超、张一帆</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薛晓峰、陈亚新、贾永萍、王  浩、周绍华</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徐州（</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新沂市沭河之晨景观工程（二标段）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浙江跃龙建设集团有限公司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新沂市工程建设监理有限公司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李启渊、陈兰珍、傅华芳、李钢科、冯月慧、胡群群、蒋  想、何书雷、陆亚州、臧慧娟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王卫民、李  磊、王夫朝、韩  茫、洪  娆</w:t>
            </w:r>
          </w:p>
        </w:tc>
      </w:tr>
      <w:tr w:rsidR="00415569" w:rsidRPr="00415569">
        <w:trPr>
          <w:gridBefore w:val="1"/>
          <w:wBefore w:w="6" w:type="dxa"/>
          <w:trHeight w:val="1863"/>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2020年徐州市云龙区黄山公园提升改造工程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福建西景市政园林建设有限公司、徐州市龙兴园林绿化工程有限公司、江苏国美市政园林建设有限公司、上海上农园林环境建设有限公司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江苏智泉建设科技集团有限公司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江苏山水环境建设集团股份有限公司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谢传龙、刘  欢、申思秀、孙  宇、谢辉灿、程  宾、李  瑶、杨  帅、郑  伟、尹晓燕</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戴祥山、徐广益、罗天宏、许  洁、王  炜</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徐州市迎宾路绿化EPC工程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杭州市园林绿化股份有限公司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徐州天元项目管理有限公司、江苏山水环境建设集团股份有限公司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单春生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郭师娟、高  凯、刘景元、王  荣、张  瑜、高  梅、徐  强、朱芳芳、吕  倩、张  卫</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韩友民、杜汶峰、邱慎美、许  兵、戴祥山</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新盛广场（暂定，原华厦广场）市政景观EPC工程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江苏九州生态科技股份有限公司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徐州市菲迪克建设工程监理有限公司</w:t>
            </w:r>
            <w:r w:rsidRPr="00415569">
              <w:rPr>
                <w:rFonts w:ascii="宋体" w:hAnsi="宋体" w:cs="宋体" w:hint="eastAsia"/>
                <w:kern w:val="0"/>
                <w:sz w:val="18"/>
                <w:szCs w:val="18"/>
                <w:lang w:bidi="ar"/>
              </w:rPr>
              <w:br/>
              <w:t>江苏全咨工程项目管理有限公司</w:t>
            </w:r>
            <w:r w:rsidRPr="00415569">
              <w:rPr>
                <w:rFonts w:ascii="宋体" w:hAnsi="宋体" w:cs="宋体" w:hint="eastAsia"/>
                <w:kern w:val="0"/>
                <w:sz w:val="18"/>
                <w:szCs w:val="18"/>
                <w:lang w:bidi="ar"/>
              </w:rPr>
              <w:br/>
              <w:t>江苏创佳建设项目管理有限公司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刘智伟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袁铭泽、王  威、刘  佳、段小洁、司马金慧、徐  芳、李小青、闫璐璐、贾  茹、刘双刚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  聪、何  杨、张  卫、刘  学、吴德永</w:t>
            </w:r>
          </w:p>
        </w:tc>
      </w:tr>
      <w:tr w:rsidR="00415569" w:rsidRPr="00415569">
        <w:trPr>
          <w:gridBefore w:val="1"/>
          <w:wBefore w:w="6" w:type="dxa"/>
          <w:trHeight w:val="882"/>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沛北昭阳公园</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江苏大汉建设实业集团有限责任公司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苏州市新林工程监理有限公司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孔学东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潘明智，李  鸿，刘现豹，冯  波，孟庆波，赵振民，刘  凯，焦雷雷，刘胡广野，刘金阁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谭  飞，刘雪梅，罗  锋，朱  阳，李  杰</w:t>
            </w:r>
          </w:p>
        </w:tc>
      </w:tr>
      <w:tr w:rsidR="00415569" w:rsidRPr="00415569">
        <w:trPr>
          <w:gridBefore w:val="1"/>
          <w:wBefore w:w="6" w:type="dxa"/>
          <w:trHeight w:val="1291"/>
        </w:trPr>
        <w:tc>
          <w:tcPr>
            <w:tcW w:w="509"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lastRenderedPageBreak/>
              <w:t>6</w:t>
            </w:r>
          </w:p>
        </w:tc>
        <w:tc>
          <w:tcPr>
            <w:tcW w:w="179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故黄河南岸旅游路改扩建工程（铜山段）、连霍高速公路至吕梁风景区连接线工程（铜山段）、铜山区202县道提升改造工程、铜山区309县道改扩建工程TS-YBY-LH标段</w:t>
            </w:r>
          </w:p>
        </w:tc>
        <w:tc>
          <w:tcPr>
            <w:tcW w:w="1697"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浙江跃龙建设集团有限公司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徐州森美建筑工程有限公司</w:t>
            </w:r>
          </w:p>
        </w:tc>
        <w:tc>
          <w:tcPr>
            <w:tcW w:w="1556"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江苏智科交通工程咨询监理有限公司、南京安通工程咨询监理有限公司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  楠</w:t>
            </w:r>
          </w:p>
        </w:tc>
        <w:tc>
          <w:tcPr>
            <w:tcW w:w="3016"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王兴华、章以鑫、孔广军、陈钱波、蒋  想、胡成波、王利伟、解小存、赵  可、申于详</w:t>
            </w:r>
          </w:p>
        </w:tc>
        <w:tc>
          <w:tcPr>
            <w:tcW w:w="291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  强、赵  尚、李  伟、魏  巍、朱力德</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常州（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98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常州市武进区创建国家生态园林城市建设工程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江苏恒诺农业科技发展有限公司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江苏山水环境建设集团股份有限公司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泽</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  勇、陶珏艳、王  震、潘晨晗、王  珉、张怿雯、丁宗顺、赵  静、张  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波、王改荣</w:t>
            </w:r>
          </w:p>
        </w:tc>
      </w:tr>
      <w:tr w:rsidR="00415569" w:rsidRPr="00415569">
        <w:trPr>
          <w:gridBefore w:val="1"/>
          <w:wBefore w:w="6" w:type="dxa"/>
          <w:trHeight w:val="96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三江口公园与绿化工程项目一期市政工程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常州黑牡丹建设投资有限公司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常州市东南交通建设工程集团有限公司、</w:t>
            </w:r>
            <w:r w:rsidRPr="00415569">
              <w:rPr>
                <w:rFonts w:ascii="宋体" w:hAnsi="宋体" w:cs="宋体" w:hint="eastAsia"/>
                <w:kern w:val="0"/>
                <w:sz w:val="18"/>
                <w:szCs w:val="18"/>
                <w:lang w:bidi="ar"/>
              </w:rPr>
              <w:br/>
              <w:t>常州景轩园林建设工程有限公司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江苏三维项目管理有限公司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毕  臻</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王立明、经明松、周  洁、卿有权、周  杰、王逸涛、顾振宇、葛丙旺、吉伟华、万金成</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承业飞、邱  萍、汤文明、张  震、居文鑫</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里方村村庄环境综合整治工程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江苏佈海建设工程有限公司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江苏雨田工程咨询集团有限公司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黄海东、徐宝忠、张  昕、黄伟杰、钟程耀、张  燕、吴继斌、尹博文、胡  华、周建震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  伟、丁业平</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苏州（</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市通洲沙西水道公司新建“张家港湾”生态提升工程（江滩湿地修复提升）项目A区景观绿化工程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张家港市园林建设工程有限公司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江苏华通工程管理有限公司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吴敏峰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陈红霞、吕  浩、顾文洁、季庆华、高亚娟、刘尊龙、孙鸿燕、王丽萍、陆妍廷、徐  晨</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珂、钱晓东、商其耀、项文山、许一鸣</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劳动东路、西环路等道路及周边绿地提升工程-秋香园、慧珠弄等十个小游园绿化景观工程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常熟古建园林股份有限公司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苏州建龙工程建设咨询有限公司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楼开达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程伟元、顾益安、徐俊尧、沈  斌、杨  新、夏怡斌、黄敏欢、陈力坚、王晓斌、卜云忠</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杨洪波、顾万祥、段振振、洪一帆、郭连毅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jc w:val="left"/>
              <w:textAlignment w:val="center"/>
              <w:rPr>
                <w:rFonts w:ascii="宋体" w:hAnsi="宋体" w:cs="宋体"/>
                <w:kern w:val="0"/>
                <w:sz w:val="18"/>
                <w:szCs w:val="18"/>
                <w:lang w:bidi="ar"/>
              </w:rPr>
            </w:pPr>
            <w:r w:rsidRPr="00415569">
              <w:rPr>
                <w:rFonts w:ascii="宋体" w:hAnsi="宋体" w:cs="宋体" w:hint="eastAsia"/>
                <w:kern w:val="0"/>
                <w:sz w:val="18"/>
                <w:szCs w:val="18"/>
                <w:lang w:bidi="ar"/>
              </w:rPr>
              <w:t>吴江区太湖大堤（S</w:t>
            </w:r>
          </w:p>
          <w:p w:rsidR="00FC6D5A" w:rsidRPr="00415569" w:rsidRDefault="006756B4">
            <w:pPr>
              <w:widowControl/>
              <w:jc w:val="left"/>
              <w:textAlignment w:val="center"/>
              <w:rPr>
                <w:rFonts w:ascii="宋体" w:hAnsi="宋体" w:cs="宋体"/>
                <w:spacing w:val="-2"/>
                <w:sz w:val="18"/>
                <w:szCs w:val="18"/>
              </w:rPr>
            </w:pPr>
            <w:r w:rsidRPr="00415569">
              <w:rPr>
                <w:rFonts w:ascii="宋体" w:hAnsi="宋体" w:cs="宋体" w:hint="eastAsia"/>
                <w:kern w:val="0"/>
                <w:sz w:val="18"/>
                <w:szCs w:val="18"/>
                <w:lang w:bidi="ar"/>
              </w:rPr>
              <w:t>230省道-江陵路）绿化景观工程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吴江市诚友绿化工程有限公司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江苏东南工程咨询有限公司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朱关红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周永武、沈国良、王剑平、钱小平、姚林芬、盛惠英、沈建明、张秋瑾、吉海波、徐进明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张文渊、张长春、高晶晶、张  寅、王  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春申湖快速路景观绿化工程（水土保持治理）二标、三标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苏州吴林园林发展有限公司、博弘环境建设有限公司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众鑫工程管理（苏州）有限公司、苏州城市建设项目管理有限公司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许君君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杨玲玲、潘华成、李祖金、王伟颀、秦开峰、周庆双、陆春新、庆  锐、俞立群、马  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庄乾红、谈志琴、徐  卫、徐东安、朱京成</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东沙湖基金小镇核心区景观提升工程（北区）</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苏州工业园区园林绿化工程有限公司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江苏园景工程设计咨询有限公司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嵇  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龚  伟、潘长洲、刘  鹏、刘祝培、谢  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采长群、曹  锋</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元丰路中环西侧部分路段提升改造工程（通力电梯公园）</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博弘环境建设有限公司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昆山加林工程项目管理有限公司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王少雄</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暄、陆春新、陆春华、马  丽、陈  云、张  剑、韦晓明、许舒生、徐银生、陈培中</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王为锋、吴  松、问  俊</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南通（</w:t>
            </w:r>
            <w:r w:rsidRPr="00415569">
              <w:rPr>
                <w:b/>
                <w:spacing w:val="-2"/>
                <w:kern w:val="0"/>
                <w:szCs w:val="21"/>
              </w:rPr>
              <w:t>4</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南通植物园（含盆景园）景观绿化工程——盆景园部分</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南通市绿化造园开发有限公司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南通市泛华建设监理有限责任公司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余  娟、胡姣姣、陆  春、钱  鹏、瞿  真、朱潇晔、黄大男、葛  晟、孙佳敏、严  杨</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  蕾、杨金金、朱  祥、钱圣杰、胡婉景</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R16029地块（万濠瑜园）室外配套工程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江苏星美环境建设有限公司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南通城市建设项目管理有限公司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陆林伟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飞、徐有志、张振峰、高文妍、徐靖杰、张可柔、海立波、庞鹏泽、高  苏、王大棚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陈咏梅、鲁  庆、杨葆莹、赵鑫鑫、周海花</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崇川区新桥公园工程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无锡南长园林绿化工程有限公司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南通中房工程建设监理有限公司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  斐</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蔡农凯、肖华明、柏  伟、葛文斌、俞  国、李荣宝、陆琴琴、金  晨、季长龙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陈志超、王永强、顾  伟、刘春红、张  王</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南通西站综合交通枢纽景观绿化及</w:t>
            </w:r>
            <w:r w:rsidRPr="00415569">
              <w:rPr>
                <w:rFonts w:ascii="宋体" w:hAnsi="宋体" w:cs="宋体" w:hint="eastAsia"/>
                <w:kern w:val="0"/>
                <w:sz w:val="18"/>
                <w:szCs w:val="18"/>
                <w:lang w:bidi="ar"/>
              </w:rPr>
              <w:br/>
              <w:t>硬质铺装工程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江苏星美环境建设有限公司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俞沂辰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鞠继斌、徐靖杰、高文妍、刘  飞、张亚红、孙  进、庞鹏泽、张振峰、海立波、王大棚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郁小安、马海旻、黄  赞、保振新、冒斌斌</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连云港（</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徐圩新区张圩港河（港前大道-S226省道）防护林带绿化一期工程施工</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常熟市报慈绿化工程有限公司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常熟康艺建设有限公司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连云港市建设监理有限公司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孙庆凯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沈耀明、梁国辉、于劲松、王余虎、郭  磊、马占红、蒋建喜、陈  波、徐  冲、李  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张树潮、闫凡峰、张  磊、朱  瀛、彭晓虎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三里河风光带一期景观建设项目工程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连云港恒驰实业有限公司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江苏艺轩园林景观工程有限公司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连云港昊达工程建设监理有限公司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夏加红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方四文、祁  鹏、钱耀宇、聂仪扣、唐汝欣、李泽意、谷晓明、孟  璐、谢淑芬、李  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罗海波、徐永乐、田鸿斐、李红杉、孙伟伟</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淮安（</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钵池山景区生物多样性示范工程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江苏山河生态科技股份有限公司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南京建凯建设项目管理有限公司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  娟、郑善亭、彭  涌、戴其荣、余道超、邢  浩、吴  操、王  琦、刘  娇、朱相儒</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  斌、绪连祥、胡  青、邵加华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淮安市白马湖森林公园核心区-科普地块ABCD区景观工程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广州普邦园林股份有限公司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江苏江淮工程建设管理有限公司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方建新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刘书苏、方高干、张天一、陈  辉、刘笑妤、陈嘉莉、黄隆坤、刘谷庆、谢腾芳、李  银</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叶燕红、李  磊、刘大进、许  岩、高桂霞</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盐城（</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串场河两侧文旅示范区景观建设工程EPC总承包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江苏景然生态建设集团有限公司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大洲设计咨询集团有限公司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祁建春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荣恩辉、周公矿、杨甜甜、沈吴东、王宏珍、耿小炎、荣  兰、徐跃祥、沈向虎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吕晶晶、杨志全、姜  芹、薛爱芳、刘  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小马沟景观绿廊（朱庄路-大庆西路）西侧段面绿化景观工程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江苏科晟建设集团有限公司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江苏顺国项目管理有限公司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  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辉、温从占、张海燕、李大伟、王  锴、段红梅、刘琰琰、陈  琴、刘  晓</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沙洪桂、李小琴、沙国庆、陈敏兴、杨明慧</w:t>
            </w:r>
          </w:p>
        </w:tc>
      </w:tr>
      <w:tr w:rsidR="00415569" w:rsidRPr="00415569">
        <w:trPr>
          <w:gridBefore w:val="1"/>
          <w:wBefore w:w="6" w:type="dxa"/>
          <w:trHeight w:val="1182"/>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盐城先锋国际广场三期酒店写字楼景观绿化工程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江苏富邦环境建设集团有限公司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上海市建设工程监理咨询有限公司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张成军、邹雪飞、冯  艳、舒  硕、嵇彬彬、张  超、侍启东、贾孟奇、杨  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张智成、李大建、杨  兵、蔡荣发、徐春艳</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扬州（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长春路步行街改造工程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扬州园林有限责任公司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扬州市建卫工程建设监理有限责任公司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叶  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  萌、卢  伟、吴  扬、鲁  超、张李鑫、冯  佳、顾大成、贺  悦、黄  燕、顾佳云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伟、蔡  迅、方晓永、徐恒忠、王泽亚</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扬州市南河下园林古建筑群（湖北会馆、张联桂故居）修缮工程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江苏天润环境建设集团有限公司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扬州市建卫工程建设监理有限责任公司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梁玉荣</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扬、严国春、吴  颖、朱金南、顾大成、崔  金、朱志峰、张  萍、金  怡、周鹏程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  荣、冯建威、李宏达、杨逸超、朱自强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北湖湿地公园湿地生态保护工程（一期）北湖湿地公园建设项目5标段、6标段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江苏兴业环境集团有限公司、江苏澳洋生态园林股份有限公司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江苏天润环境建设集团有限公司、扬州园林有限责任公司、扬州市华泽园林工程有限公司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扬州市金泰建设监理有限公司、扬州市建苑工程监理有限责任公司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刘阜新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杲  波、陶懿嘉、高艳波、胡正勤、李紫艳、张愉侗、李  昕、张一洲、任春红、严国春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飞、周  亮、徐长东、谈宏峰、马正清</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镇江（</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94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丹阳市延陵镇柳茹村特色田园乡村建设工程-景观部分</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江苏山水环境建设集团股份有限公司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丹阳市建设监理中心有限公司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张朝辉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舒红林、陈卫连、苏青峰、张  静、孔庆雷、周  珂、陈  富、纪有为、于海耀、吴春苗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王友华、刘  平、曾  辉、袁  辉、窦俊义</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泰州（</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97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red"/>
              </w:rPr>
            </w:pPr>
            <w:r w:rsidRPr="00415569">
              <w:rPr>
                <w:rFonts w:ascii="宋体" w:hAnsi="宋体" w:cs="宋体" w:hint="eastAsia"/>
                <w:kern w:val="0"/>
                <w:sz w:val="18"/>
                <w:szCs w:val="18"/>
                <w:lang w:bidi="ar"/>
              </w:rPr>
              <w:t>绿城靖江春江明月项目景观工程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red"/>
              </w:rPr>
            </w:pPr>
            <w:r w:rsidRPr="00415569">
              <w:rPr>
                <w:rFonts w:ascii="宋体" w:hAnsi="宋体" w:cs="宋体" w:hint="eastAsia"/>
                <w:kern w:val="0"/>
                <w:sz w:val="18"/>
                <w:szCs w:val="18"/>
                <w:lang w:bidi="ar"/>
              </w:rPr>
              <w:t>靖江市绿化工程有限公司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red"/>
              </w:rPr>
            </w:pPr>
            <w:r w:rsidRPr="00415569">
              <w:rPr>
                <w:rFonts w:ascii="宋体" w:hAnsi="宋体" w:cs="宋体" w:hint="eastAsia"/>
                <w:kern w:val="0"/>
                <w:sz w:val="18"/>
                <w:szCs w:val="18"/>
                <w:lang w:bidi="ar"/>
              </w:rPr>
              <w:t>江苏通运建设工程有限公司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red"/>
              </w:rPr>
            </w:pPr>
            <w:r w:rsidRPr="00415569">
              <w:rPr>
                <w:rFonts w:ascii="宋体" w:hAnsi="宋体" w:cs="宋体" w:hint="eastAsia"/>
                <w:kern w:val="0"/>
                <w:sz w:val="18"/>
                <w:szCs w:val="18"/>
                <w:lang w:bidi="ar"/>
              </w:rPr>
              <w:t>江苏誉达工程项目管理有限公司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red"/>
              </w:rPr>
            </w:pPr>
            <w:r w:rsidRPr="00415569">
              <w:rPr>
                <w:rFonts w:ascii="宋体" w:hAnsi="宋体" w:cs="宋体" w:hint="eastAsia"/>
                <w:kern w:val="0"/>
                <w:sz w:val="18"/>
                <w:szCs w:val="18"/>
                <w:lang w:bidi="ar"/>
              </w:rPr>
              <w:t>季栋海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何晓洋、薛建平、徐  进、季  楚、刘建新、金建山、施曹晖、吴  凉、侯  俊、张  烨</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孙建林、包艳红、孙  伟、刘  颖、潘宇翔</w:t>
            </w:r>
          </w:p>
        </w:tc>
      </w:tr>
      <w:tr w:rsidR="00415569" w:rsidRPr="00415569">
        <w:trPr>
          <w:gridBefore w:val="1"/>
          <w:wBefore w:w="6" w:type="dxa"/>
          <w:trHeight w:val="93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 xml:space="preserve">2  </w:t>
            </w:r>
          </w:p>
          <w:p w:rsidR="00FC6D5A" w:rsidRPr="00415569" w:rsidRDefault="00FC6D5A">
            <w:pPr>
              <w:widowControl/>
              <w:spacing w:line="260" w:lineRule="exact"/>
              <w:ind w:leftChars="-10" w:left="-21" w:rightChars="-10" w:right="-21"/>
              <w:jc w:val="center"/>
              <w:rPr>
                <w:rFonts w:ascii="宋体" w:hAnsi="宋体" w:cs="宋体"/>
                <w:spacing w:val="-2"/>
                <w:kern w:val="0"/>
                <w:sz w:val="18"/>
                <w:szCs w:val="18"/>
              </w:rPr>
            </w:pP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扬子江标准化厂房10#行政办公楼（药王圣殿）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江苏科宇古典园林建设工程有限公司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泰州市精利古建园林建设有限公司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江苏祥和项目管理有限公司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鞠兴惠</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毛  军、邹  频、徐  浩、张永进、张玉良、李  露、许小刚、帅华亮、孙启能、马  可</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卢  伟、韩  磊、卢建军、李云扬、徐  青</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宿迁（</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97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highlight w:val="green"/>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宿迁市高铁商务区景观绿化工程施工项目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苏州园科生态建设集团有限公司、江苏兴业环境集团有限公司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江苏旭方工程咨询有限公司、江苏东南工程咨询有限公司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史明霞</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毛安培、赵发武、毛仙玉、李海清、张  俊、王利娟、朱宝广、葛海芳、王  伟、陈西林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陈  亮、张  震、朱祥林、徐腾冉、高  振</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宿迁东关口历史文化公园(水关公园)仿古工程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江苏福宇园林建设有限公司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江苏华睿兴泰建设项目管理有限公司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江苏园景工程设计咨询有限公司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邵琳琳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  莹、邵睿冰、梁忠生、潘  慧、李文静、徐金坤、许鹏飞、蔡小奇、徐昆鹏、张  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赵加柱、朱宏伟、张小铁、张灵芝、胡迎春</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滨河大道道路及景观提升改造一期工程总承包（EPC）项目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杭州市园林绿化股份有限公司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江苏天园项目管理集团有限公司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张震宇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倪利达、陈  宇、梁忠生、姬如柏、王  锋、张  亮、陈本娟、王  峰、刘  奕、杨  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高长春、朱化武、施会双、刘  旻、邹迎杰</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方正黑体_GBK" w:eastAsia="方正黑体_GBK" w:hAnsi="宋体" w:hint="eastAsia"/>
                <w:spacing w:val="-2"/>
                <w:kern w:val="0"/>
                <w:sz w:val="24"/>
              </w:rPr>
              <w:t>装饰专业项目（</w:t>
            </w:r>
            <w:r w:rsidR="00B83F8A">
              <w:rPr>
                <w:rFonts w:ascii="方正黑体_GBK" w:eastAsia="方正黑体_GBK" w:hAnsi="宋体" w:hint="eastAsia"/>
                <w:spacing w:val="-2"/>
                <w:kern w:val="0"/>
                <w:sz w:val="24"/>
              </w:rPr>
              <w:t>共</w:t>
            </w:r>
            <w:r w:rsidRPr="00415569">
              <w:rPr>
                <w:rFonts w:eastAsia="方正黑体_GBK"/>
                <w:spacing w:val="-2"/>
                <w:kern w:val="0"/>
                <w:sz w:val="24"/>
              </w:rPr>
              <w:t>65</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南京（</w:t>
            </w:r>
            <w:r w:rsidRPr="00415569">
              <w:rPr>
                <w:b/>
                <w:spacing w:val="-2"/>
                <w:kern w:val="0"/>
                <w:szCs w:val="21"/>
              </w:rPr>
              <w:t>15</w:t>
            </w:r>
            <w:r w:rsidRPr="00415569">
              <w:rPr>
                <w:rFonts w:ascii="宋体" w:hAnsi="宋体" w:cs="宋体" w:hint="eastAsia"/>
                <w:b/>
                <w:spacing w:val="-2"/>
                <w:kern w:val="0"/>
                <w:szCs w:val="21"/>
              </w:rPr>
              <w:t>项）</w:t>
            </w:r>
          </w:p>
        </w:tc>
      </w:tr>
      <w:tr w:rsidR="00415569" w:rsidRPr="00415569">
        <w:trPr>
          <w:gridBefore w:val="1"/>
          <w:wBefore w:w="6" w:type="dxa"/>
          <w:trHeight w:val="86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东部机场集团办公楼装修工程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江苏锦上装饰设计工程有限公司、中国建筑装饰集团有限公司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南京苏宁工程咨询有限公司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彭中要、经仁东、胡小波、颜  珺、刘春花、刘  丰、戴成伟、孙  跃</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徐永林、陈昆军、孙  力、林  飞</w:t>
            </w:r>
          </w:p>
        </w:tc>
      </w:tr>
      <w:tr w:rsidR="00415569" w:rsidRPr="00415569">
        <w:trPr>
          <w:gridBefore w:val="1"/>
          <w:wBefore w:w="6" w:type="dxa"/>
          <w:trHeight w:val="921"/>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南京市青少年宫迁建项目装修工程设计施工一体化</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南京金中建幕墙装饰有限公司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江苏建发建设项目咨询有限公司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孙梅奇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涛、糜军华、邓仕超、路宏伟、张继勇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  勇</w:t>
            </w:r>
          </w:p>
        </w:tc>
      </w:tr>
      <w:tr w:rsidR="00415569" w:rsidRPr="00415569">
        <w:trPr>
          <w:gridBefore w:val="1"/>
          <w:wBefore w:w="6" w:type="dxa"/>
          <w:trHeight w:val="1231"/>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“焦点科技大厦”（一期）内外装工程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苏州金螳螂建筑装饰股份有限公司、南通承悦装饰集团有限公司、浙江亚厦幕墙有限公司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南京工大建设监理咨询有限公司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汪志群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梁鹏辉、雎晨光、张凌广、羌栋林、顾建华、李海龙、方  青、王海龙、张鼎晨、吴  坷</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成玉斌、佟  媛、袁  佳、黄  亮、成玉林</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南京长江都市智慧总部建设项目室内装配化装修工程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南京环达装饰工程有限公司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培</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毛海涛、常  伟、陈玉林、陈  静、孔高玲、王元元、魏  伟、杜  柏、赵小玲、柏苏琴</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刘永琴、冯浩洋、曹春明、窦庆国、万  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南京国际博览中心三期2号楼、3号楼及连廊幕墙工程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南京国豪装饰安装工程股份有限公司、南京继航装饰工程有限公司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祝殷宝、蔡劲松、吴卫兵、王世勇、余有君、余文飞、谢  衍、束  玮、蔡雪荣、王  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成小竹、朱科宇、陈志武、周宇峰、徐  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南京奥美大厦桔子水晶酒店装饰工程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FC6D5A">
            <w:pPr>
              <w:rPr>
                <w:rFonts w:ascii="宋体" w:hAnsi="宋体" w:cs="宋体"/>
                <w:spacing w:val="-2"/>
                <w:sz w:val="18"/>
                <w:szCs w:val="18"/>
              </w:rPr>
            </w:pP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邹  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梁伟忠、汤清华、黄华东、朱钰成、郭  琦、刘  慧</w:t>
            </w:r>
          </w:p>
        </w:tc>
        <w:tc>
          <w:tcPr>
            <w:tcW w:w="2914" w:type="dxa"/>
            <w:tcBorders>
              <w:top w:val="nil"/>
              <w:left w:val="nil"/>
              <w:bottom w:val="single" w:sz="4" w:space="0" w:color="auto"/>
              <w:right w:val="single" w:sz="4" w:space="0" w:color="auto"/>
            </w:tcBorders>
            <w:vAlign w:val="center"/>
          </w:tcPr>
          <w:p w:rsidR="00FC6D5A" w:rsidRPr="00415569" w:rsidRDefault="006756B4">
            <w:pPr>
              <w:jc w:val="center"/>
              <w:rPr>
                <w:rFonts w:ascii="宋体" w:hAnsi="宋体" w:cs="宋体"/>
                <w:spacing w:val="-2"/>
                <w:sz w:val="18"/>
                <w:szCs w:val="18"/>
              </w:rPr>
            </w:pPr>
            <w:r w:rsidRPr="00415569">
              <w:rPr>
                <w:spacing w:val="-2"/>
                <w:sz w:val="18"/>
                <w:szCs w:val="18"/>
              </w:rPr>
              <w:t>——</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南京河西海峡城一期居住社区中心—1#、2#楼幕墙工程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江苏炯源装饰幕墙工程有限公司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高国良、杜茂琨、赵宏飞、王  志、易  祥、龚海林、杜正军、杨卫明、陈  倩、孙  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韩正庆、徐  勇、沙寿杰、王俊林、张盛华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南京国际健康城研发培训服务中心项目（实验学校）室内装修工程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南京深圳装饰安装工程有限公司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南京建凯建设项目管理有限公司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段朝晖</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  艳、张二军、魏继斌、常  红、涂廷明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  斌、吴金波、颜  平、房乐文、芮星星</w:t>
            </w:r>
          </w:p>
        </w:tc>
      </w:tr>
      <w:tr w:rsidR="00415569" w:rsidRPr="00415569">
        <w:trPr>
          <w:gridBefore w:val="1"/>
          <w:wBefore w:w="6" w:type="dxa"/>
          <w:trHeight w:val="95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6"/>
                <w:sz w:val="18"/>
                <w:szCs w:val="18"/>
              </w:rPr>
            </w:pPr>
            <w:r w:rsidRPr="00415569">
              <w:rPr>
                <w:rFonts w:ascii="宋体" w:hAnsi="宋体" w:cs="宋体" w:hint="eastAsia"/>
                <w:kern w:val="0"/>
                <w:sz w:val="18"/>
                <w:szCs w:val="18"/>
                <w:lang w:bidi="ar"/>
              </w:rPr>
              <w:t>博西家用电器投资（中国）有限公司总部大楼装修项目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南京金鸿装饰工程有限公司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生特瑞（上海）工程项目管理有限公司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周一东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鹏、陈兆生、柏业成、孟宇清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宫浩宇、倪  阳、尹敬钢、朝鲁孟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溧水无想水镇纸箱王·花间堂酒店装饰工程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南京皇冠装饰工程有限公司、南京深圳装饰安装工程有限公司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南京平川工程项目管理有限公司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陈年兵</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范柳柳、殷巧燕、朱振宇、王  敩、王  琦、姚  锋、张二军、魏继斌、杨  震、蔡文欣</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缪云峰、李恩涛、王从平、柏  力</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河海大学西康路校区河海会堂修缮工程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南京富海装饰工程有限公司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江苏威宁工程咨询有限公司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张俊基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季新楠</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邱国梅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南京长江国际航运中心2号楼7-10层及13层办公用房精装修工程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江苏华淳建设工程有限公司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南京宁政工程咨询有限公司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孔伟军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茅惠进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王祥松</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南京中海龙湾项目幕墙分包工程（II标段）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江苏晶天建设工程有限公司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江苏建发建设项目咨询有限公司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印  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吕新生、陆  警、陈勇慧、杨春春、杨  俊、张  磊、刘  蒙、孙小卫、周莞青、李晓芹</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宗鸿兵</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百家湖文化分中心（美术馆）幕墙工程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南京三惠建设工程股份有限公司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南京第一建设事务所有限责任公司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  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常金锋、李  峰、张海雷、季维程、袁  静、葛志飞、成  博、卜华东、张  方、李冬杰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戴  旭</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南京市鼓楼区政务服务中心改造工程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南京金鸿装饰工程有限公司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南京旭光建设监理有限公司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何永进、祁辉文、陈  浩、张  璇、蒋忠亮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马家业、王  欣</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无锡（</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宜兴富陶国际酒店精装修工程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江苏弘卓建设有限公司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无锡智邦工程咨询有限公司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朱华良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王晓迪，黄玉谟，刘建兵，吴娇娇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  云</w:t>
            </w:r>
          </w:p>
        </w:tc>
      </w:tr>
      <w:tr w:rsidR="00415569" w:rsidRPr="00415569">
        <w:trPr>
          <w:gridBefore w:val="1"/>
          <w:wBefore w:w="6" w:type="dxa"/>
          <w:trHeight w:val="62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无锡新区康复养护中心项目装修装饰工程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无锡兢腾建筑装饰工程有限公司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 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顾国东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杨培强、王  勇、华艳花、王志鹏、何春华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姜福华、张卫强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江南大学附属医院（无锡市第四人民医院易地建设）项目装饰工程3标段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天威虎建设股份有限公司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无锡市五洲建设工程监理有限责任公司、江苏赛华建设监理有限公司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张琦海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孙小卫、马泽发、吴天威、郑良兵、东蓉蓉、王  泽、张  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丁忠华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XDG-2010-37号地块河埒金融商务港开发建设项目办公楼装修工程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无锡鼎尚建设股份有限公司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邵志强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许生海、宋  爽、李  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赵正昇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太湖新城初中新建项目（项目名称）装饰装修、建筑智能化及消防工程标段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无锡鼎尚建设股份有限公司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毕  鑫</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朱卫成、张晓春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琦</w:t>
            </w:r>
          </w:p>
        </w:tc>
      </w:tr>
      <w:tr w:rsidR="00415569" w:rsidRPr="00415569">
        <w:trPr>
          <w:gridBefore w:val="1"/>
          <w:wBefore w:w="6" w:type="dxa"/>
          <w:trHeight w:val="641"/>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江苏省宜兴中学宿舍楼室内装修工程（一期）</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江苏静远建设工程有限公司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江苏宏达工程管理有限公司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蒋  俊</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蒋天甲、薛  强、陈志祥、李敏娟、吴越程、</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苏洪南、毛  佳</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常州（</w:t>
            </w:r>
            <w:r w:rsidRPr="00415569">
              <w:rPr>
                <w:b/>
                <w:spacing w:val="-2"/>
                <w:kern w:val="0"/>
                <w:szCs w:val="21"/>
              </w:rPr>
              <w:t>7</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新阳科技集团总部大厦项目幕墙门窗、室内装饰装修工程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江苏后肖幕墙装饰有限公司、江苏常装建设集团有限公司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常州市武进创业建设工程监理咨询有限公司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章  俊、王澄红、蒋露珍、林磊鹏、邵  栋、朱  猛、马峰慧、刘  宁、薛洪岩、解  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金建刚、王  磊、王  玫</w:t>
            </w:r>
          </w:p>
        </w:tc>
      </w:tr>
      <w:tr w:rsidR="00415569" w:rsidRPr="00415569">
        <w:trPr>
          <w:gridBefore w:val="1"/>
          <w:wBefore w:w="6" w:type="dxa"/>
          <w:trHeight w:val="883"/>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常州金融商务区金融广场（一期）（QL-030321-1、-2、-3、-4、-5地块）项目-1#、2#、3#、4#、5#楼及连廊建筑幕墙、室内装饰分包工程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常州中泰装饰工程有限公司、常州华艺建设工程有限公司、无锡王兴幕墙装饰工程有限公司、江苏合发集团有限责任公司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江苏嘉越工程项目管理有限公司、江苏安厦工程项目管理有限公司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恽渊康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惠、胡  强、冯  琳、王燕妮、黄叶波、庄兆东、邹乐平、林磊鹏、薛光平、周立波</w:t>
            </w:r>
          </w:p>
        </w:tc>
        <w:tc>
          <w:tcPr>
            <w:tcW w:w="2914"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石剑峰、独艳杰、朱健强、沈  建、朱小敏</w:t>
            </w:r>
          </w:p>
        </w:tc>
      </w:tr>
      <w:tr w:rsidR="00415569" w:rsidRPr="00415569">
        <w:trPr>
          <w:gridBefore w:val="1"/>
          <w:wBefore w:w="6" w:type="dxa"/>
          <w:trHeight w:val="1753"/>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全国公安机关经济犯罪（江苏常州）研判基地工程业务大楼、监居楼装饰装修工程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江苏建设控股集团有限公司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江苏阳湖建设项目管理有限公司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严一飞</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于雷雷、郭儒波、曹溪溪、王献国、丁正磊、蒋  莹、周  俊、徐  宜、李  静、杨  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梁福龙、巣  源、屠浩明</w:t>
            </w:r>
          </w:p>
        </w:tc>
      </w:tr>
      <w:tr w:rsidR="00415569" w:rsidRPr="00415569">
        <w:trPr>
          <w:gridBefore w:val="1"/>
          <w:wBefore w:w="6" w:type="dxa"/>
          <w:trHeight w:val="926"/>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常州尧塘公路花园酒店商务楼外墙装饰工程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江苏后肖幕墙装饰有限公司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江苏东方建设项目管理咨询有限公司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李武君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蒋一峰、何  峰、吕春锋、王  莹、戴栋飞、殷凯鸣、高  雅、刘  飞、张冬冬、张益民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洪  兰、张忠海、符维刚</w:t>
            </w:r>
          </w:p>
        </w:tc>
      </w:tr>
      <w:tr w:rsidR="00415569" w:rsidRPr="00415569">
        <w:trPr>
          <w:gridBefore w:val="1"/>
          <w:wBefore w:w="6" w:type="dxa"/>
          <w:trHeight w:val="1716"/>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常州市中以研究院智能制造公共服务平台项目10#生产用房六层、七层装修改造工程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江苏环亚医用科技集团股份有限公司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江苏阳湖建设项目管理有限公司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姚  轶</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宋亚俊、路  明、王国栋、李  元、徐增立、周文琪、熊羽鹤、朱子玉、黄菊芳、杨  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高屠娟、程  东、张建荣</w:t>
            </w:r>
          </w:p>
        </w:tc>
      </w:tr>
      <w:tr w:rsidR="00415569" w:rsidRPr="00415569">
        <w:trPr>
          <w:gridBefore w:val="1"/>
          <w:wBefore w:w="6" w:type="dxa"/>
          <w:trHeight w:val="1623"/>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6</w:t>
            </w:r>
          </w:p>
        </w:tc>
        <w:tc>
          <w:tcPr>
            <w:tcW w:w="1794"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常州凤凰驿全民健身中心及配套商业项目装饰装修、机电安装及智能化分包工程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江苏武进星辰装饰有限公司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常州中房建设监理咨询有限公司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冯利杰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承晓军、狄晓峰、吴雍佳、刘  君、王操杰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周国民、居  平、项诗林</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常州市轨道交通文化宫站综合配套工程装饰装修工程施工WPT-GC-ZSZX-01标段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常泰建设集团有限公司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江苏华盛工程监理咨询有限公司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施文英、高  鹏、姚金斗、陈  婷、姜建方、王  建、缪  雅、宋海洋、杨维洁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单世坤</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苏州（</w:t>
            </w:r>
            <w:r w:rsidRPr="00415569">
              <w:rPr>
                <w:b/>
                <w:spacing w:val="-2"/>
                <w:kern w:val="0"/>
                <w:szCs w:val="21"/>
              </w:rPr>
              <w:t>21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吴江博览中心（会议中心）装饰工程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吴江之光装饰有限公司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江苏森鑫项目管理有限公司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王二邦、张阿二、水淑娟、蔡胜利</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王效玖、夏培培、徐晓辉、单泽华、曹  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石湖校区二期扩建、青年教师周转公寓与游泳馆装饰</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苏州金众工程投资管理咨询有限公司 </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王二曼、李冬菊、周  浩、张  弛、许  婷、翁云莉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  军、夏俊毅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highlight w:val="green"/>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苏州富士莱医药股份有限公司研发中心(装修）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常熟市金龙装饰有限责任公司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周雪生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俞  彬、陆  怡、李金龙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昆山市淀山湖人民医院异地新建室内装饰工程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苏州华瑞建筑装饰工程有限公司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昆山建元项目管理有限公司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茹  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祁  慧、陆  强、程洪泉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刘信友、朱金辉、吕国强、朱  腾、伍鹏鹏</w:t>
            </w:r>
          </w:p>
        </w:tc>
      </w:tr>
      <w:tr w:rsidR="00415569" w:rsidRPr="00415569">
        <w:trPr>
          <w:gridBefore w:val="1"/>
          <w:wBefore w:w="6" w:type="dxa"/>
          <w:trHeight w:val="160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文府新建西北工业大学太仓校区一期工程项目装修工程三标段（教学综合体（东区）、食堂及活动中心）</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江苏鑫鑫源建设发展有限公司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戴美新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  樱、周  萌、吴志福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张旭超、刘振宇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苏地2018-WG-11号地块1#、5#楼住宅精装修工程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苏州工业园区智宏工程管理咨询有限公司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谢伟峰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张喜光、钱国强、王所华、吴正利、韩志远、陆  斌、陆雪平、柏亚洲、陈海兵、王晓春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丁十军、蔡  刚、张  锐、张  欣、罗  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张家港市实验小学泗港校区新建项目暂估价二次招标（装饰工程）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江苏创佳装饰设计工程有限公司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江苏众信工程投资项目管理咨询有限公司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陈华伟、钱丽华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沈惠祥</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苏州市叶圣陶中学校项目内装工程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苏州中润建设管理咨询有限公司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华茂勇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施育新、陈  杰、叶振余、彭  勃、万广灿、沈  超、徐增军、吴  燕、田旭尧、仓基刚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辉、汪金鑫、梁腾飞、黄  宾、杨小飞</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DK20180140 地块（1）（苏州仙峰网络科技股份有限公司新建办公大楼项目（仙峰大厦）装修工程）（地上一层~ 十层局部）</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曹海燕</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嬿、杨忠明、陈  菲、宁其文、黄以东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gridBefore w:val="1"/>
          <w:wBefore w:w="6" w:type="dxa"/>
          <w:trHeight w:val="132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10"/>
                <w:sz w:val="18"/>
                <w:szCs w:val="18"/>
              </w:rPr>
            </w:pPr>
            <w:r w:rsidRPr="00415569">
              <w:rPr>
                <w:rFonts w:ascii="宋体" w:hAnsi="宋体" w:cs="宋体" w:hint="eastAsia"/>
                <w:kern w:val="0"/>
                <w:sz w:val="18"/>
                <w:szCs w:val="18"/>
                <w:lang w:bidi="ar"/>
              </w:rPr>
              <w:t>DK20100137地块项目(D)建屋广场D座公共部位装修工程D座商业中心地下三层、地上六层公共部位</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苏州国贸嘉和建筑工程有限公司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 xml:space="preserve">苏州建设监理有限公司 </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  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吴旭军、吾留男、姚  昱、陈  帅、王  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孟祥珍 、俞  璐</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苏地2016-WG-82号地块项目1号地块一期精装修工程一标段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苏州合展设计营造股份有限公司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江苏天眷建设集团有限公司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芦子意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黄丽琴、袁史琪、王卫峰、高  研</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宋长东</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苏州恒力中心项目幕墙工程（B塔楼、裙楼、KTV）</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苏州苏明装饰股份有限公司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江苏国创项目管理有限公司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  斌</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朱雄杰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王本清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吴江博物馆新馆内部装饰工程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江苏森鑫项目管理有限公司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费春健</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鹿铁汉、王  江、杨丰良、翁云莉、赵建涛、章雨涛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王效玖、徐晓辉、夏培培、曹  强、单泽华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太湖新城（松陵镇）次干道三以南，太湖新大堤以东地块商服项目内装工程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苏州广林建设有限责任公司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江苏钜源工程项目管理有限公司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  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社、李建峰、彭  鑫、施学武、张其明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杨红伟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常熟市2009G032地块工业研发与住宅项目Z-1#、Z-2#及公共部分室内装饰工程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江苏嘉洋华联建筑装饰股份有限公司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江苏常诚建筑咨询监理有限责任公司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兵</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陆晓江 、邵怡欢、陈克强、孙  循、钱  冬</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  轶、王  强、朱  丹、潘  怡</w:t>
            </w:r>
          </w:p>
        </w:tc>
      </w:tr>
      <w:tr w:rsidR="00415569" w:rsidRPr="00415569">
        <w:trPr>
          <w:gridBefore w:val="1"/>
          <w:wBefore w:w="6" w:type="dxa"/>
          <w:trHeight w:val="95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常熟海虞外国语学校（幼儿园项目）室内装修工程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江苏华灿建设有限公司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江苏三益建设监理有限公司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黄忠欢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  静、陈国华、陈建国、陈国英</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磊</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云尚悦享保健中心室内装饰改造工程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江苏华亭建筑装饰工程有限公司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  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刘海霞、陆  奕、曹  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常熟北部医院（暂名）新建室内装饰工程（标一、标二）</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苏州华瑞建筑装饰工程有限公司、江苏嘉洋华联建筑装饰股份有限公司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江苏常诚建筑咨询监理有限责任公司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陈建峰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  瑛、周建元、姚孝甲、张未兰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周文庆、吴晓平、金洵贤、李  斌、沈  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19</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太仓裕沁庭 · 锦苑（33#、34#）精装修工程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苏州工业园区国发国际建筑装饰工程有限公司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苏州和信建设咨询有限公司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袁建明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胥  虹、曹文卿、王  轩、陆华杰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汤晓兵、杨永芳、何  晖、王晓峰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金融街一期A楼内装饰工程（重新公告）</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昆山市华鼎装饰有限公司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昆山市刚诚项目管理有限公司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管  锦</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  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陈明会</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6"/>
                <w:sz w:val="18"/>
                <w:szCs w:val="18"/>
              </w:rPr>
            </w:pPr>
            <w:r w:rsidRPr="00415569">
              <w:rPr>
                <w:rFonts w:ascii="宋体" w:hAnsi="宋体" w:cs="宋体" w:hint="eastAsia"/>
                <w:kern w:val="0"/>
                <w:sz w:val="18"/>
                <w:szCs w:val="18"/>
                <w:lang w:bidi="ar"/>
              </w:rPr>
              <w:t>苏地2017-WG-39号地块大悦春风里·商业精装修工程二标段（1#1-31轴）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金峰军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宋新宝、顾凤宇、宋艳军、周  剑、丁  倩、张  果、史德龙、杨子江、李雪剑、司马二云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顾东生</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南通（</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江海大厦项目施工工程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南通承悦装饰集团有限公司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南通铁军建设监理咨询服务有限公司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蔡东良、邱小冬、沙海波、季金涛、王子光、朱  影、单祯栋、王  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兵、张建平、姜宏伟、张小雷、王雪梅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海门熙悦S1#幕墙工程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江苏中南建设装饰集团有限公司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上海港申建设管理有限公司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王思冲</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王金存、蔡丹风、陆红卫、张智峰、张  灵、周立波、顾冬叶、曹诗尧、葛春华、严子杰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刘思东、黄亚进、李世泉、宋建国</w:t>
            </w:r>
          </w:p>
        </w:tc>
      </w:tr>
      <w:tr w:rsidR="00415569" w:rsidRPr="00415569">
        <w:trPr>
          <w:gridBefore w:val="1"/>
          <w:wBefore w:w="6" w:type="dxa"/>
          <w:trHeight w:val="599"/>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江海大厦项目施工工程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南通承悦装饰集团有限公司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南通铁军建设监理咨询服务有限公司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蔡东良、邱小冬、沙海波、季金涛、王子光、朱  影、单祯栋、王  芳</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兵、张建平、姜宏伟、张小雷、王雪梅</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淮安（</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bookmarkStart w:id="0" w:name="RANGE!A409"/>
            <w:bookmarkEnd w:id="0"/>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芳草谷（人才大厦）装饰工程EPC总承包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江苏鸿升建设集团有限公司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highlight w:val="green"/>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江苏华盛工程咨询股份有限公司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杨  坤</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朱尔慎、王莉莉、臧广江、倪  勤、刘春歌、施浩昆、邱加达、魏  星、周海林、汪齐凯、</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顾春辉、许大洋、叶志友、朱奎波、马兆枝、</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淮安市广播电视中心装修装饰工程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江苏恒龙装饰工程有限公司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highlight w:val="red"/>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江苏华盛工程咨询股份有限公司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张  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王海洋、李亚茹、陈  潇、李  静、吴嘉瑞、王  玲、何明相、吴文君、梁  肖、钱  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red"/>
              </w:rPr>
            </w:pPr>
            <w:r w:rsidRPr="00415569">
              <w:rPr>
                <w:rFonts w:ascii="宋体" w:hAnsi="宋体" w:cs="宋体" w:hint="eastAsia"/>
                <w:kern w:val="0"/>
                <w:sz w:val="18"/>
                <w:szCs w:val="18"/>
                <w:lang w:bidi="ar"/>
              </w:rPr>
              <w:t>朱奎波、陈学良、叶志友、许大洋、吴志新</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盐城（</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125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盐城市人民检察院“三中心”改扩建工程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蓝盾建设集团有限公司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江苏方骏建设发展有限公司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童加舟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顾忠华、卞德龙、曹元松、王亚文、费维祥、陈静娴、徐  超、唐佳佳、顾  颖、李利丽</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李继旺、蒋  业、赵玉干、杨  健、胡  旭</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扬州（</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96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扬州迎宾馆8号楼装修工程EPC总承包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中国装饰股份有限公司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扬州市建卫工程建设监理有限责任公司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邱为民</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  祥、李广泉、蒋书文、赵银伟、马福生、杨  龙、程东钢、谢风华、朱英雷、张荣军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  俊、刘  伟、蔡  迅、马  菲、吴美霞</w:t>
            </w:r>
          </w:p>
        </w:tc>
      </w:tr>
      <w:tr w:rsidR="00415569" w:rsidRPr="00415569">
        <w:trPr>
          <w:gridBefore w:val="1"/>
          <w:wBefore w:w="6" w:type="dxa"/>
          <w:trHeight w:val="962"/>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罗思韦尔B1#楼幕墙工程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扬州日模邗沟装饰工程有限公司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扬州市建圣工程建设监理有限公司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吴祥元</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刘汉室、耿广祥、陈俊富、刁文龙、江  海、王  成、沈丹萍、陈肖燕、糜腾辉、潘  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  力、孙长根、熊  文、马  艳、高庆标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星耀天地商务中心2号楼4层及4号楼1-15  层装修工程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江苏华发装饰有限公司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扬州市建厦工程建设监理有限责任公司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徐祥峰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唐亚军、顾明宇、刘玉荣、李国海、戴君杰、袁  航、刘华荣、张  波、杨永烨、许慧中</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夏连生、高庆秋、杨  恒、李建康、杜坤令</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园博村B地块-酒店装修工程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仪征市福华装饰工程有限公司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中天昊建设管理集团股份有限公司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王明华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秦康珍、王  磊、丁  楠、王德国、陈雪飞、经朝超、付  仪、魏娟娟、金  鑫、林桂娇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任继立、崔振兴、尹  超、丁国斌、曹广生</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金源温泉休闲度假广场-宝应金陵大酒店室内装饰工程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江苏丰祥建设工程有限公司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江苏润扬项目管理有限公司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金泽安、孙树林、陈  翔、梁  雨、朱汉伟、黄爱涛、邵大金、马玉莹、梁  婷、王菁菁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侯学华、刘树林、孙广梅、董根生、桂春标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中国农业银行股份有限公司扬州分行营业办公楼室内装饰、消防及暖通工程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江苏协和装饰工程有限公司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扬州市建苑工程监理有限责任公司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林  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姜云林、吴华正、陆亚军、蒋  政、施  善、陈  蕾、刘  锦、杭慧萍、汤益奎、胡学林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剑、韩  婷、夏良政、王  浩、张平华</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bookmarkStart w:id="1" w:name="RANGE!A422"/>
            <w:bookmarkEnd w:id="1"/>
            <w:r w:rsidRPr="00415569">
              <w:rPr>
                <w:rFonts w:ascii="宋体" w:hAnsi="宋体" w:cs="宋体" w:hint="eastAsia"/>
                <w:b/>
                <w:spacing w:val="-2"/>
                <w:kern w:val="0"/>
                <w:szCs w:val="21"/>
              </w:rPr>
              <w:t>镇江（</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建筑与新型材料研发基地建设项目研发中心装修改造工程（1#车间、2#车间）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江苏润城装饰工程有限公司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吕  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  鹏、王山山、张以平、陈  程、朱马军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夏连忠、薛志文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拓科大厦一~七层装饰工程</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江苏拓科集团有限公司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江苏天润建设工程管理咨询有限公司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赵  坤</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成诗君、张世龙、王建妹、聂长伟、王慧娟、俞庆峰、王宇恒、张家静、李晓群、钱  浩</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jc w:val="center"/>
              <w:rPr>
                <w:rFonts w:ascii="宋体" w:hAnsi="宋体" w:cs="宋体"/>
                <w:b/>
                <w:spacing w:val="-2"/>
                <w:kern w:val="0"/>
                <w:sz w:val="18"/>
                <w:szCs w:val="18"/>
              </w:rPr>
            </w:pPr>
            <w:r w:rsidRPr="00415569">
              <w:rPr>
                <w:spacing w:val="-2"/>
                <w:sz w:val="18"/>
                <w:szCs w:val="18"/>
              </w:rPr>
              <w:t>——</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泰州（</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兰欧酒店泰兴万达广场店装修工程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江苏福宇园林建设有限公司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江苏祥和项目管理有限公司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rPr>
            </w:pPr>
            <w:r w:rsidRPr="00415569">
              <w:rPr>
                <w:rFonts w:ascii="宋体" w:hAnsi="宋体" w:cs="宋体" w:hint="eastAsia"/>
                <w:kern w:val="0"/>
                <w:sz w:val="18"/>
                <w:szCs w:val="18"/>
                <w:lang w:bidi="ar"/>
              </w:rPr>
              <w:t>邵睿冰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彭雨军、邵福进、陈红霞、徐  征、戴  婷、李  存、叶  云、李  艳、朱丽君、王建军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邱圣元、张  健、顾向军、王  政、郭明杰</w:t>
            </w:r>
          </w:p>
        </w:tc>
      </w:tr>
      <w:tr w:rsidR="00415569" w:rsidRPr="00415569">
        <w:trPr>
          <w:gridBefore w:val="1"/>
          <w:wBefore w:w="6" w:type="dxa"/>
          <w:trHeight w:val="635"/>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泰兴市天成国际会议中心主楼装饰工程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江苏百思特装饰安装工程有限公司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江苏国兴建设项目管理有限公司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kern w:val="0"/>
                <w:sz w:val="18"/>
                <w:szCs w:val="18"/>
              </w:rPr>
            </w:pPr>
            <w:r w:rsidRPr="00415569">
              <w:rPr>
                <w:rFonts w:ascii="宋体" w:hAnsi="宋体" w:cs="宋体" w:hint="eastAsia"/>
                <w:kern w:val="0"/>
                <w:sz w:val="18"/>
                <w:szCs w:val="18"/>
                <w:lang w:bidi="ar"/>
              </w:rPr>
              <w:t>唐  军</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张新华、丁爱平、殷荣祥、匡志慧、叶  琴、季红美、季震华、朱啟航、张志岗</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石龙生、丁章斌、何新成、黄银杏、周少卿</w:t>
            </w:r>
          </w:p>
        </w:tc>
      </w:tr>
      <w:tr w:rsidR="00415569" w:rsidRPr="00415569">
        <w:trPr>
          <w:gridBefore w:val="1"/>
          <w:wBefore w:w="6" w:type="dxa"/>
          <w:trHeight w:val="635"/>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rsidP="005355C7">
            <w:pPr>
              <w:widowControl/>
              <w:spacing w:line="260" w:lineRule="exact"/>
              <w:ind w:leftChars="-10" w:left="-21" w:rightChars="-10" w:right="-21"/>
              <w:jc w:val="center"/>
              <w:rPr>
                <w:rFonts w:ascii="宋体" w:hAnsi="宋体" w:cs="宋体"/>
                <w:spacing w:val="-2"/>
                <w:kern w:val="0"/>
                <w:sz w:val="18"/>
                <w:szCs w:val="18"/>
              </w:rPr>
            </w:pPr>
            <w:bookmarkStart w:id="2" w:name="RANGE!A426"/>
            <w:bookmarkEnd w:id="2"/>
            <w:r w:rsidRPr="00415569">
              <w:rPr>
                <w:rFonts w:ascii="方正黑体_GBK" w:eastAsia="方正黑体_GBK" w:hAnsi="宋体" w:hint="eastAsia"/>
                <w:spacing w:val="-2"/>
                <w:kern w:val="0"/>
                <w:sz w:val="24"/>
              </w:rPr>
              <w:lastRenderedPageBreak/>
              <w:t>安装专业项目（</w:t>
            </w:r>
            <w:r w:rsidR="00B83F8A">
              <w:rPr>
                <w:rFonts w:ascii="方正黑体_GBK" w:eastAsia="方正黑体_GBK" w:hAnsi="宋体" w:hint="eastAsia"/>
                <w:spacing w:val="-2"/>
                <w:kern w:val="0"/>
                <w:sz w:val="24"/>
              </w:rPr>
              <w:t>共</w:t>
            </w:r>
            <w:r w:rsidRPr="00415569">
              <w:rPr>
                <w:rFonts w:eastAsia="方正黑体_GBK"/>
                <w:spacing w:val="-2"/>
                <w:kern w:val="0"/>
                <w:sz w:val="24"/>
              </w:rPr>
              <w:t>4</w:t>
            </w:r>
            <w:r w:rsidR="005355C7">
              <w:rPr>
                <w:rFonts w:eastAsia="方正黑体_GBK" w:hint="eastAsia"/>
                <w:spacing w:val="-2"/>
                <w:kern w:val="0"/>
                <w:sz w:val="24"/>
              </w:rPr>
              <w:t>5</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南京（</w:t>
            </w:r>
            <w:r w:rsidRPr="00415569">
              <w:rPr>
                <w:b/>
                <w:spacing w:val="-2"/>
                <w:kern w:val="0"/>
                <w:szCs w:val="21"/>
              </w:rPr>
              <w:t>7</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浦口区桥林自来水厂一期建设工程（安装工程）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江苏凯米膜科技股份有限公司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南京工大建设监理咨询有限公司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杨晓峰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  立、夏  凡、方爱国、陈振振、杨中俊、王晋超、张康康、袁  灯、陶  纬、陈嘉翊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吴光利、李业祥、朱士才、张兆银、吴金波</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金茂南京河西金茂府项目NO.2016G13地块消防工程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江苏平安消防集团有限公司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江苏省华厦工程项目管理有限公司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刘亚凯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杰、马曾海、孙国军、赵定平、张  泉、吴朝伟、王小香、黄小虎、薄荣辉、程柱敏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健、王兴荣</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6"/>
                <w:sz w:val="18"/>
                <w:szCs w:val="18"/>
              </w:rPr>
            </w:pPr>
            <w:r w:rsidRPr="00415569">
              <w:rPr>
                <w:rFonts w:ascii="宋体" w:hAnsi="宋体" w:cs="宋体" w:hint="eastAsia"/>
                <w:kern w:val="0"/>
                <w:sz w:val="18"/>
                <w:szCs w:val="18"/>
                <w:lang w:bidi="ar"/>
              </w:rPr>
              <w:t>城北污水厂提标改造工程（安装工程）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南京建友监理有限责任公司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申  峙</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倪  立、夏  凡、陈克权、王正起、施发杰、赵  亮、肖  帅、阙立奇、董  帆、芮苏宁</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向东辉、张  健、陈  凯、杨锦辉、冯宪勇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NO.2014G45地块项目消防工程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中安建设安装集团有限公司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南京国通建设工程咨询有限公司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孙江东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王宗祥、吕龙奇、杨  洋、谈静吟、何  军、周  旺、陈  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曹  军、徐小风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系统装备研制综合保障大楼-安装工程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中国电子科技集团公司第二十八研究所</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江苏邗建集团有限公司、江苏省建筑工程集团有限公司、钟星建设集团有限公司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南京工大建设监理咨询有限公司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薛  聪</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何国松、吴  倩、潘  涛、朱春林、张宏军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唐世安</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NO.2010G32地块08-08、08-22地块项目机电施工总承包工程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唐世红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王丹峰、杨  寅、程  虓、潘  盼、章  丹、姜文鹏、徐  航、李  洋、吕金健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唐春华、张振龙</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浦口区海院西路配建小学建设工程施工（安装工程）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南京弘正建设发展有限公司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南京天京建筑工程监理事务所</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张来智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秦帮浩、陈荣俊、潘寿超、蔡敬成、王国平、杨元华、方  欣、李  娜、严  涵</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陈向丰、平向坤、张  冉</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无锡（</w:t>
            </w:r>
            <w:r w:rsidRPr="00415569">
              <w:rPr>
                <w:b/>
                <w:spacing w:val="-2"/>
                <w:kern w:val="0"/>
                <w:szCs w:val="21"/>
              </w:rPr>
              <w:t>6</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无锡市人民检察院业务大楼改造项目智能化、信息化二标段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中国电子系统工程第二建设有限公司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金  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周海涛、龚万宝</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冯建新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无锡市人民检察院业务大楼改造项目智能化、信息化工程一标段</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江苏冠杰建设集团有限公司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金  利</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孟逸成、王腊云、李望华、张  强、辛圣杰</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冯建新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火车站北广场综合交通枢纽B2地块原酒店大楼内部改造项目-机电改造施工</w:t>
            </w:r>
            <w:r w:rsidRPr="00415569">
              <w:rPr>
                <w:rFonts w:ascii="宋体" w:hAnsi="宋体" w:cs="宋体" w:hint="eastAsia"/>
                <w:kern w:val="0"/>
                <w:sz w:val="18"/>
                <w:szCs w:val="18"/>
                <w:lang w:bidi="ar"/>
              </w:rPr>
              <w:br/>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无锡市工业设备安装有限公司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无锡建设监理咨询有限公司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缪泽英</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李继祥</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俞  政</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太湖新城初中新建项目（项目名称）装饰装修、建筑智能化及消防工程</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江苏冠杰建设集团有限公司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浙江江南工程管理股份有限公司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毕  鑫</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吴景杰、辛圣杰</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孙  琦</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无锡XDG-2016-37号地块建设工程 (山水嘉庭)1#-28#、D1地下室消防工程</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江苏统一安装集团有限公司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无锡市五洲建设工程监理有限责任公司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高文晔</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钱铁峰、顾维香</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王经伟、刘建刚</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城际惠山站区配套学校（一期）工程--实验学校暖通工程</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江苏楷正建设有限公司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江苏大洲工程项目管理有限公司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刘宇杰</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徐博威、蔡  云、潘锴渊、韩  伟、李传飞</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谭金献、王海明、黄小花</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Cs w:val="21"/>
              </w:rPr>
            </w:pPr>
            <w:r w:rsidRPr="00415569">
              <w:rPr>
                <w:rFonts w:ascii="宋体" w:hAnsi="宋体" w:cs="宋体" w:hint="eastAsia"/>
                <w:b/>
                <w:spacing w:val="-2"/>
                <w:kern w:val="0"/>
                <w:szCs w:val="21"/>
              </w:rPr>
              <w:t>常州（</w:t>
            </w:r>
            <w:r w:rsidRPr="00415569">
              <w:rPr>
                <w:b/>
                <w:spacing w:val="-2"/>
                <w:kern w:val="0"/>
                <w:szCs w:val="21"/>
              </w:rPr>
              <w:t>5</w:t>
            </w:r>
            <w:r w:rsidRPr="00415569">
              <w:rPr>
                <w:rFonts w:ascii="宋体" w:hAnsi="宋体" w:cs="宋体" w:hint="eastAsia"/>
                <w:b/>
                <w:spacing w:val="-2"/>
                <w:kern w:val="0"/>
                <w:szCs w:val="21"/>
              </w:rPr>
              <w:t>项）</w:t>
            </w:r>
          </w:p>
        </w:tc>
      </w:tr>
      <w:tr w:rsidR="00415569" w:rsidRPr="00415569">
        <w:trPr>
          <w:gridBefore w:val="1"/>
          <w:wBefore w:w="6" w:type="dxa"/>
          <w:trHeight w:val="686"/>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常州金融商务区金融广场（一期）（QL-030321-1、-2、-3、-4、-5地块）项目1#楼、2#楼、4#楼、5#楼及地下室（含人防地下室）、3#地下广场机电安装及消防分包工程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江苏嘉越工程项目管理有限公司、江苏安厦工程项目管理有限公司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恽渊康</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吴伟锋、王秋实、李培培、刘慎夫、刘昌峰、王秉宏、李  昂、严  可、韦亚军、李纪维</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石剑峰、刘伟平、蒋  钺、沈  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生产厂房、综合楼、动力站、废水处理站、库房、化学品库、门卫、液氮罐区、事故 池、雨水提升池、污水提升池（常州锦创电子）（安装工程）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江苏新有建设集团有限公司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江苏东方建设项目管理咨询有限公司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吴佳杰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孟玮宸 、吴建康、成婷婷、陈  炜、朱  立、吴红玲、郑步春、奚禧杰、羌  伟、夷佳玮</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王忠奇、姚  玲、束佳倩</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科创水镇一期项目（1#楼~13#楼、地下车库）安装工程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江苏天目建设集团有限公司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江苏嘉越工程项目管理有限公司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奚沛佳</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姜志强、钱大庆、黄  龙、梅苏恒、徐家鸣、杨  勇、常建洪、郝  杰、谢  嵘、杨  旭</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洪  杰、王  达、徐晓盛</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常州市武进区人民路教育培训中心建设项目机电安装及消防分包工程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江苏新有建设集团有限公司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江苏阳湖建设项目管理有限公司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沈颖麒</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蒋  崧、吴红玲、蒋婷玉、阚  凯、黄  彬、徐之夏、陈靖元、杨  阳、聊  钰、叶  清</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华建军、陈  诚、黄  剑</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高新智汇中心机电安装工程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江苏天目建设集团有限公司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常州常建项目管理有限公司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杨  骏</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史文杰、陶  立、袁  丹、潘  安、李  勇、杨  亮、潘  强、费  鑫、芮旭东、葛  俊</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皇甫国芳、王志文、孙欣科</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lastRenderedPageBreak/>
              <w:t>苏州（</w:t>
            </w:r>
            <w:r w:rsidRPr="00415569">
              <w:rPr>
                <w:b/>
                <w:spacing w:val="-2"/>
                <w:kern w:val="0"/>
                <w:szCs w:val="21"/>
              </w:rPr>
              <w:t>5</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淀山湖人民医院异地新建急诊病房楼（机电安装工程）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江苏城南建设集团有限公司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昆山建元项目管理有限公司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茹  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超、李凤鸣、徐建洪、陆翊豪、谭步军、孙  雷、李  刚、郎  伟、殷长胜、李锋旺</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刘信友、朱金辉、吕国强、朱  腾、薛艳明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苏州高新区景山高级中学校项目建安总包及内装工程（安装工程）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苏州嘉盛建设工程有限公司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苏州市晨阳工程监理咨询有限公司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李明浩</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孔  慧、李尧明、朱  泉、崔恒根、徐  栋、严为东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高正猛、陆宗武、彭玉祥、范晨超、付建明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DK20140013地块（康帝庄园四期）48#幼儿园、14-16、22-24、27-32、35-40、42、44-47、49#配电房1、50#配电房2、51#门卫、52#门卫、53#地下车库、6、7、8安装工程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南通新华建筑集团有限公司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江苏国信工程咨询监理有限公司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陈伟明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黄宏山、徐新荣、王葛祥、徐善兵、王  伟、王佳佳、刘建华、葛卫东、刘洪兵、顾建华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王新争、李  静、程学权、陈晓军</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昆山市公安局特警基地（特警、水警大队技术业务用房）建设工程（安装工程）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江苏中康建设有限公司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昆山市中建项目管理有限公司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沈  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吴天问、蔡学良、唐  军、钱海波</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李殿林</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闽商大厦（经济总部）安装工程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金都建工集团有限公司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昆山市鼎森工程监理咨询有限公司</w:t>
            </w:r>
          </w:p>
        </w:tc>
        <w:tc>
          <w:tcPr>
            <w:tcW w:w="850"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潘玉明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赵孝华、陆  新、何齐岩、王金刚、陈国健、范  革、陆  静、曹松健、袁华武</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姜长波、王海峰、吴秉洋、凌  玲、张福志</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南通（</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686"/>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南通通州区紫宸铭苑消防工程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南通通博设备安装集团有限公司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南通铁军建设监理咨询服务有限公司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张晓秋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强、季  荣、吴锡军、严国军、徐小新、曹建兵、季小华、季  伟、郁红新、张  颖</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单荣军、韩佩根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龙玺壹号（1#楼、2#楼、3#楼、4#楼、商业楼、地下车库）安装工程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江苏启安建设集团有限公司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江苏伟业项目管理有限公司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李海峰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马红星、黄  健、张凯磊、陆健健、蔡  艇、施慧杰、季国军、谢敏捷、秦冰焰、施海达</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王瑜新、黄海艳、吴  刚、陈  新</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连云港（</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徐圩新区液化天然气储配站项目二期工程（安装工程）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江苏威达建设集团有限公司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连云港昊达工程建设监理有限公司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董洪雨</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  震、张新辉、潘  明、孙继跃、高  亮、钱  晨、黄  鑫、龚  韧、潘正敏、王  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伏开路、沈广文、叶宜杰、董乃勇、高  阳</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连云港石化基地工业废水第三方治理工程（安装工程）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科盛环保科技股份有限公司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连云港市建设监理有限公司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程志刚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陈后兵、任鹤琴、郭  磊、陆庆书、姜  万、江  云、周洋洋、魏日月、孙冬青、杨志林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张敦学、寇恒法、刘  兵、冯玉明、张  婷</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淮安（</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南昌路小区配电工程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淮安市建工设备安装有限公司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江苏东电电力工程监理有限公司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  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张士伍、赵  伟、孙  兵、王春亮、朱  松、鄢卫民、刘国平、李  泉、 姚胜利、张  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张小杰、姜  栋、徐  飞、张  涵、唐  奇</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盱眙县第三污水处理厂及配套污水官网工程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江苏岱洲工程有限公司、涟水县诚忠建筑劳务分包有限公司、南京夯垚建筑工程有限公司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江苏正中工程监理有限公司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鑫</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郑  阳、郭鑫睿、汪生军、张康康、房锦楼、蔡  广、王永成、董  帆、周晓红、刘亚进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朱凌碧、刘成举、杨锦虎、陈慧芬、栾天彤</w:t>
            </w:r>
          </w:p>
        </w:tc>
      </w:tr>
      <w:tr w:rsidR="00415569" w:rsidRPr="00415569">
        <w:trPr>
          <w:gridBefore w:val="1"/>
          <w:wBefore w:w="6" w:type="dxa"/>
          <w:trHeight w:val="301"/>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盐城（</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钱江绿洲6-11#楼及地下人防汽车库D安装工程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蓝盾建设集团有限公司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江苏科苑建设项目管理有限公司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徐志红</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陈建中、汪  律、王  东、封迪琼、顾  颖、仲金洲、张冬梅、时  飞、汤  野、赵星辰</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顾海峰、薛  善、朱宏霞、夏  勇、卞乘东</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lastRenderedPageBreak/>
              <w:t>扬州（</w:t>
            </w:r>
            <w:r w:rsidRPr="00415569">
              <w:rPr>
                <w:b/>
                <w:spacing w:val="-2"/>
                <w:kern w:val="0"/>
                <w:szCs w:val="21"/>
              </w:rPr>
              <w:t>8</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highlight w:val="green"/>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全科医生规范化临床培养基地（安装工程）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扬州市环境保护有限公司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扬州市建卫工程建设监理有限责任公司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谢  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翁  伟、汤  晖、杨康为、李  扬、欧阳晓安、刘  锦、肖  晟、卜  鑫、赵  越、李路兵</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殷  涛、邱  宏、吴晓蕊、徐  健、任  雯</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扬州GZ095地块10#楼、13#楼、11#住宅楼、12#住宅楼、14#-27#楼住宅楼，A地块地下车库、B地块地下车库（安装工程）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江苏省华建建设股份有限公司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江苏苏维工程管理有限公司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唐方华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庆、王飞燕、邹  毅、杜叶军、张月丰、万学网、王善海、林沂勇、周  明、张  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唐培根、李广生、赵万兵、严维达、戴  晖</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扬州2018G12地块（金麟府）项目一期消防工程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江苏江安集团有限公司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扬州市江都区诚信建设工程监理有限公司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徐  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  吉、吴祥海、张德海、朱  兵、韦  明、高  俊、朱亚洲、仇晶晶、张  涛、顾龙飞</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陆宜奎、高爱萍、李  庆</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蒋王西部安置区五期1-14#住宅、15#配套公建、门卫、地下车库机电安装工程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扬州市万丰智能科技有限公司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扬州市金泰建设监理有限公司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金红艳</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仲秋明、步新成、黄  逸、吴  康、魏  鹏、徐前顺、刘长俊、胡文龙、韦子谦、花  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冯雪斌、田  穗、李  欣、李永贵、陈  月</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Y-MSD现代产业服务区（一期）C3-2#楼、C3-3#楼改造工程（安装工程）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扬州市环境保护有限公司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扬州市金泰建设监理有限公司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郭弘扬</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廖  星、李  俊、周  翔、蒋龙林、顾洋洋、周海健、崔  捷、缪金蓉、汤  蕾、刘淑萍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冯雪斌、于丽姝、朱秀梅、张  静、侯  杰</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蓝湾华府地源热泵空调安装工程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扬州裕元建设有限公司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江苏通亚住宅产业化技术有限公司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江苏省华建建设股份有限公司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刁华根</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赵万伟、经乃东、陆发青、史文元、赵同兵、丁  林、嵇  伟、陈  鑫、倪  原、纪圣龙</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周  俊、曹  青、高  杰、吴  磊、黄  捷</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园博村B地块-酒店消防工程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江苏仪征苏中建设有限公司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中天昊建设管理集团股份有限公司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王明华</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王  兵、贾佑康、杜云康、朱  权、夏新新</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任继立、崔振兴、尹  超、丁国斌、曹广生</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苏中智慧农业产业示范城C地块（安装工程）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江苏扬建集团有限公司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扬州市环境保护有限公司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扬州市建卫工程建设监理有限责任公司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陈海青</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仲  敏、梁  凯、陈恒亮、徐月飞、李陈鹏、龚  杰、钱朝俊、许孟良、吴  杰、杨  铖</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李志明、李宏达、徐志祥、许  若、杨  歆</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镇江（</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镇江明兴科技商务中心（安装工程）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江苏明兴建设集团有限公司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镇江建科工程管理有限公司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刘新华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费海净、陈  菁、周国祥、叶  敏、潘  健、糜建国、吴雅云、喻立军、王地明、王  琪</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韩晶晶、季  鑫、张  杰、徐  建、周  超</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丹阳市人民医院新建住院楼工程智慧医院项目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江苏巨楷科技发展有限公司</w:t>
            </w:r>
          </w:p>
        </w:tc>
        <w:tc>
          <w:tcPr>
            <w:tcW w:w="2264" w:type="dxa"/>
            <w:tcBorders>
              <w:top w:val="nil"/>
              <w:left w:val="nil"/>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丹阳市建设监理中心有限公司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步函慧</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周晓军、汤惦叶、王  康、万  浩、周  楷、张彩霞、倪  旭、许智如、徐智明、袁永华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韦双龙</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left"/>
              <w:textAlignment w:val="center"/>
              <w:rPr>
                <w:rFonts w:ascii="宋体" w:hAnsi="宋体" w:cs="宋体"/>
                <w:kern w:val="0"/>
                <w:sz w:val="18"/>
                <w:szCs w:val="18"/>
                <w:lang w:bidi="ar"/>
              </w:rPr>
            </w:pPr>
            <w:r w:rsidRPr="00415569">
              <w:rPr>
                <w:rFonts w:ascii="宋体" w:hAnsi="宋体" w:cs="宋体" w:hint="eastAsia"/>
                <w:kern w:val="0"/>
                <w:sz w:val="18"/>
                <w:szCs w:val="18"/>
                <w:lang w:bidi="ar"/>
              </w:rPr>
              <w:t>镇江美的城2013-1-</w:t>
            </w:r>
          </w:p>
          <w:p w:rsidR="00FC6D5A" w:rsidRPr="00415569" w:rsidRDefault="006756B4">
            <w:pPr>
              <w:widowControl/>
              <w:jc w:val="left"/>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9地块 二区三标段居配 正式供电工程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江苏镇江建设集团有限公司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江苏信亦诚项目管理有限公司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康孝荣</w:t>
            </w:r>
          </w:p>
        </w:tc>
        <w:tc>
          <w:tcPr>
            <w:tcW w:w="3016"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杨鹏林、祝  欣、黄甦昕、赵振龙、李  婧、袁  灵、汪  鱼</w:t>
            </w:r>
          </w:p>
        </w:tc>
        <w:tc>
          <w:tcPr>
            <w:tcW w:w="2914"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电力安装专业工程（</w:t>
            </w:r>
            <w:r w:rsidR="00B83F8A">
              <w:rPr>
                <w:rFonts w:ascii="宋体" w:hAnsi="宋体" w:cs="宋体" w:hint="eastAsia"/>
                <w:b/>
                <w:spacing w:val="-2"/>
                <w:kern w:val="0"/>
                <w:szCs w:val="21"/>
              </w:rPr>
              <w:t>共</w:t>
            </w:r>
            <w:r w:rsidRPr="00415569">
              <w:rPr>
                <w:b/>
                <w:spacing w:val="-2"/>
                <w:kern w:val="0"/>
                <w:szCs w:val="21"/>
              </w:rPr>
              <w:t>4</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江苏淮安文府110千伏输变电工程-电气安装工程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江苏海能电力设计咨询有限责任公司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江苏兴力工程管理有限公司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远</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张可人、高晓军、陈荣刚、杨  文、陶  瑜、李天飞、姜  越、陈  玮、赵  杨、赵文祥</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邵  宁、李  辉</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江苏镇江长山110千伏变电站工程-变电站电气安装工程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镇江大照电力建设有限公司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国网江苏省电力工程咨询有限公司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杜东华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虎、曹雪林、张顺强、任立志、吴  知、周浩然、张  羽、何昌华、陈新宇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宗为文、张传顺</w:t>
            </w:r>
          </w:p>
        </w:tc>
      </w:tr>
      <w:tr w:rsidR="00415569" w:rsidRPr="00415569">
        <w:trPr>
          <w:gridBefore w:val="1"/>
          <w:wBefore w:w="6" w:type="dxa"/>
          <w:trHeight w:val="879"/>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六合区110kV东门变电站异地迁建工程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南京苏逸实业有限公司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南京远能电力工程有限公司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苏长明</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李思霈、姬争连、顾立军、潘  荣、何  刚、杨  骏、蔡成铭、吴思若、刘  倩、汪  巍</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杨有基、周  剑、郭  臻、陈  宁、郝志强</w:t>
            </w:r>
          </w:p>
        </w:tc>
      </w:tr>
      <w:tr w:rsidR="00415569" w:rsidRPr="00415569">
        <w:trPr>
          <w:gridBefore w:val="1"/>
          <w:wBefore w:w="6" w:type="dxa"/>
          <w:trHeight w:val="920"/>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无锡竹海110千伏变电站1号2号主变扩建工程-土建电气总承包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宜兴市宜能实业有限公司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季  良</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俞新旭、潘金祥、卫  庚、张国强、王振亚、刘  青、吴益鹏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r>
      <w:tr w:rsidR="00415569" w:rsidRPr="00415569">
        <w:trPr>
          <w:gridBefore w:val="1"/>
          <w:wBefore w:w="6" w:type="dxa"/>
          <w:trHeight w:val="462"/>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方正黑体_GBK" w:eastAsia="方正黑体_GBK" w:hAnsi="宋体" w:hint="eastAsia"/>
                <w:spacing w:val="-2"/>
                <w:kern w:val="0"/>
                <w:sz w:val="24"/>
              </w:rPr>
              <w:t>钢结构</w:t>
            </w:r>
            <w:r w:rsidR="001F3804">
              <w:rPr>
                <w:rFonts w:ascii="方正黑体_GBK" w:eastAsia="方正黑体_GBK" w:hAnsi="宋体" w:hint="eastAsia"/>
                <w:spacing w:val="-2"/>
                <w:kern w:val="0"/>
                <w:sz w:val="24"/>
              </w:rPr>
              <w:t>专业项目</w:t>
            </w:r>
            <w:r w:rsidRPr="00415569">
              <w:rPr>
                <w:rFonts w:ascii="方正黑体_GBK" w:eastAsia="方正黑体_GBK" w:hAnsi="宋体" w:hint="eastAsia"/>
                <w:spacing w:val="-2"/>
                <w:kern w:val="0"/>
                <w:sz w:val="24"/>
              </w:rPr>
              <w:t>（</w:t>
            </w:r>
            <w:r w:rsidR="001F3804">
              <w:rPr>
                <w:rFonts w:ascii="方正黑体_GBK" w:eastAsia="方正黑体_GBK" w:hAnsi="宋体" w:hint="eastAsia"/>
                <w:spacing w:val="-2"/>
                <w:kern w:val="0"/>
                <w:sz w:val="24"/>
              </w:rPr>
              <w:t>共</w:t>
            </w:r>
            <w:r w:rsidRPr="00415569">
              <w:rPr>
                <w:rFonts w:eastAsia="方正黑体_GBK"/>
                <w:spacing w:val="-2"/>
                <w:kern w:val="0"/>
                <w:sz w:val="24"/>
              </w:rPr>
              <w:t>20</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南京（</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国家极限运动溧水训练基地项目工程总承包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中建五洲工程装备有限公司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南京旭光建设监理有限公司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李才生</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张书强、王  翠、苏  宁、戴  林、王海浪、晁攸野、温泽浩、陈  凯、张映行、邱卫华</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周慧岸、徐乃喜、毛  松、杨先彬、蔡三保</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无锡（</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XDG-2014-39号地块开发建设项目施工总承包二标段工程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安徽省建设监理有限公司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王书龙</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  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马永德</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南京理工大学（江阴校区）建设项目体育馆</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中国建筑第八工程局有限公司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江苏外建工程管理有限公司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欧喜初</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马怀章</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刘圣保、刘建会</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徐州（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highlight w:val="green"/>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履带底盘制造能力提升项目-履带底盘二期厂房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江苏兴业建筑科技有限公司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长江精工钢结构（集团）股份有限公司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北京华兴建设监理咨询有限公司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kern w:val="0"/>
                <w:sz w:val="18"/>
                <w:szCs w:val="18"/>
                <w:highlight w:val="green"/>
              </w:rPr>
            </w:pPr>
            <w:r w:rsidRPr="00415569">
              <w:rPr>
                <w:rFonts w:ascii="宋体" w:hAnsi="宋体" w:cs="宋体" w:hint="eastAsia"/>
                <w:kern w:val="0"/>
                <w:sz w:val="18"/>
                <w:szCs w:val="18"/>
                <w:lang w:bidi="ar"/>
              </w:rPr>
              <w:t>刘尊永</w:t>
            </w:r>
          </w:p>
        </w:tc>
        <w:tc>
          <w:tcPr>
            <w:tcW w:w="3016" w:type="dxa"/>
            <w:tcBorders>
              <w:top w:val="nil"/>
              <w:left w:val="nil"/>
              <w:bottom w:val="single" w:sz="4" w:space="0" w:color="auto"/>
              <w:right w:val="single" w:sz="4" w:space="0" w:color="auto"/>
            </w:tcBorders>
          </w:tcPr>
          <w:p w:rsidR="00FC6D5A" w:rsidRPr="00415569" w:rsidRDefault="006756B4">
            <w:pPr>
              <w:widowControl/>
              <w:textAlignment w:val="top"/>
              <w:rPr>
                <w:rFonts w:ascii="宋体" w:hAnsi="宋体" w:cs="宋体"/>
                <w:spacing w:val="-2"/>
                <w:kern w:val="0"/>
                <w:sz w:val="18"/>
                <w:szCs w:val="18"/>
                <w:highlight w:val="green"/>
              </w:rPr>
            </w:pPr>
            <w:r w:rsidRPr="00415569">
              <w:rPr>
                <w:rFonts w:ascii="宋体" w:hAnsi="宋体" w:cs="宋体" w:hint="eastAsia"/>
                <w:kern w:val="0"/>
                <w:sz w:val="18"/>
                <w:szCs w:val="18"/>
                <w:lang w:bidi="ar"/>
              </w:rPr>
              <w:t>朱友松、刘  欣、张曙光、张  振、侯  猛、吴苏宁、李先猛、章明亮、李广地、朱小伟</w:t>
            </w:r>
          </w:p>
        </w:tc>
        <w:tc>
          <w:tcPr>
            <w:tcW w:w="2914" w:type="dxa"/>
            <w:tcBorders>
              <w:top w:val="nil"/>
              <w:left w:val="nil"/>
              <w:bottom w:val="single" w:sz="4" w:space="0" w:color="auto"/>
              <w:right w:val="single" w:sz="4" w:space="0" w:color="auto"/>
            </w:tcBorders>
          </w:tcPr>
          <w:p w:rsidR="00FC6D5A" w:rsidRPr="00415569" w:rsidRDefault="006756B4">
            <w:pPr>
              <w:widowControl/>
              <w:textAlignment w:val="top"/>
              <w:rPr>
                <w:rFonts w:ascii="宋体" w:hAnsi="宋体" w:cs="宋体"/>
                <w:spacing w:val="-2"/>
                <w:kern w:val="0"/>
                <w:sz w:val="18"/>
                <w:szCs w:val="18"/>
                <w:highlight w:val="green"/>
              </w:rPr>
            </w:pPr>
            <w:r w:rsidRPr="00415569">
              <w:rPr>
                <w:rFonts w:ascii="宋体" w:hAnsi="宋体" w:cs="宋体" w:hint="eastAsia"/>
                <w:kern w:val="0"/>
                <w:sz w:val="18"/>
                <w:szCs w:val="18"/>
                <w:lang w:bidi="ar"/>
              </w:rPr>
              <w:t>查安东、张桂民、王志强、李欣云、张  坤</w:t>
            </w:r>
          </w:p>
        </w:tc>
      </w:tr>
      <w:tr w:rsidR="00415569" w:rsidRPr="00415569">
        <w:trPr>
          <w:gridBefore w:val="1"/>
          <w:wBefore w:w="6" w:type="dxa"/>
          <w:trHeight w:val="944"/>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特种起重装备及港口机械产业化建设项目2#联合厂房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江苏江中集团有限公司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段传亮</w:t>
            </w:r>
          </w:p>
        </w:tc>
        <w:tc>
          <w:tcPr>
            <w:tcW w:w="3016" w:type="dxa"/>
            <w:tcBorders>
              <w:top w:val="nil"/>
              <w:left w:val="nil"/>
              <w:bottom w:val="single" w:sz="4" w:space="0" w:color="auto"/>
              <w:right w:val="single" w:sz="4" w:space="0" w:color="auto"/>
            </w:tcBorders>
          </w:tcPr>
          <w:p w:rsidR="00FC6D5A" w:rsidRPr="00415569" w:rsidRDefault="006756B4">
            <w:pPr>
              <w:widowControl/>
              <w:textAlignment w:val="top"/>
              <w:rPr>
                <w:rFonts w:ascii="宋体" w:hAnsi="宋体" w:cs="宋体"/>
                <w:spacing w:val="-2"/>
                <w:kern w:val="0"/>
                <w:sz w:val="18"/>
                <w:szCs w:val="18"/>
              </w:rPr>
            </w:pPr>
            <w:r w:rsidRPr="00415569">
              <w:rPr>
                <w:rFonts w:ascii="宋体" w:hAnsi="宋体" w:cs="宋体" w:hint="eastAsia"/>
                <w:kern w:val="0"/>
                <w:sz w:val="18"/>
                <w:szCs w:val="18"/>
                <w:lang w:bidi="ar"/>
              </w:rPr>
              <w:t>冯宪开、高建忠、吴辉强、沈军峰、高兴福、钱德贵、李亚平、张先平、从  玉、包相炜</w:t>
            </w:r>
          </w:p>
        </w:tc>
        <w:tc>
          <w:tcPr>
            <w:tcW w:w="2914" w:type="dxa"/>
            <w:tcBorders>
              <w:top w:val="nil"/>
              <w:left w:val="nil"/>
              <w:bottom w:val="single" w:sz="4" w:space="0" w:color="auto"/>
              <w:right w:val="single" w:sz="4" w:space="0" w:color="auto"/>
            </w:tcBorders>
          </w:tcPr>
          <w:p w:rsidR="00FC6D5A" w:rsidRPr="00415569" w:rsidRDefault="006756B4">
            <w:pPr>
              <w:widowControl/>
              <w:textAlignment w:val="top"/>
              <w:rPr>
                <w:rFonts w:ascii="宋体" w:hAnsi="宋体" w:cs="宋体"/>
                <w:spacing w:val="-2"/>
                <w:kern w:val="0"/>
                <w:sz w:val="18"/>
                <w:szCs w:val="18"/>
              </w:rPr>
            </w:pPr>
            <w:r w:rsidRPr="00415569">
              <w:rPr>
                <w:rFonts w:ascii="宋体" w:hAnsi="宋体" w:cs="宋体" w:hint="eastAsia"/>
                <w:kern w:val="0"/>
                <w:sz w:val="18"/>
                <w:szCs w:val="18"/>
                <w:lang w:bidi="ar"/>
              </w:rPr>
              <w:t>崔军战、陈泉锦、刘  宏、孔  军、孟松松</w:t>
            </w:r>
          </w:p>
        </w:tc>
      </w:tr>
      <w:tr w:rsidR="00415569" w:rsidRPr="00415569">
        <w:trPr>
          <w:gridBefore w:val="1"/>
          <w:wBefore w:w="6" w:type="dxa"/>
          <w:trHeight w:val="85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lastRenderedPageBreak/>
              <w:t>3</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年产高端液压缸3万件智能制造项目-高端液压缸车间</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通州建总集团有限公司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徐州东大钢结构建筑有限公司；江苏兴业建筑科技有限公司</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徐州市宏大建设监理有限公司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薛剑锋</w:t>
            </w:r>
          </w:p>
        </w:tc>
        <w:tc>
          <w:tcPr>
            <w:tcW w:w="3016" w:type="dxa"/>
            <w:tcBorders>
              <w:top w:val="nil"/>
              <w:left w:val="single" w:sz="4" w:space="0" w:color="auto"/>
              <w:bottom w:val="single" w:sz="4" w:space="0" w:color="auto"/>
              <w:right w:val="single" w:sz="4" w:space="0" w:color="auto"/>
            </w:tcBorders>
          </w:tcPr>
          <w:p w:rsidR="00FC6D5A" w:rsidRPr="00415569" w:rsidRDefault="006756B4">
            <w:pPr>
              <w:widowControl/>
              <w:textAlignment w:val="top"/>
              <w:rPr>
                <w:rFonts w:ascii="宋体" w:hAnsi="宋体" w:cs="宋体"/>
                <w:b/>
                <w:spacing w:val="-2"/>
                <w:kern w:val="0"/>
                <w:sz w:val="18"/>
                <w:szCs w:val="18"/>
              </w:rPr>
            </w:pPr>
            <w:r w:rsidRPr="00415569">
              <w:rPr>
                <w:rFonts w:ascii="宋体" w:hAnsi="宋体" w:cs="宋体" w:hint="eastAsia"/>
                <w:kern w:val="0"/>
                <w:sz w:val="18"/>
                <w:szCs w:val="18"/>
                <w:lang w:bidi="ar"/>
              </w:rPr>
              <w:t>李发季、张  阳、李百鹏、侯  猛、吴苏宁、李先猛、章明亮、朱友松、刘  欣、张政国</w:t>
            </w:r>
          </w:p>
        </w:tc>
        <w:tc>
          <w:tcPr>
            <w:tcW w:w="2914" w:type="dxa"/>
            <w:tcBorders>
              <w:top w:val="nil"/>
              <w:left w:val="single" w:sz="4" w:space="0" w:color="auto"/>
              <w:bottom w:val="single" w:sz="4" w:space="0" w:color="auto"/>
              <w:right w:val="single" w:sz="4" w:space="0" w:color="auto"/>
            </w:tcBorders>
          </w:tcPr>
          <w:p w:rsidR="00FC6D5A" w:rsidRPr="00415569" w:rsidRDefault="006756B4">
            <w:pPr>
              <w:widowControl/>
              <w:textAlignment w:val="top"/>
              <w:rPr>
                <w:rFonts w:ascii="宋体" w:hAnsi="宋体" w:cs="宋体"/>
                <w:b/>
                <w:spacing w:val="-2"/>
                <w:kern w:val="0"/>
                <w:sz w:val="18"/>
                <w:szCs w:val="18"/>
              </w:rPr>
            </w:pPr>
            <w:r w:rsidRPr="00415569">
              <w:rPr>
                <w:rFonts w:ascii="宋体" w:hAnsi="宋体" w:cs="宋体" w:hint="eastAsia"/>
                <w:kern w:val="0"/>
                <w:sz w:val="18"/>
                <w:szCs w:val="18"/>
                <w:lang w:bidi="ar"/>
              </w:rPr>
              <w:t>谭  翼、谢江武、王继成、张  坤、杨劭勍</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常州（</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低成本高性能锂离子动力电池负极材料产业化项目4号生产厂房及贝特瑞新能源材料（江苏）产业园区配套用房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江苏天目建设集团有限公司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常州凯联工程监理有限公司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许  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浩、晏永健、赵  锋、卢  亮、谢  嵘、张冰彦、杨  勇、徐文奇、曹军强、龚建军</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徐云峰、杨星锴、尹  欢、孔文静、顾  静</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苏州（</w:t>
            </w:r>
            <w:r w:rsidRPr="00415569">
              <w:rPr>
                <w:b/>
                <w:spacing w:val="-2"/>
                <w:kern w:val="0"/>
                <w:szCs w:val="21"/>
              </w:rPr>
              <w:t>3</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常熟广播电视发射塔工程（公转直）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常熟建工建设集团有限公司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苏州平安建设工程项目管理有限公司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金  恒</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张维亚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宁家强</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吴郡路公共联桥建设</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中亿丰建设集团股份有限公司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苏州中润建设管理咨询有限公司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程志敏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陈献东、陈冬泉、尤建东、徐  林、安蔚玮、王小秋、刘子昂、樊  磊、凌中梁、钱苏奇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林武松、周银龙、梁  艳、唐钦菊、程树颖</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DK20180005地块项目生产区及办公楼、仓库、1#门卫、2#门卫、危险品库（甲类）工 程施工总承包</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江苏永泰建造工程有限公司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苏州工业园区智宏工程管理咨询有限公司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周  洲</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车帮宁、奚东方、肖金宏、张清林</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孙治胜、吴  伟、曹子庆</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南通（</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1018"/>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模块车间项目钢结构安装工程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江苏元辰安装集团有限公司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江苏广和工程咨询有限公司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陆  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  杰、高  坚、张松林、李  浩</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邹  庆、许  勇、倪卫杰、罗  文</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淮安（</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新建年产5万吨装配式模具及10万吨重钢结构构件制造项目-厂房</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淮安市扬子钢结构工程有限公司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江苏卓越建设项目管理有限公司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李宝刚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旺、李  静、余秀萍、何亚玲、陈  刚、顾光明、张  滢、王兴旺、陆  文、倪登辉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  鹏、顾  星、杨海雷、顾  瑞、张哲瑞</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年产40万吨包装纸、薄型特种纸项目</w:t>
            </w:r>
          </w:p>
        </w:tc>
        <w:tc>
          <w:tcPr>
            <w:tcW w:w="1697"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淮安市双兴建设工程有限公司</w:t>
            </w:r>
          </w:p>
        </w:tc>
        <w:tc>
          <w:tcPr>
            <w:tcW w:w="226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江苏华宇工程管理有限公司</w:t>
            </w:r>
          </w:p>
        </w:tc>
        <w:tc>
          <w:tcPr>
            <w:tcW w:w="850"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李煜华</w:t>
            </w:r>
          </w:p>
        </w:tc>
        <w:tc>
          <w:tcPr>
            <w:tcW w:w="3016" w:type="dxa"/>
            <w:tcBorders>
              <w:top w:val="nil"/>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b/>
                <w:spacing w:val="-2"/>
                <w:kern w:val="0"/>
                <w:sz w:val="18"/>
                <w:szCs w:val="18"/>
              </w:rPr>
            </w:pPr>
            <w:r w:rsidRPr="00415569">
              <w:rPr>
                <w:rFonts w:ascii="宋体" w:hAnsi="宋体" w:cs="宋体" w:hint="eastAsia"/>
                <w:kern w:val="0"/>
                <w:sz w:val="18"/>
                <w:szCs w:val="18"/>
                <w:lang w:bidi="ar"/>
              </w:rPr>
              <w:t>孙佩印、王守付、李  岚、舒桂花、张  玉、接守春、接玉超、刘  年、蒋  刊、黄  青</w:t>
            </w:r>
          </w:p>
        </w:tc>
        <w:tc>
          <w:tcPr>
            <w:tcW w:w="2914" w:type="dxa"/>
            <w:tcBorders>
              <w:top w:val="nil"/>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b/>
                <w:spacing w:val="-2"/>
                <w:kern w:val="0"/>
                <w:sz w:val="18"/>
                <w:szCs w:val="18"/>
              </w:rPr>
            </w:pPr>
            <w:r w:rsidRPr="00415569">
              <w:rPr>
                <w:spacing w:val="-2"/>
                <w:sz w:val="18"/>
                <w:szCs w:val="18"/>
              </w:rPr>
              <w:t>——</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盐城（</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江苏中鹰国际装配式建筑科技产业园1-2#车间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江苏跃发建设工程有限公司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江苏宏盛项目管理有限公司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陈爱山、贾  虎、丁冬梅、丁荣花、徐  晟、卞红军、李友韦、李文军、屠国祥、胡荣炜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杨长峰、朱月庚、倪新丹、杨苏苏、余伟峰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绿叶科技产业园（盐城）有限公司日化用品研发、生产项目-卫生巾用品厂房项目工程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蓝盾建设集团有限公司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盐城市建业工程咨询有限公司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高  坚</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潘建军、施则林、柏金学、时  燕、蒋玉薇、费维祥、陈文丽、柏益波、王亚文、徐海云</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刘建华、杨  健、徐广文</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扬州（</w:t>
            </w:r>
            <w:r w:rsidRPr="00415569">
              <w:rPr>
                <w:b/>
                <w:spacing w:val="-2"/>
                <w:kern w:val="0"/>
                <w:szCs w:val="21"/>
              </w:rPr>
              <w:t>2</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临港产业孵化基地二期项目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江苏润扬项目管理有限公司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志</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潘明星、袁正东、任德宇、冯志宏、是  妍、邹金荣、肖国华、翁海存、杨  铖、印  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胡金谷、翁剑平、毕志强、蔡金标、林  雪</w:t>
            </w:r>
          </w:p>
        </w:tc>
      </w:tr>
      <w:tr w:rsidR="00415569" w:rsidRPr="00415569">
        <w:trPr>
          <w:gridBefore w:val="1"/>
          <w:wBefore w:w="6" w:type="dxa"/>
          <w:trHeight w:val="743"/>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钢构装配式生产项目—新建厂房，传达室泵房钢结构工程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江苏扬建集团有限公司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扬州市鑫铭工程项目管理有限公司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潘功军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振、房  军、邹曜骏、丁金冬、王  晨、张翔陆、蒋  迪、霍志豪、吴  静、李  超</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静、孙龙金、潘福民、朱鑫宇、邹有顶</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镇江（</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中远海运物流镇江保税区保税仓储建设项目1#仓库</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镇江建工建设集团有限公司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隋永鹏</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杨  俊、李国栋、张文辉、杨东华、刘  鑫、徐  备、高云铭、朱袁健、张丽涛、吴钟伟</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眭金溪、邓建云</w:t>
            </w:r>
          </w:p>
        </w:tc>
      </w:tr>
      <w:tr w:rsidR="00415569" w:rsidRPr="00415569">
        <w:trPr>
          <w:gridBefore w:val="1"/>
          <w:wBefore w:w="6" w:type="dxa"/>
          <w:trHeight w:val="397"/>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泰州（</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22万吨金属材料精密加工项目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博尔建设集团有限公司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江苏大阳工程建设监理有限公司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王德友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邵特跃、徐兴明、钱陆军、朱建新、高  红、杨圣勇、徐剑刚、陆洋磊、孙钰颖</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张  强、孔祥涛</w:t>
            </w:r>
          </w:p>
        </w:tc>
      </w:tr>
      <w:tr w:rsidR="00415569" w:rsidRPr="00415569">
        <w:trPr>
          <w:gridBefore w:val="1"/>
          <w:wBefore w:w="6" w:type="dxa"/>
          <w:trHeight w:val="397"/>
        </w:trPr>
        <w:tc>
          <w:tcPr>
            <w:tcW w:w="14600" w:type="dxa"/>
            <w:gridSpan w:val="8"/>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b/>
                <w:spacing w:val="-2"/>
                <w:kern w:val="0"/>
                <w:sz w:val="18"/>
                <w:szCs w:val="18"/>
              </w:rPr>
            </w:pPr>
            <w:r w:rsidRPr="00415569">
              <w:rPr>
                <w:rFonts w:ascii="宋体" w:hAnsi="宋体" w:cs="宋体" w:hint="eastAsia"/>
                <w:b/>
                <w:spacing w:val="-2"/>
                <w:kern w:val="0"/>
                <w:szCs w:val="21"/>
              </w:rPr>
              <w:t>宿迁（</w:t>
            </w:r>
            <w:r w:rsidRPr="00415569">
              <w:rPr>
                <w:b/>
                <w:spacing w:val="-2"/>
                <w:kern w:val="0"/>
                <w:szCs w:val="21"/>
              </w:rPr>
              <w:t>1</w:t>
            </w:r>
            <w:r w:rsidRPr="00415569">
              <w:rPr>
                <w:rFonts w:ascii="宋体" w:hAnsi="宋体" w:cs="宋体" w:hint="eastAsia"/>
                <w:b/>
                <w:spacing w:val="-2"/>
                <w:kern w:val="0"/>
                <w:szCs w:val="21"/>
              </w:rPr>
              <w:t>项）</w:t>
            </w:r>
          </w:p>
        </w:tc>
      </w:tr>
      <w:tr w:rsidR="00415569" w:rsidRPr="00415569">
        <w:trPr>
          <w:gridBefore w:val="1"/>
          <w:wBefore w:w="6" w:type="dxa"/>
          <w:trHeight w:val="1005"/>
        </w:trPr>
        <w:tc>
          <w:tcPr>
            <w:tcW w:w="509"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三元轮胎年产240万条高性能全钢子午线轮胎项目</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江苏兴洲建设集团有限公司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深圳雅致钢结构工程有限公司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贺  帅</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  武、徐战役、唐  鹏、丁一耀、张晓琳、马  军、王亚红、张  杨、张  凯、孙  澜</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坤、季雨航、李  春、王  超、季  高</w:t>
            </w:r>
          </w:p>
        </w:tc>
      </w:tr>
      <w:tr w:rsidR="00415569" w:rsidRPr="00415569">
        <w:trPr>
          <w:gridBefore w:val="1"/>
          <w:wBefore w:w="6" w:type="dxa"/>
          <w:trHeight w:val="619"/>
        </w:trPr>
        <w:tc>
          <w:tcPr>
            <w:tcW w:w="14600" w:type="dxa"/>
            <w:gridSpan w:val="8"/>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方正黑体_GBK" w:eastAsia="方正黑体_GBK" w:hAnsi="宋体" w:hint="eastAsia"/>
                <w:spacing w:val="-2"/>
                <w:kern w:val="0"/>
                <w:sz w:val="24"/>
              </w:rPr>
              <w:t>城市轨道交通工程项目（</w:t>
            </w:r>
            <w:r w:rsidR="006D6AF6">
              <w:rPr>
                <w:rFonts w:ascii="方正黑体_GBK" w:eastAsia="方正黑体_GBK" w:hAnsi="宋体" w:hint="eastAsia"/>
                <w:spacing w:val="-2"/>
                <w:kern w:val="0"/>
                <w:sz w:val="24"/>
              </w:rPr>
              <w:t>共</w:t>
            </w:r>
            <w:r w:rsidRPr="00415569">
              <w:rPr>
                <w:rFonts w:eastAsia="方正黑体_GBK"/>
                <w:spacing w:val="-2"/>
                <w:kern w:val="0"/>
                <w:sz w:val="24"/>
              </w:rPr>
              <w:t>10</w:t>
            </w:r>
            <w:r w:rsidRPr="00415569">
              <w:rPr>
                <w:rFonts w:ascii="方正黑体_GBK" w:eastAsia="方正黑体_GBK" w:hAnsi="宋体" w:hint="eastAsia"/>
                <w:spacing w:val="-2"/>
                <w:kern w:val="0"/>
                <w:sz w:val="24"/>
              </w:rPr>
              <w:t>项）</w:t>
            </w:r>
          </w:p>
        </w:tc>
      </w:tr>
      <w:tr w:rsidR="00415569" w:rsidRPr="00415569">
        <w:trPr>
          <w:gridBefore w:val="1"/>
          <w:wBefore w:w="6" w:type="dxa"/>
          <w:trHeight w:val="2315"/>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南京至句容城际轨道交通工程南京段 (马群站、马群站~白水桥东站区间；白水桥东站、白水桥东站~麒麟镇站区间、麒麟镇站、麒麟镇站~东郊小镇站盾构及</w:t>
            </w:r>
            <w:r w:rsidRPr="00415569">
              <w:rPr>
                <w:rFonts w:ascii="宋体" w:hAnsi="宋体" w:cs="宋体" w:hint="eastAsia"/>
                <w:kern w:val="0"/>
                <w:sz w:val="18"/>
                <w:szCs w:val="18"/>
                <w:lang w:bidi="ar"/>
              </w:rPr>
              <w:lastRenderedPageBreak/>
              <w:t>明挖区间；汤泉西路站~汤山镇站盾构区间、汤山镇站；汤山镇站~汤山站区间、汤山站、汤山站~黄梅站区间)</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南京地铁建设有限责任公司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中电建铁路建设投资集团有限公司、中国水利水电第一工程局有限公司、中国水利水电第七工程局有限公司、中国水利水电第八工程局有限公司、北京城建中南土木工程集团有限公司、中国核工业华兴</w:t>
            </w:r>
            <w:r w:rsidRPr="00415569">
              <w:rPr>
                <w:rFonts w:ascii="宋体" w:hAnsi="宋体" w:cs="宋体" w:hint="eastAsia"/>
                <w:kern w:val="0"/>
                <w:sz w:val="18"/>
                <w:szCs w:val="18"/>
                <w:lang w:bidi="ar"/>
              </w:rPr>
              <w:lastRenderedPageBreak/>
              <w:t>建设有限公司、中国建筑第八工程局有限公司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广州轨道交通建设监理有限公司、上海先行建设监理有限公司、同炎数智科技（重庆）有限公司、江苏建科工程咨询有限公</w:t>
            </w:r>
            <w:r w:rsidRPr="00415569">
              <w:rPr>
                <w:rFonts w:ascii="宋体" w:hAnsi="宋体" w:cs="宋体" w:hint="eastAsia"/>
                <w:kern w:val="0"/>
                <w:sz w:val="18"/>
                <w:szCs w:val="18"/>
                <w:lang w:bidi="ar"/>
              </w:rPr>
              <w:lastRenderedPageBreak/>
              <w:t>司、中铁路安工程咨询有限公司</w:t>
            </w:r>
            <w:r w:rsidRPr="00415569">
              <w:rPr>
                <w:rFonts w:ascii="宋体" w:hAnsi="宋体" w:cs="宋体" w:hint="eastAsia"/>
                <w:kern w:val="0"/>
                <w:sz w:val="18"/>
                <w:szCs w:val="18"/>
                <w:lang w:bidi="ar"/>
              </w:rPr>
              <w:br/>
              <w:t>、南京第一建设事务所有限责任公司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郭建强</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成、赵涵滢、代永文、袁向东、李利军、胡  镪、杨雪峰、王大鹏、赵文文、马金龙</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邹先科、彭春蕾、程蓉立、逢成万、宋桂华</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南京至句容城际轨道交通工程（句容段）</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南京地铁建设有限责任公司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股份有限公司、中铁一局集团有限公司、中国建筑第八工程局有限公司、南京熊猫信息产业有限公司、中国铁路通信信号上海工程局集团有限公司、中铁电气化局集团有限公司、中铁二局集团电务工程有限公司、句容市新源电业发展有限公司、苏州新能电力建设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第一建设事务所有限责任公司、江苏东南工程咨询有限公司、中铁二院（成都）咨询监理有限责任公司、江苏盛华工程监理咨询有限公司、北京铁城建设监理有限责任公司、中国能源建设集团江苏省电力建设第三工程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赵连军章  达</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于西伟、章  群、邓向振、王  强、陈小龙、王  斌、王永恒、高  震、王  鹏、陈  浩、侯  康、刘  洋、陈  宁、郭永彬、刘以诚、魏俊杰、朱  涛、王波权、赵鸿翔、王  勇</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颜炳东、谭  琦、常广强、公志浩、杨少玉、刘世雄、于广根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无锡地铁4号线一期工程土建施工08标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中铁二局集团有限公司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上海三维工程建设咨询有限公司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丁  謇</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汪  洋、黄  能、何  勇、詹平宇、岳朝阳、邓心奎、林科宇、姚泽飞、李  瑶、李华仲</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张世贵、王  东、王  辉、韩  秦、梅德华</w:t>
            </w:r>
          </w:p>
        </w:tc>
      </w:tr>
      <w:tr w:rsidR="00415569" w:rsidRPr="00415569">
        <w:trPr>
          <w:gridBefore w:val="1"/>
          <w:wBefore w:w="6" w:type="dxa"/>
          <w:trHeight w:val="197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4</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无锡地铁4号线一期工程土建施工01标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中铁四局集团有限公司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陈松洁</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郑远松、李光强、李永运、马  健、梁红旭、吴章五、陈  洁、李  猛、王志文、张文鑫</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梁寒山、黄胜文、李福昌、陈正攀、于  野</w:t>
            </w:r>
          </w:p>
        </w:tc>
      </w:tr>
      <w:tr w:rsidR="00415569" w:rsidRPr="00415569">
        <w:trPr>
          <w:gridBefore w:val="1"/>
          <w:wBefore w:w="6" w:type="dxa"/>
          <w:trHeight w:val="1551"/>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无锡地铁4号线一期工程土建施工07标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中铁十一局集团有限公司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天威虎建设股份有限公司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上海三维工程建设咨询有限公司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朱  军</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冉贵猴、葛晓栋、邓竞聪、杨卫朋、邹  洋、曹军超、余丰收、陈  亘、张广亚、姚宝玉</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张世贵、马  强、高  祥、张  君、黄仲杰</w:t>
            </w:r>
          </w:p>
        </w:tc>
      </w:tr>
      <w:tr w:rsidR="00415569" w:rsidRPr="00415569">
        <w:trPr>
          <w:gridBefore w:val="1"/>
          <w:wBefore w:w="6" w:type="dxa"/>
          <w:trHeight w:val="2010"/>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6</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无锡地铁4号线一期工程土建施工06标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中铁十七局集团有限公司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中铁十九局集团电务工程有限公司、苏州金螳螂建筑装饰股份有限公司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英泰克工程顾问（上海）有限公司、无锡市五洲建设工程监理有限责任公司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王乃龙</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沈贵斌、赵  东、庄培卿、王  盛、李长伟、于国峰、付  饶、仝  爽、刘  桦、刘  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李广军、邱  鸿、陈  伟、潘九红、陈海兵</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7</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无锡地铁4号线一期工程具区路车辆段及配套工程综合工程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中铁四局集团有限公司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无锡市五洲建设工程监理有限责任公司、无锡市市政建设咨询监理有限公司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梁恒辉</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曦、李云飞、李  冬、陈  强、陈兴升、仰宗录、俞超明、谢  义、吴宁林、肖  永</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赵正昇、董向党、朱  佳、张卫强、笪小飞</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徐州市城市轨道交通 2 号线一期工程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中国铁建股份有限公司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中铁二十五局集团有限公司；中铁十五局集团有限公司；中铁十九局集团有限公司；中铁十一局集团</w:t>
            </w:r>
            <w:r w:rsidRPr="00415569">
              <w:rPr>
                <w:rFonts w:ascii="宋体" w:hAnsi="宋体" w:cs="宋体" w:hint="eastAsia"/>
                <w:kern w:val="0"/>
                <w:sz w:val="18"/>
                <w:szCs w:val="18"/>
                <w:lang w:bidi="ar"/>
              </w:rPr>
              <w:lastRenderedPageBreak/>
              <w:t>有限公司；中铁十四局集团有限公司；中铁十二局集团有限公司；中铁二十四局集团有限公司；中铁十六局集团有限公司；中铁十二局集团建筑安装工程有限公司；中铁城建集团有限公司；中铁建设集团有限公司；中铁十二局集团电气化有限公司；中铁建大桥工程局集团电气化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江苏盛华工程监理咨询有限公司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赵方彬</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冯新涛、于德军、王  龙、尚忠升、田志波、张  伟、李建伟、周  青、方仲明、叶  敏</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朱永福</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9</w:t>
            </w:r>
          </w:p>
        </w:tc>
        <w:tc>
          <w:tcPr>
            <w:tcW w:w="179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苏州市轨道交通5号线工程土建施工项目（第二批）V-TS-13标</w:t>
            </w:r>
          </w:p>
        </w:tc>
        <w:tc>
          <w:tcPr>
            <w:tcW w:w="1697"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北京建工集团有限责任公司</w:t>
            </w:r>
          </w:p>
        </w:tc>
        <w:tc>
          <w:tcPr>
            <w:tcW w:w="226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中铁电气化局集团第一工程有限公司、江苏恒龙装饰工程有限公司</w:t>
            </w:r>
          </w:p>
        </w:tc>
        <w:tc>
          <w:tcPr>
            <w:tcW w:w="155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上海建浩工程顾问有限公司、上海三凯工程咨询有限公司</w:t>
            </w:r>
          </w:p>
        </w:tc>
        <w:tc>
          <w:tcPr>
            <w:tcW w:w="850"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施晓毅</w:t>
            </w:r>
          </w:p>
        </w:tc>
        <w:tc>
          <w:tcPr>
            <w:tcW w:w="3016"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胡宏飚、刘  肖、邹井朋、张美燕、刘春波、施江江、徐  凯、姚大为</w:t>
            </w:r>
          </w:p>
        </w:tc>
        <w:tc>
          <w:tcPr>
            <w:tcW w:w="2914" w:type="dxa"/>
            <w:tcBorders>
              <w:top w:val="nil"/>
              <w:left w:val="nil"/>
              <w:bottom w:val="single" w:sz="4" w:space="0" w:color="auto"/>
              <w:right w:val="single" w:sz="4" w:space="0" w:color="auto"/>
            </w:tcBorders>
            <w:shd w:val="clear" w:color="000000" w:fill="auto"/>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柏传庚、黄传波</w:t>
            </w:r>
          </w:p>
        </w:tc>
      </w:tr>
      <w:tr w:rsidR="00415569" w:rsidRPr="00415569">
        <w:trPr>
          <w:gridBefore w:val="1"/>
          <w:wBefore w:w="6" w:type="dxa"/>
          <w:trHeight w:val="2651"/>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10</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常州市轨道交通2号线一期工程土建施工01标</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中铁四局集团有限公司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上海华铁工程咨询有限公司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潘慰栋</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永、莫  恩、汤彬伟、章  俭、靳卫刚、黄  山、朱志辉、顾明星、王  康、高  磊</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丁俊良、郭良青、张少帅、褚盛英、鲁  喜</w:t>
            </w:r>
          </w:p>
        </w:tc>
      </w:tr>
      <w:tr w:rsidR="00415569" w:rsidRPr="00415569">
        <w:trPr>
          <w:gridBefore w:val="1"/>
          <w:wBefore w:w="6" w:type="dxa"/>
          <w:trHeight w:val="601"/>
        </w:trPr>
        <w:tc>
          <w:tcPr>
            <w:tcW w:w="14600" w:type="dxa"/>
            <w:gridSpan w:val="8"/>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方正黑体_GBK" w:eastAsia="方正黑体_GBK" w:hAnsi="宋体" w:hint="eastAsia"/>
                <w:spacing w:val="-2"/>
                <w:kern w:val="0"/>
                <w:sz w:val="24"/>
              </w:rPr>
              <w:t>装配式建筑</w:t>
            </w:r>
            <w:r w:rsidR="003411A9">
              <w:rPr>
                <w:rFonts w:ascii="方正黑体_GBK" w:eastAsia="方正黑体_GBK" w:hAnsi="宋体" w:hint="eastAsia"/>
                <w:spacing w:val="-2"/>
                <w:kern w:val="0"/>
                <w:sz w:val="24"/>
              </w:rPr>
              <w:t>工程</w:t>
            </w:r>
            <w:r w:rsidRPr="00415569">
              <w:rPr>
                <w:rFonts w:ascii="方正黑体_GBK" w:eastAsia="方正黑体_GBK" w:hAnsi="宋体" w:hint="eastAsia"/>
                <w:spacing w:val="-2"/>
                <w:kern w:val="0"/>
                <w:sz w:val="24"/>
              </w:rPr>
              <w:t>（</w:t>
            </w:r>
            <w:r w:rsidR="003411A9">
              <w:rPr>
                <w:rFonts w:ascii="方正黑体_GBK" w:eastAsia="方正黑体_GBK" w:hAnsi="宋体" w:hint="eastAsia"/>
                <w:spacing w:val="-2"/>
                <w:kern w:val="0"/>
                <w:sz w:val="24"/>
              </w:rPr>
              <w:t>共</w:t>
            </w:r>
            <w:r w:rsidRPr="00415569">
              <w:rPr>
                <w:rFonts w:eastAsia="方正黑体_GBK"/>
                <w:spacing w:val="-2"/>
                <w:kern w:val="0"/>
                <w:sz w:val="24"/>
              </w:rPr>
              <w:t>5</w:t>
            </w:r>
            <w:r w:rsidRPr="00415569">
              <w:rPr>
                <w:rFonts w:ascii="方正黑体_GBK" w:eastAsia="方正黑体_GBK" w:hAnsi="宋体" w:hint="eastAsia"/>
                <w:spacing w:val="-2"/>
                <w:kern w:val="0"/>
                <w:sz w:val="24"/>
              </w:rPr>
              <w:t>项）</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海安市公安局城南派出所及公安执法办案基地技术业务用房工程</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江苏信拓建设（集团）股份有限公司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江苏建达工程项目管理有限公司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卢旭晴</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沙百权、方红兵、周  映、张广余、杨武成、章曙光、梅沁鑫、徐莹莹</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范行平、冒纪华、曹永祥、王海龙</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劳动路小学（暂定名）项目（绿色1星）-教学楼1#，教学楼2#，教学楼3#，教学楼4#，地下室（含人防）</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苏州建设（集团）有限责任公司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苏州元澄科技股份有限公司、无锡市彦博机电设备安装有限公司、江苏鑫宇装饰有限公司、江苏华通工程管理有限公司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中诚智信工程咨询集团股份有限公司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孙  枭</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张  伟、范浩俊、丁  锋、张云飞、甄志成、卞尔敏、高俊逸、徐  杰、许菊观、沈凌如</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张真利、陈福明 、冯国州、吴  飞、徐国兰</w:t>
            </w:r>
          </w:p>
        </w:tc>
      </w:tr>
      <w:tr w:rsidR="00415569" w:rsidRPr="00415569">
        <w:trPr>
          <w:gridBefore w:val="1"/>
          <w:wBefore w:w="6" w:type="dxa"/>
          <w:trHeight w:val="397"/>
        </w:trPr>
        <w:tc>
          <w:tcPr>
            <w:tcW w:w="509" w:type="dxa"/>
            <w:tcBorders>
              <w:top w:val="nil"/>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东南大学幼儿园江宁分园</w:t>
            </w:r>
          </w:p>
        </w:tc>
        <w:tc>
          <w:tcPr>
            <w:tcW w:w="1697"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南京永腾建设集团有限公司</w:t>
            </w:r>
          </w:p>
        </w:tc>
        <w:tc>
          <w:tcPr>
            <w:tcW w:w="226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南京天固建筑科技有限公司、南京振兴市政工程有限公司</w:t>
            </w:r>
          </w:p>
        </w:tc>
        <w:tc>
          <w:tcPr>
            <w:tcW w:w="155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南京明达建设监理有限公司</w:t>
            </w:r>
          </w:p>
        </w:tc>
        <w:tc>
          <w:tcPr>
            <w:tcW w:w="850" w:type="dxa"/>
            <w:tcBorders>
              <w:top w:val="nil"/>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尹新新</w:t>
            </w:r>
          </w:p>
        </w:tc>
        <w:tc>
          <w:tcPr>
            <w:tcW w:w="3016"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庞成星、焦晶晶、王  勇、朱相勇、高  霄、陈敬力、吴凤月、沈柏林、周明亮、何双诚</w:t>
            </w:r>
          </w:p>
        </w:tc>
        <w:tc>
          <w:tcPr>
            <w:tcW w:w="2914" w:type="dxa"/>
            <w:tcBorders>
              <w:top w:val="nil"/>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周仕琴、姜  涛、詹祥龙、李  云、周仕祥</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扬州翼立方教育发展中心工程</w:t>
            </w:r>
          </w:p>
        </w:tc>
        <w:tc>
          <w:tcPr>
            <w:tcW w:w="1697"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江苏邗建集团有限公司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江苏润扬项目管理有限公司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陈  宇</w:t>
            </w:r>
          </w:p>
        </w:tc>
        <w:tc>
          <w:tcPr>
            <w:tcW w:w="3016"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赵  祥、李  骏、董  骞、刘迪平、茅  剑、高德贵、杨小新、任  骏、花  宇、蒋雄亮</w:t>
            </w:r>
          </w:p>
        </w:tc>
        <w:tc>
          <w:tcPr>
            <w:tcW w:w="291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梅  伟、张  振、童文娟、刘  艳、张炜翔</w:t>
            </w:r>
          </w:p>
        </w:tc>
      </w:tr>
      <w:tr w:rsidR="00415569" w:rsidRPr="00415569">
        <w:trPr>
          <w:gridBefore w:val="1"/>
          <w:wBefore w:w="6" w:type="dxa"/>
          <w:trHeight w:val="397"/>
        </w:trPr>
        <w:tc>
          <w:tcPr>
            <w:tcW w:w="509"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kern w:val="0"/>
                <w:sz w:val="18"/>
                <w:szCs w:val="18"/>
              </w:rPr>
            </w:pPr>
            <w:r w:rsidRPr="00415569">
              <w:rPr>
                <w:rFonts w:ascii="宋体" w:hAnsi="宋体" w:cs="宋体" w:hint="eastAsia"/>
                <w:kern w:val="0"/>
                <w:sz w:val="18"/>
                <w:szCs w:val="18"/>
                <w:lang w:bidi="ar"/>
              </w:rPr>
              <w:t>发展全地面起重机建设项目科技大楼工程</w:t>
            </w:r>
          </w:p>
        </w:tc>
        <w:tc>
          <w:tcPr>
            <w:tcW w:w="1697"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徐州市宏大建设监理有限公司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邓  强</w:t>
            </w:r>
          </w:p>
        </w:tc>
        <w:tc>
          <w:tcPr>
            <w:tcW w:w="3016" w:type="dxa"/>
            <w:tcBorders>
              <w:top w:val="single" w:sz="4" w:space="0" w:color="auto"/>
              <w:left w:val="single" w:sz="4" w:space="0" w:color="auto"/>
              <w:bottom w:val="single" w:sz="4" w:space="0" w:color="auto"/>
              <w:right w:val="single" w:sz="4" w:space="0" w:color="auto"/>
            </w:tcBorders>
          </w:tcPr>
          <w:p w:rsidR="00FC6D5A" w:rsidRPr="00415569" w:rsidRDefault="006756B4">
            <w:pPr>
              <w:widowControl/>
              <w:textAlignment w:val="top"/>
              <w:rPr>
                <w:rFonts w:ascii="宋体" w:hAnsi="宋体" w:cs="宋体"/>
                <w:spacing w:val="-2"/>
                <w:sz w:val="18"/>
                <w:szCs w:val="18"/>
              </w:rPr>
            </w:pPr>
            <w:r w:rsidRPr="00415569">
              <w:rPr>
                <w:rFonts w:ascii="宋体" w:hAnsi="宋体" w:cs="宋体" w:hint="eastAsia"/>
                <w:kern w:val="0"/>
                <w:sz w:val="18"/>
                <w:szCs w:val="18"/>
                <w:lang w:bidi="ar"/>
              </w:rPr>
              <w:t>王  震、魏国清、陈小旭、刘  畅、宋  强、骆  强、孙丽侠、平春惠、陈宁宁、王  晗</w:t>
            </w:r>
          </w:p>
        </w:tc>
        <w:tc>
          <w:tcPr>
            <w:tcW w:w="2914" w:type="dxa"/>
            <w:tcBorders>
              <w:top w:val="single" w:sz="4" w:space="0" w:color="auto"/>
              <w:left w:val="single" w:sz="4" w:space="0" w:color="auto"/>
              <w:bottom w:val="single" w:sz="4" w:space="0" w:color="auto"/>
              <w:right w:val="single" w:sz="4" w:space="0" w:color="auto"/>
            </w:tcBorders>
          </w:tcPr>
          <w:p w:rsidR="00FC6D5A" w:rsidRPr="00415569" w:rsidRDefault="006756B4">
            <w:pPr>
              <w:widowControl/>
              <w:textAlignment w:val="top"/>
              <w:rPr>
                <w:rFonts w:ascii="宋体" w:hAnsi="宋体" w:cs="宋体"/>
                <w:spacing w:val="-2"/>
                <w:sz w:val="18"/>
                <w:szCs w:val="18"/>
              </w:rPr>
            </w:pPr>
            <w:r w:rsidRPr="00415569">
              <w:rPr>
                <w:rFonts w:ascii="宋体" w:hAnsi="宋体" w:cs="宋体" w:hint="eastAsia"/>
                <w:kern w:val="0"/>
                <w:sz w:val="18"/>
                <w:szCs w:val="18"/>
                <w:lang w:bidi="ar"/>
              </w:rPr>
              <w:t>谭  翼、谢晶冬、李员征、谢江武、夏艳丽</w:t>
            </w:r>
          </w:p>
        </w:tc>
      </w:tr>
    </w:tbl>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6756B4">
      <w:pPr>
        <w:widowControl/>
        <w:spacing w:line="260" w:lineRule="exact"/>
        <w:ind w:leftChars="-10" w:left="-21" w:rightChars="-10" w:right="-21"/>
        <w:jc w:val="center"/>
        <w:rPr>
          <w:rFonts w:ascii="方正黑体_GBK" w:eastAsia="方正黑体_GBK" w:hAnsi="宋体"/>
          <w:spacing w:val="-2"/>
          <w:kern w:val="0"/>
          <w:sz w:val="24"/>
        </w:rPr>
      </w:pPr>
      <w:r w:rsidRPr="00415569">
        <w:rPr>
          <w:rFonts w:ascii="方正黑体_GBK" w:eastAsia="方正黑体_GBK" w:hAnsi="宋体" w:hint="eastAsia"/>
          <w:spacing w:val="-2"/>
          <w:kern w:val="0"/>
          <w:sz w:val="24"/>
        </w:rPr>
        <w:t>工程总承包（</w:t>
      </w:r>
      <w:r w:rsidR="003411A9">
        <w:rPr>
          <w:rFonts w:ascii="方正黑体_GBK" w:eastAsia="方正黑体_GBK" w:hAnsi="宋体" w:hint="eastAsia"/>
          <w:spacing w:val="-2"/>
          <w:kern w:val="0"/>
          <w:sz w:val="24"/>
        </w:rPr>
        <w:t>共</w:t>
      </w:r>
      <w:r w:rsidRPr="00415569">
        <w:rPr>
          <w:rFonts w:eastAsia="方正黑体_GBK"/>
          <w:spacing w:val="-2"/>
          <w:kern w:val="0"/>
          <w:sz w:val="24"/>
        </w:rPr>
        <w:t>5</w:t>
      </w:r>
      <w:r w:rsidRPr="00415569">
        <w:rPr>
          <w:rFonts w:ascii="方正黑体_GBK" w:eastAsia="方正黑体_GBK" w:hAnsi="宋体" w:hint="eastAsia"/>
          <w:spacing w:val="-2"/>
          <w:kern w:val="0"/>
          <w:sz w:val="24"/>
        </w:rPr>
        <w:t>项）</w:t>
      </w:r>
    </w:p>
    <w:tbl>
      <w:tblPr>
        <w:tblW w:w="14579" w:type="dxa"/>
        <w:tblLook w:val="04A0" w:firstRow="1" w:lastRow="0" w:firstColumn="1" w:lastColumn="0" w:noHBand="0" w:noVBand="1"/>
      </w:tblPr>
      <w:tblGrid>
        <w:gridCol w:w="512"/>
        <w:gridCol w:w="1558"/>
        <w:gridCol w:w="1866"/>
        <w:gridCol w:w="2268"/>
        <w:gridCol w:w="1481"/>
        <w:gridCol w:w="1070"/>
        <w:gridCol w:w="2977"/>
        <w:gridCol w:w="2847"/>
      </w:tblGrid>
      <w:tr w:rsidR="00415569" w:rsidRPr="00415569">
        <w:trPr>
          <w:trHeight w:val="397"/>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序号</w:t>
            </w:r>
          </w:p>
        </w:tc>
        <w:tc>
          <w:tcPr>
            <w:tcW w:w="1558"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工程名称</w:t>
            </w:r>
          </w:p>
        </w:tc>
        <w:tc>
          <w:tcPr>
            <w:tcW w:w="1866"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工程总承包单位</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（含联合体）</w:t>
            </w:r>
          </w:p>
        </w:tc>
        <w:tc>
          <w:tcPr>
            <w:tcW w:w="2268" w:type="dxa"/>
            <w:vMerge w:val="restart"/>
            <w:tcBorders>
              <w:top w:val="single" w:sz="4" w:space="0" w:color="auto"/>
              <w:left w:val="single" w:sz="4" w:space="0" w:color="auto"/>
              <w:bottom w:val="single" w:sz="4" w:space="0" w:color="000000"/>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参建单位</w:t>
            </w:r>
          </w:p>
        </w:tc>
        <w:tc>
          <w:tcPr>
            <w:tcW w:w="1481"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c>
          <w:tcPr>
            <w:tcW w:w="6894" w:type="dxa"/>
            <w:gridSpan w:val="3"/>
            <w:tcBorders>
              <w:top w:val="single" w:sz="4" w:space="0" w:color="auto"/>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主要参建人员</w:t>
            </w:r>
          </w:p>
        </w:tc>
      </w:tr>
      <w:tr w:rsidR="00415569" w:rsidRPr="00415569">
        <w:trPr>
          <w:trHeight w:val="397"/>
        </w:trPr>
        <w:tc>
          <w:tcPr>
            <w:tcW w:w="512"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558"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866"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481"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070"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建设单位</w:t>
            </w:r>
          </w:p>
        </w:tc>
        <w:tc>
          <w:tcPr>
            <w:tcW w:w="2977"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工程总承包单位（含联合体）</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及参建单位</w:t>
            </w:r>
          </w:p>
        </w:tc>
        <w:tc>
          <w:tcPr>
            <w:tcW w:w="2847"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r>
      <w:tr w:rsidR="00415569" w:rsidRPr="00415569">
        <w:trPr>
          <w:trHeight w:val="1229"/>
        </w:trPr>
        <w:tc>
          <w:tcPr>
            <w:tcW w:w="512" w:type="dxa"/>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lastRenderedPageBreak/>
              <w:t>1</w:t>
            </w:r>
          </w:p>
        </w:tc>
        <w:tc>
          <w:tcPr>
            <w:tcW w:w="155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扬子江国际会议中心建设项目</w:t>
            </w:r>
          </w:p>
        </w:tc>
        <w:tc>
          <w:tcPr>
            <w:tcW w:w="1866"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中国建筑第八工程局有限公司、北京市建筑设计研究院有限公司</w:t>
            </w:r>
          </w:p>
        </w:tc>
        <w:tc>
          <w:tcPr>
            <w:tcW w:w="226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中冶（上海）钢结构科技有限公司、中建八局装饰工程有限公司、中建深圳装饰有限公司、苏州柯利达装饰股份有限公司、苏州金螳螂建筑装饰股份有限公司、江苏华东建设基础工程有限公司、浙江亚厦装饰股份有限公司、江苏锦上装饰设计工程有限公司、北京建院装饰工程设计有限公司、南京科安电子有限公司、南京广播电视系统集成有限公司</w:t>
            </w:r>
          </w:p>
        </w:tc>
        <w:tc>
          <w:tcPr>
            <w:tcW w:w="1481"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1070"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李新发</w:t>
            </w:r>
          </w:p>
        </w:tc>
        <w:tc>
          <w:tcPr>
            <w:tcW w:w="297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  庆、焦  力、胡  杨、陈  刚、洪盛桥、王爱梅、石  城、朱  桢、杜立春、成  龙</w:t>
            </w:r>
          </w:p>
        </w:tc>
        <w:tc>
          <w:tcPr>
            <w:tcW w:w="284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郭长征、杨章平、李  勤、高  兴、丁友辉</w:t>
            </w:r>
          </w:p>
        </w:tc>
      </w:tr>
      <w:tr w:rsidR="00415569"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2</w:t>
            </w:r>
          </w:p>
        </w:tc>
        <w:tc>
          <w:tcPr>
            <w:tcW w:w="155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徐州经济技术开发区和平路东延（徐贾快速路至博汇东路段）市政道路及管廊工程（EPC）</w:t>
            </w:r>
          </w:p>
        </w:tc>
        <w:tc>
          <w:tcPr>
            <w:tcW w:w="1866"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江苏汉邦建设集团有限公司</w:t>
            </w:r>
            <w:r w:rsidRPr="00415569">
              <w:rPr>
                <w:rFonts w:ascii="宋体" w:hAnsi="宋体" w:cs="宋体" w:hint="eastAsia"/>
                <w:kern w:val="0"/>
                <w:sz w:val="18"/>
                <w:szCs w:val="18"/>
                <w:lang w:bidi="ar"/>
              </w:rPr>
              <w:br/>
              <w:t>徐州市市政设计院有限公司</w:t>
            </w:r>
            <w:r w:rsidRPr="00415569">
              <w:rPr>
                <w:rFonts w:ascii="宋体" w:hAnsi="宋体" w:cs="宋体" w:hint="eastAsia"/>
                <w:kern w:val="0"/>
                <w:sz w:val="18"/>
                <w:szCs w:val="18"/>
                <w:lang w:bidi="ar"/>
              </w:rPr>
              <w:br/>
              <w:t>悉地(苏州)勘察设计顾问有限公司</w:t>
            </w:r>
          </w:p>
        </w:tc>
        <w:tc>
          <w:tcPr>
            <w:tcW w:w="2268"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江苏中源工程管理股份有限公司</w:t>
            </w:r>
          </w:p>
        </w:tc>
        <w:tc>
          <w:tcPr>
            <w:tcW w:w="1070"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洁</w:t>
            </w:r>
          </w:p>
        </w:tc>
        <w:tc>
          <w:tcPr>
            <w:tcW w:w="297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靖守才、李  波、韩方雷、曹  欢、王  雷、贾  勇、许瑞芹、苏  涛、张恒柱、庄  飞</w:t>
            </w:r>
          </w:p>
        </w:tc>
        <w:tc>
          <w:tcPr>
            <w:tcW w:w="284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王  云、顾永明、王  超、陈  帅、李  春</w:t>
            </w:r>
          </w:p>
        </w:tc>
      </w:tr>
      <w:tr w:rsidR="00415569"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3</w:t>
            </w:r>
          </w:p>
        </w:tc>
        <w:tc>
          <w:tcPr>
            <w:tcW w:w="155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昆山金都机电设备有限公司-1#厂房</w:t>
            </w:r>
          </w:p>
        </w:tc>
        <w:tc>
          <w:tcPr>
            <w:tcW w:w="1866"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金都建工集团有限公司（原名：江苏金都建工集团有限公司）、苏州贝润建筑设计有限公司（原名：昆山市建筑设计院有限公司）</w:t>
            </w:r>
          </w:p>
        </w:tc>
        <w:tc>
          <w:tcPr>
            <w:tcW w:w="2268"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昆山市中建项目管理有限公司</w:t>
            </w:r>
          </w:p>
        </w:tc>
        <w:tc>
          <w:tcPr>
            <w:tcW w:w="1070"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王  焱</w:t>
            </w:r>
          </w:p>
        </w:tc>
        <w:tc>
          <w:tcPr>
            <w:tcW w:w="297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葛展武、陆  新、徐春林、沈飞飞、顾荣铨、陈宝明、王  跃、王  远</w:t>
            </w:r>
          </w:p>
        </w:tc>
        <w:tc>
          <w:tcPr>
            <w:tcW w:w="284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周旺波、罗胜余、卢丽萍、蒋致远</w:t>
            </w:r>
          </w:p>
        </w:tc>
      </w:tr>
      <w:tr w:rsidR="00415569"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lastRenderedPageBreak/>
              <w:t>4</w:t>
            </w:r>
          </w:p>
        </w:tc>
        <w:tc>
          <w:tcPr>
            <w:tcW w:w="155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吴淞江流域综合整治一期工程</w:t>
            </w:r>
          </w:p>
        </w:tc>
        <w:tc>
          <w:tcPr>
            <w:tcW w:w="1866"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8"/>
                <w:sz w:val="18"/>
                <w:szCs w:val="18"/>
                <w:highlight w:val="green"/>
              </w:rPr>
            </w:pPr>
            <w:r w:rsidRPr="00415569">
              <w:rPr>
                <w:rFonts w:ascii="宋体" w:hAnsi="宋体" w:cs="宋体" w:hint="eastAsia"/>
                <w:kern w:val="0"/>
                <w:sz w:val="18"/>
                <w:szCs w:val="18"/>
                <w:lang w:bidi="ar"/>
              </w:rPr>
              <w:t>北京建工土木工程有限公司、中国市政工程中南设计研究总院有限公司</w:t>
            </w:r>
          </w:p>
        </w:tc>
        <w:tc>
          <w:tcPr>
            <w:tcW w:w="2268"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昆山市中建项目管理有限公司、昆山加林工程项目管理有限公司、江苏荣威项目管理咨询有限公司</w:t>
            </w:r>
          </w:p>
        </w:tc>
        <w:tc>
          <w:tcPr>
            <w:tcW w:w="1070"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曹  鹏</w:t>
            </w:r>
          </w:p>
        </w:tc>
        <w:tc>
          <w:tcPr>
            <w:tcW w:w="297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陈立锦、刘向科、林建军、聂世涛、韩  雷、胡腾云、夏  渊、徐振兴、张世峰、刘  华</w:t>
            </w:r>
          </w:p>
        </w:tc>
        <w:tc>
          <w:tcPr>
            <w:tcW w:w="284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倪同荣、陈于明、丁伟明、储  巍、唐  杰</w:t>
            </w:r>
          </w:p>
        </w:tc>
      </w:tr>
      <w:tr w:rsidR="00FC6D5A"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5</w:t>
            </w:r>
          </w:p>
        </w:tc>
        <w:tc>
          <w:tcPr>
            <w:tcW w:w="155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新建东进路小学、初中项目</w:t>
            </w:r>
          </w:p>
        </w:tc>
        <w:tc>
          <w:tcPr>
            <w:tcW w:w="1866"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江苏明华建设有限公司</w:t>
            </w:r>
          </w:p>
        </w:tc>
        <w:tc>
          <w:tcPr>
            <w:tcW w:w="2268"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江苏苏迈建设有限公司、南京市凯盛建筑设计研究院有限责任公司</w:t>
            </w:r>
          </w:p>
        </w:tc>
        <w:tc>
          <w:tcPr>
            <w:tcW w:w="1481"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盐城市工程建设监理中心有限公司</w:t>
            </w:r>
          </w:p>
        </w:tc>
        <w:tc>
          <w:tcPr>
            <w:tcW w:w="1070" w:type="dxa"/>
            <w:tcBorders>
              <w:top w:val="single" w:sz="4" w:space="0" w:color="auto"/>
              <w:left w:val="nil"/>
              <w:bottom w:val="single" w:sz="4" w:space="0" w:color="auto"/>
              <w:right w:val="single" w:sz="4" w:space="0" w:color="auto"/>
            </w:tcBorders>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韦洪亮</w:t>
            </w:r>
          </w:p>
        </w:tc>
        <w:tc>
          <w:tcPr>
            <w:tcW w:w="297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施月红、曹友力、蔡建勇、苏  鑫、凌起鹏、高红星、肖  杨、单晓佩、李羽轩、余安付</w:t>
            </w:r>
          </w:p>
        </w:tc>
        <w:tc>
          <w:tcPr>
            <w:tcW w:w="2847" w:type="dxa"/>
            <w:tcBorders>
              <w:top w:val="single" w:sz="4" w:space="0" w:color="auto"/>
              <w:left w:val="nil"/>
              <w:bottom w:val="single" w:sz="4" w:space="0" w:color="auto"/>
              <w:right w:val="single" w:sz="4" w:space="0" w:color="auto"/>
            </w:tcBorders>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吴  飞、房  慧、陆子斌、刘小龙、王厚益</w:t>
            </w:r>
          </w:p>
        </w:tc>
      </w:tr>
    </w:tbl>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6756B4">
      <w:pPr>
        <w:widowControl/>
        <w:spacing w:line="260" w:lineRule="exact"/>
        <w:ind w:leftChars="-10" w:left="-21" w:rightChars="-10" w:right="-21"/>
        <w:jc w:val="center"/>
        <w:rPr>
          <w:rFonts w:ascii="方正黑体_GBK" w:eastAsia="方正黑体_GBK" w:hAnsi="宋体"/>
          <w:spacing w:val="-2"/>
          <w:kern w:val="0"/>
          <w:sz w:val="24"/>
        </w:rPr>
      </w:pPr>
      <w:r w:rsidRPr="00415569">
        <w:rPr>
          <w:rFonts w:ascii="方正黑体_GBK" w:eastAsia="方正黑体_GBK" w:hAnsi="宋体" w:hint="eastAsia"/>
          <w:spacing w:val="-2"/>
          <w:kern w:val="0"/>
          <w:sz w:val="24"/>
        </w:rPr>
        <w:t>全过程工程咨询（</w:t>
      </w:r>
      <w:r w:rsidR="003411A9">
        <w:rPr>
          <w:rFonts w:ascii="方正黑体_GBK" w:eastAsia="方正黑体_GBK" w:hAnsi="宋体" w:hint="eastAsia"/>
          <w:spacing w:val="-2"/>
          <w:kern w:val="0"/>
          <w:sz w:val="24"/>
        </w:rPr>
        <w:t>共</w:t>
      </w:r>
      <w:r w:rsidRPr="00415569">
        <w:rPr>
          <w:rFonts w:eastAsia="方正黑体_GBK"/>
          <w:spacing w:val="-2"/>
          <w:kern w:val="0"/>
          <w:sz w:val="24"/>
        </w:rPr>
        <w:t>3</w:t>
      </w:r>
      <w:r w:rsidRPr="00415569">
        <w:rPr>
          <w:rFonts w:ascii="方正黑体_GBK" w:eastAsia="方正黑体_GBK" w:hAnsi="宋体" w:hint="eastAsia"/>
          <w:spacing w:val="-2"/>
          <w:kern w:val="0"/>
          <w:sz w:val="24"/>
        </w:rPr>
        <w:t>项）</w:t>
      </w:r>
    </w:p>
    <w:tbl>
      <w:tblPr>
        <w:tblW w:w="14594" w:type="dxa"/>
        <w:tblLook w:val="04A0" w:firstRow="1" w:lastRow="0" w:firstColumn="1" w:lastColumn="0" w:noHBand="0" w:noVBand="1"/>
      </w:tblPr>
      <w:tblGrid>
        <w:gridCol w:w="512"/>
        <w:gridCol w:w="1575"/>
        <w:gridCol w:w="1615"/>
        <w:gridCol w:w="1296"/>
        <w:gridCol w:w="1100"/>
        <w:gridCol w:w="1336"/>
        <w:gridCol w:w="793"/>
        <w:gridCol w:w="2224"/>
        <w:gridCol w:w="1219"/>
        <w:gridCol w:w="1442"/>
        <w:gridCol w:w="1482"/>
      </w:tblGrid>
      <w:tr w:rsidR="00415569" w:rsidRPr="00415569">
        <w:trPr>
          <w:trHeight w:val="397"/>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序号</w:t>
            </w:r>
          </w:p>
        </w:tc>
        <w:tc>
          <w:tcPr>
            <w:tcW w:w="1575"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工程名称</w:t>
            </w:r>
          </w:p>
        </w:tc>
        <w:tc>
          <w:tcPr>
            <w:tcW w:w="1615"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全过程咨询单位</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（含联合体）</w:t>
            </w:r>
          </w:p>
        </w:tc>
        <w:tc>
          <w:tcPr>
            <w:tcW w:w="1296" w:type="dxa"/>
            <w:vMerge w:val="restart"/>
            <w:tcBorders>
              <w:top w:val="single" w:sz="4" w:space="0" w:color="auto"/>
              <w:left w:val="single" w:sz="4" w:space="0" w:color="auto"/>
              <w:bottom w:val="single" w:sz="4" w:space="0" w:color="000000"/>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全过程工程</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咨询参与单位</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施工总承包</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单位</w:t>
            </w:r>
          </w:p>
        </w:tc>
        <w:tc>
          <w:tcPr>
            <w:tcW w:w="1336"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c>
          <w:tcPr>
            <w:tcW w:w="7160" w:type="dxa"/>
            <w:gridSpan w:val="5"/>
            <w:tcBorders>
              <w:top w:val="single" w:sz="4" w:space="0" w:color="auto"/>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主要参建人员</w:t>
            </w:r>
          </w:p>
        </w:tc>
      </w:tr>
      <w:tr w:rsidR="00415569" w:rsidRPr="00415569">
        <w:trPr>
          <w:trHeight w:val="397"/>
        </w:trPr>
        <w:tc>
          <w:tcPr>
            <w:tcW w:w="512"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575"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615"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296" w:type="dxa"/>
            <w:vMerge/>
            <w:tcBorders>
              <w:top w:val="single" w:sz="4" w:space="0" w:color="auto"/>
              <w:left w:val="single" w:sz="4" w:space="0" w:color="auto"/>
              <w:bottom w:val="single" w:sz="4" w:space="0" w:color="000000"/>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336"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793"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建设单位</w:t>
            </w:r>
          </w:p>
        </w:tc>
        <w:tc>
          <w:tcPr>
            <w:tcW w:w="2224"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全过程咨询单位</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（含联合体）</w:t>
            </w:r>
          </w:p>
        </w:tc>
        <w:tc>
          <w:tcPr>
            <w:tcW w:w="1219"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全过程工程</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咨询参与单位</w:t>
            </w:r>
          </w:p>
        </w:tc>
        <w:tc>
          <w:tcPr>
            <w:tcW w:w="1442"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施工总承包</w:t>
            </w:r>
          </w:p>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单位</w:t>
            </w:r>
          </w:p>
        </w:tc>
        <w:tc>
          <w:tcPr>
            <w:tcW w:w="1482"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r>
      <w:tr w:rsidR="00415569" w:rsidRPr="00415569">
        <w:trPr>
          <w:trHeight w:val="397"/>
        </w:trPr>
        <w:tc>
          <w:tcPr>
            <w:tcW w:w="512" w:type="dxa"/>
            <w:tcBorders>
              <w:top w:val="nil"/>
              <w:left w:val="single" w:sz="4" w:space="0" w:color="auto"/>
              <w:bottom w:val="single" w:sz="4" w:space="0" w:color="auto"/>
              <w:right w:val="single" w:sz="4" w:space="0" w:color="auto"/>
            </w:tcBorders>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1</w:t>
            </w:r>
          </w:p>
        </w:tc>
        <w:tc>
          <w:tcPr>
            <w:tcW w:w="1575" w:type="dxa"/>
            <w:tcBorders>
              <w:top w:val="nil"/>
              <w:left w:val="nil"/>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highlight w:val="yellow"/>
              </w:rPr>
            </w:pPr>
            <w:r w:rsidRPr="004612AA">
              <w:rPr>
                <w:rFonts w:ascii="宋体" w:hAnsi="宋体" w:cs="宋体" w:hint="eastAsia"/>
                <w:kern w:val="0"/>
                <w:sz w:val="18"/>
                <w:szCs w:val="18"/>
                <w:lang w:bidi="ar"/>
              </w:rPr>
              <w:t>苏科外国际中学部项目</w:t>
            </w:r>
          </w:p>
        </w:tc>
        <w:tc>
          <w:tcPr>
            <w:tcW w:w="1615" w:type="dxa"/>
            <w:tcBorders>
              <w:top w:val="nil"/>
              <w:left w:val="nil"/>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highlight w:val="yellow"/>
              </w:rPr>
            </w:pPr>
            <w:r w:rsidRPr="004612AA">
              <w:rPr>
                <w:rFonts w:ascii="宋体" w:hAnsi="宋体" w:cs="宋体" w:hint="eastAsia"/>
                <w:kern w:val="0"/>
                <w:sz w:val="18"/>
                <w:szCs w:val="18"/>
                <w:lang w:bidi="ar"/>
              </w:rPr>
              <w:t>中诚智信工程咨询集团股份有限公司</w:t>
            </w:r>
          </w:p>
        </w:tc>
        <w:tc>
          <w:tcPr>
            <w:tcW w:w="1296" w:type="dxa"/>
            <w:tcBorders>
              <w:top w:val="single" w:sz="4" w:space="0" w:color="auto"/>
              <w:left w:val="nil"/>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highlight w:val="yellow"/>
              </w:rPr>
            </w:pPr>
            <w:r w:rsidRPr="004612AA">
              <w:rPr>
                <w:spacing w:val="-2"/>
                <w:sz w:val="18"/>
                <w:szCs w:val="18"/>
              </w:rPr>
              <w:t>——</w:t>
            </w:r>
          </w:p>
        </w:tc>
        <w:tc>
          <w:tcPr>
            <w:tcW w:w="1100" w:type="dxa"/>
            <w:tcBorders>
              <w:top w:val="single" w:sz="4" w:space="0" w:color="auto"/>
              <w:left w:val="nil"/>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highlight w:val="yellow"/>
              </w:rPr>
            </w:pPr>
            <w:r w:rsidRPr="004612AA">
              <w:rPr>
                <w:rFonts w:ascii="宋体" w:hAnsi="宋体" w:cs="宋体" w:hint="eastAsia"/>
                <w:kern w:val="0"/>
                <w:sz w:val="18"/>
                <w:szCs w:val="18"/>
                <w:lang w:bidi="ar"/>
              </w:rPr>
              <w:t>苏州第一建筑集团有限公司</w:t>
            </w:r>
          </w:p>
        </w:tc>
        <w:tc>
          <w:tcPr>
            <w:tcW w:w="1336" w:type="dxa"/>
            <w:tcBorders>
              <w:top w:val="nil"/>
              <w:left w:val="nil"/>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highlight w:val="yellow"/>
              </w:rPr>
            </w:pPr>
            <w:r w:rsidRPr="004612AA">
              <w:rPr>
                <w:spacing w:val="-2"/>
                <w:sz w:val="18"/>
                <w:szCs w:val="18"/>
              </w:rPr>
              <w:t>——</w:t>
            </w:r>
          </w:p>
        </w:tc>
        <w:tc>
          <w:tcPr>
            <w:tcW w:w="793" w:type="dxa"/>
            <w:tcBorders>
              <w:top w:val="nil"/>
              <w:left w:val="nil"/>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highlight w:val="yellow"/>
              </w:rPr>
            </w:pPr>
            <w:r w:rsidRPr="004612AA">
              <w:rPr>
                <w:rFonts w:ascii="宋体" w:hAnsi="宋体" w:cs="宋体" w:hint="eastAsia"/>
                <w:kern w:val="0"/>
                <w:sz w:val="18"/>
                <w:szCs w:val="18"/>
                <w:lang w:bidi="ar"/>
              </w:rPr>
              <w:t>曹  勉</w:t>
            </w:r>
          </w:p>
        </w:tc>
        <w:tc>
          <w:tcPr>
            <w:tcW w:w="2224" w:type="dxa"/>
            <w:tcBorders>
              <w:top w:val="nil"/>
              <w:left w:val="nil"/>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highlight w:val="yellow"/>
              </w:rPr>
            </w:pPr>
            <w:r w:rsidRPr="004612AA">
              <w:rPr>
                <w:rFonts w:ascii="宋体" w:hAnsi="宋体" w:cs="宋体" w:hint="eastAsia"/>
                <w:kern w:val="0"/>
                <w:sz w:val="18"/>
                <w:szCs w:val="18"/>
                <w:lang w:bidi="ar"/>
              </w:rPr>
              <w:t>邵春辉、余  凯、郑  薇、徐俊惠、朱  柳、高志星、王海涛、张明运、刘  刚</w:t>
            </w:r>
          </w:p>
        </w:tc>
        <w:tc>
          <w:tcPr>
            <w:tcW w:w="1219" w:type="dxa"/>
            <w:tcBorders>
              <w:top w:val="nil"/>
              <w:left w:val="nil"/>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c>
          <w:tcPr>
            <w:tcW w:w="1442" w:type="dxa"/>
            <w:tcBorders>
              <w:top w:val="nil"/>
              <w:left w:val="nil"/>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陈  东、孙小波</w:t>
            </w:r>
          </w:p>
        </w:tc>
        <w:tc>
          <w:tcPr>
            <w:tcW w:w="1482" w:type="dxa"/>
            <w:tcBorders>
              <w:top w:val="nil"/>
              <w:left w:val="nil"/>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r>
      <w:tr w:rsidR="00415569"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2</w:t>
            </w:r>
          </w:p>
        </w:tc>
        <w:tc>
          <w:tcPr>
            <w:tcW w:w="1575"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扬州迎宾馆地下停车场及功能完善提升工程</w:t>
            </w:r>
          </w:p>
        </w:tc>
        <w:tc>
          <w:tcPr>
            <w:tcW w:w="1615"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扬州市建筑设计研究院有限公司</w:t>
            </w:r>
          </w:p>
        </w:tc>
        <w:tc>
          <w:tcPr>
            <w:tcW w:w="1296"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c>
          <w:tcPr>
            <w:tcW w:w="1100"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江苏扬建集团有限公司</w:t>
            </w:r>
          </w:p>
        </w:tc>
        <w:tc>
          <w:tcPr>
            <w:tcW w:w="1336" w:type="dxa"/>
            <w:tcBorders>
              <w:top w:val="single" w:sz="4" w:space="0" w:color="auto"/>
              <w:left w:val="single" w:sz="4" w:space="0" w:color="auto"/>
              <w:bottom w:val="single" w:sz="4" w:space="0" w:color="auto"/>
              <w:right w:val="single" w:sz="4" w:space="0" w:color="auto"/>
            </w:tcBorders>
            <w:vAlign w:val="center"/>
          </w:tcPr>
          <w:p w:rsidR="00FC6D5A" w:rsidRPr="004612AA" w:rsidRDefault="00373A5F" w:rsidP="00373A5F">
            <w:pPr>
              <w:widowControl/>
              <w:jc w:val="center"/>
              <w:textAlignment w:val="center"/>
              <w:rPr>
                <w:rFonts w:ascii="宋体" w:hAnsi="宋体" w:cs="宋体"/>
                <w:kern w:val="0"/>
                <w:sz w:val="18"/>
                <w:szCs w:val="18"/>
              </w:rPr>
            </w:pPr>
            <w:r w:rsidRPr="004612AA">
              <w:rPr>
                <w:spacing w:val="-2"/>
                <w:sz w:val="18"/>
                <w:szCs w:val="18"/>
              </w:rPr>
              <w:t>——</w:t>
            </w:r>
          </w:p>
        </w:tc>
        <w:tc>
          <w:tcPr>
            <w:tcW w:w="793"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rFonts w:ascii="宋体" w:hAnsi="宋体" w:cs="宋体" w:hint="eastAsia"/>
                <w:kern w:val="0"/>
                <w:sz w:val="18"/>
                <w:szCs w:val="18"/>
                <w:lang w:bidi="ar"/>
              </w:rPr>
              <w:t>邱为民</w:t>
            </w:r>
          </w:p>
        </w:tc>
        <w:tc>
          <w:tcPr>
            <w:tcW w:w="2224"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rsidP="00373A5F">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高训波、杨海国、杭平贵、刘爱民、</w:t>
            </w:r>
            <w:r w:rsidR="00373A5F" w:rsidRPr="004612AA">
              <w:rPr>
                <w:rFonts w:ascii="宋体" w:hAnsi="宋体" w:cs="宋体" w:hint="eastAsia"/>
                <w:kern w:val="0"/>
                <w:sz w:val="18"/>
                <w:szCs w:val="18"/>
                <w:lang w:bidi="ar"/>
              </w:rPr>
              <w:t>吴  晨</w:t>
            </w:r>
            <w:r w:rsidR="00373A5F">
              <w:rPr>
                <w:rFonts w:ascii="宋体" w:hAnsi="宋体" w:cs="宋体" w:hint="eastAsia"/>
                <w:kern w:val="0"/>
                <w:sz w:val="18"/>
                <w:szCs w:val="18"/>
                <w:lang w:bidi="ar"/>
              </w:rPr>
              <w:t>、</w:t>
            </w:r>
            <w:r w:rsidR="00373A5F" w:rsidRPr="004612AA">
              <w:rPr>
                <w:rFonts w:ascii="宋体" w:hAnsi="宋体" w:cs="宋体" w:hint="eastAsia"/>
                <w:kern w:val="0"/>
                <w:sz w:val="18"/>
                <w:szCs w:val="18"/>
                <w:lang w:bidi="ar"/>
              </w:rPr>
              <w:t>徐  超、</w:t>
            </w:r>
            <w:r w:rsidRPr="004612AA">
              <w:rPr>
                <w:rFonts w:ascii="宋体" w:hAnsi="宋体" w:cs="宋体" w:hint="eastAsia"/>
                <w:kern w:val="0"/>
                <w:sz w:val="18"/>
                <w:szCs w:val="18"/>
                <w:lang w:bidi="ar"/>
              </w:rPr>
              <w:t>祝小忠、顾  冉、</w:t>
            </w:r>
            <w:r w:rsidR="00373A5F" w:rsidRPr="004612AA">
              <w:rPr>
                <w:rFonts w:ascii="宋体" w:hAnsi="宋体" w:cs="宋体" w:hint="eastAsia"/>
                <w:kern w:val="0"/>
                <w:sz w:val="18"/>
                <w:szCs w:val="18"/>
                <w:lang w:bidi="ar"/>
              </w:rPr>
              <w:t>蔡  庆、</w:t>
            </w:r>
            <w:r w:rsidR="00373A5F">
              <w:rPr>
                <w:rFonts w:ascii="宋体" w:hAnsi="宋体" w:cs="宋体" w:hint="eastAsia"/>
                <w:kern w:val="0"/>
                <w:sz w:val="18"/>
                <w:szCs w:val="18"/>
                <w:lang w:bidi="ar"/>
              </w:rPr>
              <w:t>马长绒</w:t>
            </w:r>
          </w:p>
        </w:tc>
        <w:tc>
          <w:tcPr>
            <w:tcW w:w="1219"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c>
          <w:tcPr>
            <w:tcW w:w="1442"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rsidP="00373A5F">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祁 伟、</w:t>
            </w:r>
            <w:r w:rsidR="00373A5F" w:rsidRPr="004612AA">
              <w:rPr>
                <w:rFonts w:ascii="宋体" w:hAnsi="宋体" w:cs="宋体" w:hint="eastAsia"/>
                <w:kern w:val="0"/>
                <w:sz w:val="18"/>
                <w:szCs w:val="18"/>
                <w:lang w:bidi="ar"/>
              </w:rPr>
              <w:t>吉  轲、</w:t>
            </w:r>
            <w:r w:rsidRPr="004612AA">
              <w:rPr>
                <w:rFonts w:ascii="宋体" w:hAnsi="宋体" w:cs="宋体" w:hint="eastAsia"/>
                <w:kern w:val="0"/>
                <w:sz w:val="18"/>
                <w:szCs w:val="18"/>
                <w:lang w:bidi="ar"/>
              </w:rPr>
              <w:t>姚荣海、王 刚、刘长永</w:t>
            </w:r>
          </w:p>
        </w:tc>
        <w:tc>
          <w:tcPr>
            <w:tcW w:w="1482"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jc w:val="center"/>
              <w:rPr>
                <w:rFonts w:ascii="宋体" w:hAnsi="宋体" w:cs="宋体"/>
                <w:kern w:val="0"/>
                <w:sz w:val="18"/>
                <w:szCs w:val="18"/>
              </w:rPr>
            </w:pPr>
            <w:r w:rsidRPr="004612AA">
              <w:rPr>
                <w:spacing w:val="-2"/>
                <w:sz w:val="18"/>
                <w:szCs w:val="18"/>
              </w:rPr>
              <w:t>——</w:t>
            </w:r>
          </w:p>
        </w:tc>
      </w:tr>
      <w:tr w:rsidR="00FC6D5A" w:rsidRPr="00415569">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FC6D5A" w:rsidRPr="00415569" w:rsidRDefault="006756B4">
            <w:pPr>
              <w:widowControl/>
              <w:spacing w:line="220" w:lineRule="exact"/>
              <w:ind w:leftChars="-30" w:left="-63" w:rightChars="-30" w:right="-63"/>
              <w:jc w:val="center"/>
              <w:rPr>
                <w:rFonts w:ascii="宋体" w:hAnsi="宋体" w:cs="宋体"/>
                <w:kern w:val="0"/>
                <w:sz w:val="18"/>
                <w:szCs w:val="18"/>
              </w:rPr>
            </w:pPr>
            <w:r w:rsidRPr="00415569">
              <w:rPr>
                <w:rFonts w:ascii="宋体" w:hAnsi="宋体" w:cs="宋体" w:hint="eastAsia"/>
                <w:kern w:val="0"/>
                <w:sz w:val="18"/>
                <w:szCs w:val="18"/>
              </w:rPr>
              <w:t>3</w:t>
            </w:r>
          </w:p>
        </w:tc>
        <w:tc>
          <w:tcPr>
            <w:tcW w:w="1575"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中杭酒店日用品科创园二期项目厂房、配套办公楼</w:t>
            </w:r>
          </w:p>
        </w:tc>
        <w:tc>
          <w:tcPr>
            <w:tcW w:w="1615"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扬州市建筑设计研究院有限公司</w:t>
            </w:r>
          </w:p>
        </w:tc>
        <w:tc>
          <w:tcPr>
            <w:tcW w:w="1296"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c>
          <w:tcPr>
            <w:tcW w:w="1100" w:type="dxa"/>
            <w:tcBorders>
              <w:top w:val="single" w:sz="4" w:space="0" w:color="auto"/>
              <w:left w:val="single" w:sz="4" w:space="0" w:color="auto"/>
              <w:bottom w:val="single" w:sz="4" w:space="0" w:color="auto"/>
              <w:right w:val="single" w:sz="4" w:space="0" w:color="auto"/>
            </w:tcBorders>
            <w:vAlign w:val="center"/>
          </w:tcPr>
          <w:p w:rsidR="00FC6D5A" w:rsidRPr="004612AA" w:rsidRDefault="00373A5F">
            <w:pPr>
              <w:widowControl/>
              <w:textAlignment w:val="center"/>
              <w:rPr>
                <w:rFonts w:ascii="宋体" w:hAnsi="宋体" w:cs="宋体"/>
                <w:kern w:val="0"/>
                <w:sz w:val="18"/>
                <w:szCs w:val="18"/>
              </w:rPr>
            </w:pPr>
            <w:r w:rsidRPr="00373A5F">
              <w:rPr>
                <w:rFonts w:ascii="宋体" w:hAnsi="宋体" w:cs="宋体" w:hint="eastAsia"/>
                <w:kern w:val="0"/>
                <w:sz w:val="18"/>
                <w:szCs w:val="18"/>
                <w:lang w:bidi="ar"/>
              </w:rPr>
              <w:t>江苏邗建集团</w:t>
            </w:r>
            <w:bookmarkStart w:id="3" w:name="_GoBack"/>
            <w:bookmarkEnd w:id="3"/>
            <w:r w:rsidRPr="00373A5F">
              <w:rPr>
                <w:rFonts w:ascii="宋体" w:hAnsi="宋体" w:cs="宋体" w:hint="eastAsia"/>
                <w:kern w:val="0"/>
                <w:sz w:val="18"/>
                <w:szCs w:val="18"/>
                <w:lang w:bidi="ar"/>
              </w:rPr>
              <w:t>有限公司</w:t>
            </w:r>
          </w:p>
        </w:tc>
        <w:tc>
          <w:tcPr>
            <w:tcW w:w="1336" w:type="dxa"/>
            <w:tcBorders>
              <w:top w:val="single" w:sz="4" w:space="0" w:color="auto"/>
              <w:left w:val="single" w:sz="4" w:space="0" w:color="auto"/>
              <w:bottom w:val="single" w:sz="4" w:space="0" w:color="auto"/>
              <w:right w:val="single" w:sz="4" w:space="0" w:color="auto"/>
            </w:tcBorders>
            <w:vAlign w:val="center"/>
          </w:tcPr>
          <w:p w:rsidR="00FC6D5A" w:rsidRPr="004612AA" w:rsidRDefault="00373A5F" w:rsidP="00373A5F">
            <w:pPr>
              <w:widowControl/>
              <w:jc w:val="center"/>
              <w:textAlignment w:val="center"/>
              <w:rPr>
                <w:rFonts w:ascii="宋体" w:hAnsi="宋体" w:cs="宋体"/>
                <w:kern w:val="0"/>
                <w:sz w:val="18"/>
                <w:szCs w:val="18"/>
              </w:rPr>
            </w:pPr>
            <w:r w:rsidRPr="004612AA">
              <w:rPr>
                <w:spacing w:val="-2"/>
                <w:sz w:val="18"/>
                <w:szCs w:val="18"/>
              </w:rPr>
              <w:t>——</w:t>
            </w:r>
          </w:p>
        </w:tc>
        <w:tc>
          <w:tcPr>
            <w:tcW w:w="793"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rFonts w:ascii="宋体" w:hAnsi="宋体" w:cs="宋体" w:hint="eastAsia"/>
                <w:kern w:val="0"/>
                <w:sz w:val="18"/>
                <w:szCs w:val="18"/>
                <w:lang w:bidi="ar"/>
              </w:rPr>
              <w:t>瞿炜枫</w:t>
            </w:r>
          </w:p>
        </w:tc>
        <w:tc>
          <w:tcPr>
            <w:tcW w:w="2224"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杨海国、杨树荣、武  乐、阚在永、徐朝庭、董纪宝、张  盾、卢佳正、吴  璇、刘爱民</w:t>
            </w:r>
          </w:p>
        </w:tc>
        <w:tc>
          <w:tcPr>
            <w:tcW w:w="1219"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jc w:val="center"/>
              <w:textAlignment w:val="center"/>
              <w:rPr>
                <w:rFonts w:ascii="宋体" w:hAnsi="宋体" w:cs="宋体"/>
                <w:kern w:val="0"/>
                <w:sz w:val="18"/>
                <w:szCs w:val="18"/>
              </w:rPr>
            </w:pPr>
            <w:r w:rsidRPr="004612AA">
              <w:rPr>
                <w:spacing w:val="-2"/>
                <w:sz w:val="18"/>
                <w:szCs w:val="18"/>
              </w:rPr>
              <w:t>——</w:t>
            </w:r>
          </w:p>
        </w:tc>
        <w:tc>
          <w:tcPr>
            <w:tcW w:w="1442"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widowControl/>
              <w:textAlignment w:val="center"/>
              <w:rPr>
                <w:rFonts w:ascii="宋体" w:hAnsi="宋体" w:cs="宋体"/>
                <w:kern w:val="0"/>
                <w:sz w:val="18"/>
                <w:szCs w:val="18"/>
              </w:rPr>
            </w:pPr>
            <w:r w:rsidRPr="004612AA">
              <w:rPr>
                <w:rFonts w:ascii="宋体" w:hAnsi="宋体" w:cs="宋体" w:hint="eastAsia"/>
                <w:kern w:val="0"/>
                <w:sz w:val="18"/>
                <w:szCs w:val="18"/>
                <w:lang w:bidi="ar"/>
              </w:rPr>
              <w:t>历 伟、梁文和、王 东、王雪松</w:t>
            </w:r>
          </w:p>
        </w:tc>
        <w:tc>
          <w:tcPr>
            <w:tcW w:w="1482" w:type="dxa"/>
            <w:tcBorders>
              <w:top w:val="single" w:sz="4" w:space="0" w:color="auto"/>
              <w:left w:val="single" w:sz="4" w:space="0" w:color="auto"/>
              <w:bottom w:val="single" w:sz="4" w:space="0" w:color="auto"/>
              <w:right w:val="single" w:sz="4" w:space="0" w:color="auto"/>
            </w:tcBorders>
            <w:vAlign w:val="center"/>
          </w:tcPr>
          <w:p w:rsidR="00FC6D5A" w:rsidRPr="004612AA" w:rsidRDefault="006756B4">
            <w:pPr>
              <w:jc w:val="center"/>
              <w:rPr>
                <w:rFonts w:ascii="宋体" w:hAnsi="宋体" w:cs="宋体"/>
                <w:kern w:val="0"/>
                <w:sz w:val="18"/>
                <w:szCs w:val="18"/>
              </w:rPr>
            </w:pPr>
            <w:r w:rsidRPr="004612AA">
              <w:rPr>
                <w:spacing w:val="-2"/>
                <w:sz w:val="18"/>
                <w:szCs w:val="18"/>
              </w:rPr>
              <w:t>——</w:t>
            </w:r>
          </w:p>
        </w:tc>
      </w:tr>
    </w:tbl>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FC6D5A">
      <w:pPr>
        <w:widowControl/>
        <w:spacing w:line="260" w:lineRule="exact"/>
        <w:ind w:leftChars="-10" w:left="-21" w:rightChars="-10" w:right="-21"/>
        <w:jc w:val="center"/>
        <w:rPr>
          <w:rFonts w:ascii="方正黑体_GBK" w:eastAsia="方正黑体_GBK" w:hAnsi="宋体"/>
          <w:spacing w:val="-2"/>
          <w:kern w:val="0"/>
          <w:sz w:val="24"/>
        </w:rPr>
      </w:pPr>
    </w:p>
    <w:p w:rsidR="00FC6D5A" w:rsidRPr="00415569" w:rsidRDefault="006756B4">
      <w:pPr>
        <w:widowControl/>
        <w:spacing w:line="260" w:lineRule="exact"/>
        <w:ind w:leftChars="-10" w:left="-21" w:rightChars="-10" w:right="-21"/>
        <w:jc w:val="center"/>
        <w:rPr>
          <w:rFonts w:ascii="方正黑体_GBK" w:eastAsia="方正黑体_GBK" w:hAnsi="宋体"/>
          <w:spacing w:val="-2"/>
          <w:kern w:val="0"/>
          <w:sz w:val="24"/>
        </w:rPr>
      </w:pPr>
      <w:r w:rsidRPr="00415569">
        <w:rPr>
          <w:rFonts w:ascii="方正黑体_GBK" w:eastAsia="方正黑体_GBK" w:hAnsi="宋体" w:hint="eastAsia"/>
          <w:spacing w:val="-2"/>
          <w:kern w:val="0"/>
          <w:sz w:val="24"/>
        </w:rPr>
        <w:lastRenderedPageBreak/>
        <w:t>智能建造（</w:t>
      </w:r>
      <w:r w:rsidR="003411A9">
        <w:rPr>
          <w:rFonts w:ascii="方正黑体_GBK" w:eastAsia="方正黑体_GBK" w:hAnsi="宋体" w:hint="eastAsia"/>
          <w:spacing w:val="-2"/>
          <w:kern w:val="0"/>
          <w:sz w:val="24"/>
        </w:rPr>
        <w:t>共</w:t>
      </w:r>
      <w:r w:rsidRPr="00415569">
        <w:rPr>
          <w:rFonts w:eastAsia="方正黑体_GBK"/>
          <w:spacing w:val="-2"/>
          <w:kern w:val="0"/>
          <w:sz w:val="24"/>
        </w:rPr>
        <w:t>4</w:t>
      </w:r>
      <w:r w:rsidRPr="00415569">
        <w:rPr>
          <w:rFonts w:ascii="方正黑体_GBK" w:eastAsia="方正黑体_GBK" w:hAnsi="宋体" w:hint="eastAsia"/>
          <w:spacing w:val="-2"/>
          <w:kern w:val="0"/>
          <w:sz w:val="24"/>
        </w:rPr>
        <w:t>项）</w:t>
      </w:r>
    </w:p>
    <w:tbl>
      <w:tblPr>
        <w:tblW w:w="14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9"/>
        <w:gridCol w:w="1557"/>
        <w:gridCol w:w="1616"/>
        <w:gridCol w:w="1269"/>
        <w:gridCol w:w="1111"/>
        <w:gridCol w:w="1500"/>
        <w:gridCol w:w="1629"/>
        <w:gridCol w:w="1400"/>
        <w:gridCol w:w="1903"/>
        <w:gridCol w:w="2063"/>
      </w:tblGrid>
      <w:tr w:rsidR="00415569" w:rsidRPr="00415569" w:rsidTr="006756B4">
        <w:tc>
          <w:tcPr>
            <w:tcW w:w="539"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序号</w:t>
            </w:r>
          </w:p>
        </w:tc>
        <w:tc>
          <w:tcPr>
            <w:tcW w:w="1557"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工程名称</w:t>
            </w:r>
          </w:p>
        </w:tc>
        <w:tc>
          <w:tcPr>
            <w:tcW w:w="1616"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施工总承包单位</w:t>
            </w:r>
          </w:p>
        </w:tc>
        <w:tc>
          <w:tcPr>
            <w:tcW w:w="1269"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施工参建单位</w:t>
            </w:r>
          </w:p>
        </w:tc>
        <w:tc>
          <w:tcPr>
            <w:tcW w:w="1111"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设计单位</w:t>
            </w:r>
          </w:p>
        </w:tc>
        <w:tc>
          <w:tcPr>
            <w:tcW w:w="1500"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c>
          <w:tcPr>
            <w:tcW w:w="1629" w:type="dxa"/>
            <w:vMerge w:val="restart"/>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技术服务单位</w:t>
            </w:r>
          </w:p>
        </w:tc>
        <w:tc>
          <w:tcPr>
            <w:tcW w:w="5366" w:type="dxa"/>
            <w:gridSpan w:val="3"/>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主要参建人员</w:t>
            </w:r>
          </w:p>
        </w:tc>
      </w:tr>
      <w:tr w:rsidR="00415569" w:rsidRPr="00415569" w:rsidTr="006756B4">
        <w:tc>
          <w:tcPr>
            <w:tcW w:w="539"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557"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616"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269"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111"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500"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629" w:type="dxa"/>
            <w:vMerge/>
            <w:shd w:val="clear" w:color="auto" w:fill="auto"/>
          </w:tcPr>
          <w:p w:rsidR="00FC6D5A" w:rsidRPr="00415569" w:rsidRDefault="00FC6D5A" w:rsidP="006756B4">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400" w:type="dxa"/>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建设单位</w:t>
            </w:r>
          </w:p>
        </w:tc>
        <w:tc>
          <w:tcPr>
            <w:tcW w:w="1903" w:type="dxa"/>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施工总承包单位及参建单位（可含设计单位和技术服务单位）</w:t>
            </w:r>
          </w:p>
        </w:tc>
        <w:tc>
          <w:tcPr>
            <w:tcW w:w="2063" w:type="dxa"/>
            <w:shd w:val="clear" w:color="auto" w:fill="auto"/>
            <w:vAlign w:val="center"/>
          </w:tcPr>
          <w:p w:rsidR="00FC6D5A" w:rsidRPr="00415569" w:rsidRDefault="006756B4" w:rsidP="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w:t>
            </w:r>
            <w:r w:rsidRPr="00415569">
              <w:rPr>
                <w:rFonts w:ascii="方正黑体_GBK" w:eastAsia="方正黑体_GBK" w:hAnsi="宋体" w:hint="eastAsia"/>
                <w:spacing w:val="-2"/>
                <w:kern w:val="0"/>
                <w:sz w:val="18"/>
                <w:szCs w:val="18"/>
              </w:rPr>
              <w:br/>
              <w:t>单位</w:t>
            </w:r>
          </w:p>
        </w:tc>
      </w:tr>
      <w:tr w:rsidR="00415569" w:rsidRPr="00415569" w:rsidTr="006756B4">
        <w:tc>
          <w:tcPr>
            <w:tcW w:w="539" w:type="dxa"/>
            <w:shd w:val="clear" w:color="auto" w:fill="auto"/>
            <w:vAlign w:val="center"/>
          </w:tcPr>
          <w:p w:rsidR="00FC6D5A" w:rsidRPr="00415569" w:rsidRDefault="006756B4" w:rsidP="006756B4">
            <w:pPr>
              <w:ind w:rightChars="-30" w:right="-63"/>
              <w:jc w:val="center"/>
              <w:rPr>
                <w:rFonts w:ascii="宋体" w:hAnsi="宋体" w:cs="宋体"/>
                <w:sz w:val="18"/>
                <w:szCs w:val="18"/>
              </w:rPr>
            </w:pPr>
            <w:r w:rsidRPr="00415569">
              <w:rPr>
                <w:rFonts w:ascii="宋体" w:hAnsi="宋体" w:cs="宋体" w:hint="eastAsia"/>
                <w:sz w:val="18"/>
                <w:szCs w:val="18"/>
              </w:rPr>
              <w:t>1</w:t>
            </w:r>
          </w:p>
        </w:tc>
        <w:tc>
          <w:tcPr>
            <w:tcW w:w="1557"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南京国际健康城社区综合服务中心项目</w:t>
            </w:r>
          </w:p>
        </w:tc>
        <w:tc>
          <w:tcPr>
            <w:tcW w:w="1616"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中建八局第三建设有限公司</w:t>
            </w:r>
          </w:p>
        </w:tc>
        <w:tc>
          <w:tcPr>
            <w:tcW w:w="1269" w:type="dxa"/>
            <w:shd w:val="clear" w:color="auto" w:fill="auto"/>
            <w:vAlign w:val="center"/>
          </w:tcPr>
          <w:p w:rsidR="00FC6D5A" w:rsidRPr="00415569" w:rsidRDefault="006756B4" w:rsidP="006756B4">
            <w:pPr>
              <w:widowControl/>
              <w:jc w:val="center"/>
              <w:textAlignment w:val="center"/>
              <w:rPr>
                <w:rFonts w:ascii="宋体" w:hAnsi="宋体" w:cs="宋体"/>
                <w:sz w:val="18"/>
                <w:szCs w:val="18"/>
              </w:rPr>
            </w:pPr>
            <w:r w:rsidRPr="00415569">
              <w:rPr>
                <w:spacing w:val="-2"/>
                <w:sz w:val="18"/>
                <w:szCs w:val="18"/>
              </w:rPr>
              <w:t>——</w:t>
            </w:r>
          </w:p>
        </w:tc>
        <w:tc>
          <w:tcPr>
            <w:tcW w:w="1111" w:type="dxa"/>
            <w:shd w:val="clear" w:color="auto" w:fill="auto"/>
            <w:vAlign w:val="center"/>
          </w:tcPr>
          <w:p w:rsidR="00FC6D5A" w:rsidRPr="00415569" w:rsidRDefault="006756B4" w:rsidP="006756B4">
            <w:pPr>
              <w:widowControl/>
              <w:jc w:val="center"/>
              <w:textAlignment w:val="center"/>
              <w:rPr>
                <w:rFonts w:ascii="宋体" w:hAnsi="宋体" w:cs="宋体"/>
                <w:sz w:val="18"/>
                <w:szCs w:val="18"/>
              </w:rPr>
            </w:pPr>
            <w:r w:rsidRPr="00415569">
              <w:rPr>
                <w:spacing w:val="-2"/>
                <w:sz w:val="18"/>
                <w:szCs w:val="18"/>
              </w:rPr>
              <w:t>——</w:t>
            </w:r>
          </w:p>
        </w:tc>
        <w:tc>
          <w:tcPr>
            <w:tcW w:w="1500"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江苏建科工程咨询有限公司</w:t>
            </w:r>
          </w:p>
        </w:tc>
        <w:tc>
          <w:tcPr>
            <w:tcW w:w="1629" w:type="dxa"/>
            <w:shd w:val="clear" w:color="auto" w:fill="auto"/>
            <w:vAlign w:val="center"/>
          </w:tcPr>
          <w:p w:rsidR="00FC6D5A" w:rsidRPr="00415569" w:rsidRDefault="006756B4" w:rsidP="006756B4">
            <w:pPr>
              <w:widowControl/>
              <w:jc w:val="center"/>
              <w:textAlignment w:val="center"/>
              <w:rPr>
                <w:rFonts w:ascii="宋体" w:hAnsi="宋体" w:cs="宋体"/>
                <w:sz w:val="18"/>
                <w:szCs w:val="18"/>
              </w:rPr>
            </w:pPr>
            <w:r w:rsidRPr="00415569">
              <w:rPr>
                <w:spacing w:val="-2"/>
                <w:sz w:val="18"/>
                <w:szCs w:val="18"/>
              </w:rPr>
              <w:t>——</w:t>
            </w:r>
          </w:p>
        </w:tc>
        <w:tc>
          <w:tcPr>
            <w:tcW w:w="1400" w:type="dxa"/>
            <w:shd w:val="clear" w:color="auto" w:fill="auto"/>
            <w:vAlign w:val="center"/>
          </w:tcPr>
          <w:p w:rsidR="00FC6D5A" w:rsidRPr="00415569" w:rsidRDefault="006756B4" w:rsidP="006756B4">
            <w:pPr>
              <w:widowControl/>
              <w:jc w:val="center"/>
              <w:textAlignment w:val="center"/>
              <w:rPr>
                <w:rFonts w:ascii="宋体" w:hAnsi="宋体" w:cs="宋体"/>
                <w:kern w:val="0"/>
                <w:sz w:val="18"/>
                <w:szCs w:val="18"/>
                <w:lang w:bidi="ar"/>
              </w:rPr>
            </w:pPr>
            <w:r w:rsidRPr="00415569">
              <w:rPr>
                <w:rFonts w:ascii="宋体" w:hAnsi="宋体" w:cs="宋体" w:hint="eastAsia"/>
                <w:kern w:val="0"/>
                <w:sz w:val="18"/>
                <w:szCs w:val="18"/>
                <w:lang w:bidi="ar"/>
              </w:rPr>
              <w:t>王章进</w:t>
            </w:r>
          </w:p>
        </w:tc>
        <w:tc>
          <w:tcPr>
            <w:tcW w:w="190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张晟恺、梁  勇、张绍飞、高  向</w:t>
            </w:r>
          </w:p>
        </w:tc>
        <w:tc>
          <w:tcPr>
            <w:tcW w:w="206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金春平</w:t>
            </w:r>
          </w:p>
        </w:tc>
      </w:tr>
      <w:tr w:rsidR="00415569" w:rsidRPr="00415569" w:rsidTr="006756B4">
        <w:tc>
          <w:tcPr>
            <w:tcW w:w="539" w:type="dxa"/>
            <w:shd w:val="clear" w:color="auto" w:fill="auto"/>
            <w:vAlign w:val="center"/>
          </w:tcPr>
          <w:p w:rsidR="00FC6D5A" w:rsidRPr="00415569" w:rsidRDefault="006756B4" w:rsidP="006756B4">
            <w:pPr>
              <w:ind w:rightChars="-30" w:right="-63"/>
              <w:jc w:val="center"/>
              <w:rPr>
                <w:rFonts w:ascii="宋体" w:hAnsi="宋体" w:cs="宋体"/>
                <w:sz w:val="18"/>
                <w:szCs w:val="18"/>
              </w:rPr>
            </w:pPr>
            <w:r w:rsidRPr="00415569">
              <w:rPr>
                <w:rFonts w:ascii="宋体" w:hAnsi="宋体" w:cs="宋体" w:hint="eastAsia"/>
                <w:sz w:val="18"/>
                <w:szCs w:val="18"/>
              </w:rPr>
              <w:t>2</w:t>
            </w:r>
          </w:p>
        </w:tc>
        <w:tc>
          <w:tcPr>
            <w:tcW w:w="1557"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苏地2017-WG-85 号地块建设项目土建及水电安装总包工程</w:t>
            </w:r>
          </w:p>
        </w:tc>
        <w:tc>
          <w:tcPr>
            <w:tcW w:w="1616"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中亿丰建设集团股份有限公司</w:t>
            </w:r>
          </w:p>
        </w:tc>
        <w:tc>
          <w:tcPr>
            <w:tcW w:w="1269"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苏州金螳螂建筑装饰股份有限公司、常熟市市政建设有限责任公司</w:t>
            </w:r>
          </w:p>
        </w:tc>
        <w:tc>
          <w:tcPr>
            <w:tcW w:w="1111"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启迪设计集团股份有限公司</w:t>
            </w:r>
          </w:p>
        </w:tc>
        <w:tc>
          <w:tcPr>
            <w:tcW w:w="1500"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苏州建设监理有限公司</w:t>
            </w:r>
          </w:p>
        </w:tc>
        <w:tc>
          <w:tcPr>
            <w:tcW w:w="1629"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苏州二建建筑集团有限公司、中亿丰数字科技集团有限公司</w:t>
            </w:r>
          </w:p>
        </w:tc>
        <w:tc>
          <w:tcPr>
            <w:tcW w:w="1400" w:type="dxa"/>
            <w:shd w:val="clear" w:color="auto" w:fill="auto"/>
            <w:vAlign w:val="center"/>
          </w:tcPr>
          <w:p w:rsidR="00FC6D5A" w:rsidRPr="00415569" w:rsidRDefault="006756B4" w:rsidP="006756B4">
            <w:pPr>
              <w:widowControl/>
              <w:jc w:val="center"/>
              <w:textAlignment w:val="center"/>
              <w:rPr>
                <w:rFonts w:ascii="宋体" w:hAnsi="宋体" w:cs="宋体"/>
                <w:kern w:val="0"/>
                <w:sz w:val="18"/>
                <w:szCs w:val="18"/>
                <w:lang w:bidi="ar"/>
              </w:rPr>
            </w:pPr>
            <w:r w:rsidRPr="00415569">
              <w:rPr>
                <w:rFonts w:ascii="宋体" w:hAnsi="宋体" w:cs="宋体" w:hint="eastAsia"/>
                <w:kern w:val="0"/>
                <w:sz w:val="18"/>
                <w:szCs w:val="18"/>
                <w:lang w:bidi="ar"/>
              </w:rPr>
              <w:t>朱书江</w:t>
            </w:r>
          </w:p>
        </w:tc>
        <w:tc>
          <w:tcPr>
            <w:tcW w:w="190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范兴亚、张宏伟、竺爱民、任斌向、许晓明、倪敏华、余  杰、何戬桢、梁  鑫、冯  雷</w:t>
            </w:r>
          </w:p>
        </w:tc>
        <w:tc>
          <w:tcPr>
            <w:tcW w:w="206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王海民、刘伟民、勾江伟、解  鑫、任珂佳</w:t>
            </w:r>
          </w:p>
        </w:tc>
      </w:tr>
      <w:tr w:rsidR="00415569" w:rsidRPr="00415569" w:rsidTr="006756B4">
        <w:tc>
          <w:tcPr>
            <w:tcW w:w="539" w:type="dxa"/>
            <w:shd w:val="clear" w:color="auto" w:fill="auto"/>
            <w:vAlign w:val="center"/>
          </w:tcPr>
          <w:p w:rsidR="00FC6D5A" w:rsidRPr="00415569" w:rsidRDefault="006756B4" w:rsidP="006756B4">
            <w:pPr>
              <w:ind w:rightChars="-30" w:right="-63"/>
              <w:jc w:val="center"/>
              <w:rPr>
                <w:rFonts w:ascii="宋体" w:hAnsi="宋体" w:cs="宋体"/>
                <w:sz w:val="18"/>
                <w:szCs w:val="18"/>
              </w:rPr>
            </w:pPr>
            <w:r w:rsidRPr="00415569">
              <w:rPr>
                <w:rFonts w:ascii="宋体" w:hAnsi="宋体" w:cs="宋体" w:hint="eastAsia"/>
                <w:sz w:val="18"/>
                <w:szCs w:val="18"/>
              </w:rPr>
              <w:t>3</w:t>
            </w:r>
          </w:p>
        </w:tc>
        <w:tc>
          <w:tcPr>
            <w:tcW w:w="1557"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医疗器械产业园施工总承包一标段</w:t>
            </w:r>
          </w:p>
        </w:tc>
        <w:tc>
          <w:tcPr>
            <w:tcW w:w="1616"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中亿丰建设集团股份有限公司</w:t>
            </w:r>
          </w:p>
        </w:tc>
        <w:tc>
          <w:tcPr>
            <w:tcW w:w="1269" w:type="dxa"/>
            <w:shd w:val="clear" w:color="auto" w:fill="auto"/>
            <w:vAlign w:val="center"/>
          </w:tcPr>
          <w:p w:rsidR="00FC6D5A" w:rsidRPr="00415569" w:rsidRDefault="006756B4" w:rsidP="006756B4">
            <w:pPr>
              <w:widowControl/>
              <w:jc w:val="center"/>
              <w:textAlignment w:val="center"/>
              <w:rPr>
                <w:rFonts w:ascii="宋体" w:hAnsi="宋体" w:cs="宋体"/>
                <w:sz w:val="18"/>
                <w:szCs w:val="18"/>
              </w:rPr>
            </w:pPr>
            <w:r w:rsidRPr="00415569">
              <w:rPr>
                <w:spacing w:val="-2"/>
                <w:sz w:val="18"/>
                <w:szCs w:val="18"/>
              </w:rPr>
              <w:t>——</w:t>
            </w:r>
          </w:p>
        </w:tc>
        <w:tc>
          <w:tcPr>
            <w:tcW w:w="1111"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苏州建设（集团）规划建筑设计院有限责任公司</w:t>
            </w:r>
          </w:p>
        </w:tc>
        <w:tc>
          <w:tcPr>
            <w:tcW w:w="1500"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苏州建园建设工程顾问有限责任公司</w:t>
            </w:r>
          </w:p>
        </w:tc>
        <w:tc>
          <w:tcPr>
            <w:tcW w:w="1629"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中亿丰数字科技集团有限公司</w:t>
            </w:r>
          </w:p>
        </w:tc>
        <w:tc>
          <w:tcPr>
            <w:tcW w:w="1400" w:type="dxa"/>
            <w:shd w:val="clear" w:color="auto" w:fill="auto"/>
            <w:vAlign w:val="center"/>
          </w:tcPr>
          <w:p w:rsidR="00FC6D5A" w:rsidRPr="00415569" w:rsidRDefault="006756B4" w:rsidP="006756B4">
            <w:pPr>
              <w:widowControl/>
              <w:jc w:val="center"/>
              <w:textAlignment w:val="center"/>
              <w:rPr>
                <w:rFonts w:ascii="宋体" w:hAnsi="宋体" w:cs="宋体"/>
                <w:kern w:val="0"/>
                <w:sz w:val="18"/>
                <w:szCs w:val="18"/>
                <w:lang w:bidi="ar"/>
              </w:rPr>
            </w:pPr>
            <w:r w:rsidRPr="00415569">
              <w:rPr>
                <w:rFonts w:ascii="宋体" w:hAnsi="宋体" w:cs="宋体" w:hint="eastAsia"/>
                <w:kern w:val="0"/>
                <w:sz w:val="18"/>
                <w:szCs w:val="18"/>
                <w:lang w:bidi="ar"/>
              </w:rPr>
              <w:t>王松潮</w:t>
            </w:r>
          </w:p>
        </w:tc>
        <w:tc>
          <w:tcPr>
            <w:tcW w:w="190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温  洲、顾红辉、张红琴、李  华、梁欢欢、施慧成、陈  奇、文  威、施文杰、瞿良华</w:t>
            </w:r>
          </w:p>
        </w:tc>
        <w:tc>
          <w:tcPr>
            <w:tcW w:w="206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张  勋、倪新晶</w:t>
            </w:r>
          </w:p>
        </w:tc>
      </w:tr>
      <w:tr w:rsidR="006756B4" w:rsidRPr="00415569" w:rsidTr="006756B4">
        <w:tc>
          <w:tcPr>
            <w:tcW w:w="539" w:type="dxa"/>
            <w:shd w:val="clear" w:color="auto" w:fill="auto"/>
            <w:vAlign w:val="center"/>
          </w:tcPr>
          <w:p w:rsidR="00FC6D5A" w:rsidRPr="00415569" w:rsidRDefault="006756B4" w:rsidP="006756B4">
            <w:pPr>
              <w:ind w:rightChars="-30" w:right="-63"/>
              <w:jc w:val="center"/>
              <w:rPr>
                <w:rFonts w:ascii="宋体" w:hAnsi="宋体" w:cs="宋体"/>
                <w:sz w:val="18"/>
                <w:szCs w:val="18"/>
              </w:rPr>
            </w:pPr>
            <w:r w:rsidRPr="00415569">
              <w:rPr>
                <w:rFonts w:ascii="宋体" w:hAnsi="宋体" w:cs="宋体" w:hint="eastAsia"/>
                <w:sz w:val="18"/>
                <w:szCs w:val="18"/>
              </w:rPr>
              <w:t>4</w:t>
            </w:r>
          </w:p>
        </w:tc>
        <w:tc>
          <w:tcPr>
            <w:tcW w:w="1557"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新大剧院建设</w:t>
            </w:r>
            <w:r w:rsidRPr="00415569">
              <w:rPr>
                <w:rFonts w:ascii="宋体" w:hAnsi="宋体" w:cs="宋体" w:hint="eastAsia"/>
                <w:kern w:val="0"/>
                <w:sz w:val="18"/>
                <w:szCs w:val="18"/>
                <w:lang w:bidi="ar"/>
              </w:rPr>
              <w:br/>
              <w:t>工程-A区工程</w:t>
            </w:r>
          </w:p>
        </w:tc>
        <w:tc>
          <w:tcPr>
            <w:tcW w:w="1616"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江苏扬建集团有限公司</w:t>
            </w:r>
          </w:p>
        </w:tc>
        <w:tc>
          <w:tcPr>
            <w:tcW w:w="1269"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扬州市环境保护有限公司、江苏华发装饰有限公司、武汉凌云建筑装饰工程有限公司</w:t>
            </w:r>
          </w:p>
        </w:tc>
        <w:tc>
          <w:tcPr>
            <w:tcW w:w="1111"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同济大学建筑设计研究院（集团）有限公司</w:t>
            </w:r>
          </w:p>
        </w:tc>
        <w:tc>
          <w:tcPr>
            <w:tcW w:w="1500"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江苏润扬项目</w:t>
            </w:r>
            <w:r w:rsidRPr="00415569">
              <w:rPr>
                <w:rFonts w:ascii="宋体" w:hAnsi="宋体" w:cs="宋体" w:hint="eastAsia"/>
                <w:kern w:val="0"/>
                <w:sz w:val="18"/>
                <w:szCs w:val="18"/>
                <w:lang w:bidi="ar"/>
              </w:rPr>
              <w:br/>
              <w:t>管理有限公司</w:t>
            </w:r>
          </w:p>
        </w:tc>
        <w:tc>
          <w:tcPr>
            <w:tcW w:w="1629" w:type="dxa"/>
            <w:shd w:val="clear" w:color="auto" w:fill="auto"/>
            <w:vAlign w:val="center"/>
          </w:tcPr>
          <w:p w:rsidR="00FC6D5A" w:rsidRPr="00415569" w:rsidRDefault="006756B4" w:rsidP="006756B4">
            <w:pPr>
              <w:widowControl/>
              <w:textAlignment w:val="center"/>
              <w:rPr>
                <w:rFonts w:ascii="宋体" w:hAnsi="宋体" w:cs="宋体"/>
                <w:sz w:val="18"/>
                <w:szCs w:val="18"/>
              </w:rPr>
            </w:pPr>
            <w:r w:rsidRPr="00415569">
              <w:rPr>
                <w:rFonts w:ascii="宋体" w:hAnsi="宋体" w:cs="宋体" w:hint="eastAsia"/>
                <w:kern w:val="0"/>
                <w:sz w:val="18"/>
                <w:szCs w:val="18"/>
                <w:lang w:bidi="ar"/>
              </w:rPr>
              <w:t>扬州市文化投资</w:t>
            </w:r>
            <w:r w:rsidRPr="00415569">
              <w:rPr>
                <w:rFonts w:ascii="宋体" w:hAnsi="宋体" w:cs="宋体" w:hint="eastAsia"/>
                <w:kern w:val="0"/>
                <w:sz w:val="18"/>
                <w:szCs w:val="18"/>
                <w:lang w:bidi="ar"/>
              </w:rPr>
              <w:br/>
              <w:t>管理有限公司</w:t>
            </w:r>
          </w:p>
        </w:tc>
        <w:tc>
          <w:tcPr>
            <w:tcW w:w="1400" w:type="dxa"/>
            <w:shd w:val="clear" w:color="auto" w:fill="auto"/>
            <w:vAlign w:val="center"/>
          </w:tcPr>
          <w:p w:rsidR="00FC6D5A" w:rsidRPr="00415569" w:rsidRDefault="006756B4" w:rsidP="006756B4">
            <w:pPr>
              <w:widowControl/>
              <w:jc w:val="center"/>
              <w:textAlignment w:val="center"/>
              <w:rPr>
                <w:rFonts w:ascii="宋体" w:hAnsi="宋体" w:cs="宋体"/>
                <w:kern w:val="0"/>
                <w:sz w:val="18"/>
                <w:szCs w:val="18"/>
                <w:lang w:bidi="ar"/>
              </w:rPr>
            </w:pPr>
            <w:r w:rsidRPr="00415569">
              <w:rPr>
                <w:rFonts w:ascii="宋体" w:hAnsi="宋体" w:cs="宋体" w:hint="eastAsia"/>
                <w:kern w:val="0"/>
                <w:sz w:val="18"/>
                <w:szCs w:val="18"/>
                <w:lang w:bidi="ar"/>
              </w:rPr>
              <w:t>韩  钢</w:t>
            </w:r>
          </w:p>
        </w:tc>
        <w:tc>
          <w:tcPr>
            <w:tcW w:w="190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尹文俊、朱  斌、陈  敏、盛金富、张  军、李继业、朱宏兵、范小平、阚在永、何晓华</w:t>
            </w:r>
          </w:p>
        </w:tc>
        <w:tc>
          <w:tcPr>
            <w:tcW w:w="2063" w:type="dxa"/>
            <w:shd w:val="clear" w:color="auto" w:fill="auto"/>
            <w:vAlign w:val="center"/>
          </w:tcPr>
          <w:p w:rsidR="00FC6D5A" w:rsidRPr="00415569" w:rsidRDefault="006756B4" w:rsidP="006756B4">
            <w:pPr>
              <w:widowControl/>
              <w:textAlignment w:val="center"/>
              <w:rPr>
                <w:rFonts w:ascii="宋体" w:hAnsi="宋体" w:cs="宋体"/>
                <w:kern w:val="0"/>
                <w:sz w:val="18"/>
                <w:szCs w:val="18"/>
                <w:lang w:bidi="ar"/>
              </w:rPr>
            </w:pPr>
            <w:r w:rsidRPr="00415569">
              <w:rPr>
                <w:rFonts w:ascii="宋体" w:hAnsi="宋体" w:cs="宋体" w:hint="eastAsia"/>
                <w:kern w:val="0"/>
                <w:sz w:val="18"/>
                <w:szCs w:val="18"/>
                <w:lang w:bidi="ar"/>
              </w:rPr>
              <w:t>刘永权、陈明海、张  捷、周  敬、丁  璐</w:t>
            </w:r>
          </w:p>
        </w:tc>
      </w:tr>
    </w:tbl>
    <w:p w:rsidR="00FC6D5A" w:rsidRPr="00415569" w:rsidRDefault="00FC6D5A">
      <w:pPr>
        <w:ind w:leftChars="-30" w:left="-63" w:rightChars="-30" w:right="-63"/>
        <w:jc w:val="center"/>
        <w:rPr>
          <w:rFonts w:ascii="方正黑体_GBK" w:eastAsia="方正黑体_GBK" w:hAnsi="宋体"/>
          <w:spacing w:val="-2"/>
          <w:kern w:val="0"/>
          <w:sz w:val="24"/>
        </w:rPr>
      </w:pPr>
    </w:p>
    <w:p w:rsidR="00FC6D5A" w:rsidRPr="00415569" w:rsidRDefault="00FC6D5A">
      <w:pPr>
        <w:ind w:leftChars="-30" w:left="-63" w:rightChars="-30" w:right="-63"/>
        <w:jc w:val="center"/>
        <w:rPr>
          <w:rFonts w:ascii="方正黑体_GBK" w:eastAsia="方正黑体_GBK" w:hAnsi="宋体"/>
          <w:spacing w:val="-2"/>
          <w:kern w:val="0"/>
          <w:sz w:val="24"/>
        </w:rPr>
      </w:pPr>
    </w:p>
    <w:p w:rsidR="00FC6D5A" w:rsidRPr="00415569" w:rsidRDefault="006756B4">
      <w:pPr>
        <w:ind w:leftChars="-30" w:left="-63" w:rightChars="-30" w:right="-63"/>
        <w:jc w:val="center"/>
        <w:rPr>
          <w:rFonts w:ascii="宋体" w:hAnsi="宋体" w:cs="宋体"/>
          <w:sz w:val="18"/>
          <w:szCs w:val="18"/>
        </w:rPr>
      </w:pPr>
      <w:r w:rsidRPr="00415569">
        <w:rPr>
          <w:rFonts w:ascii="方正黑体_GBK" w:eastAsia="方正黑体_GBK" w:hAnsi="宋体" w:hint="eastAsia"/>
          <w:spacing w:val="-2"/>
          <w:kern w:val="0"/>
          <w:sz w:val="24"/>
        </w:rPr>
        <w:lastRenderedPageBreak/>
        <w:t>确认项目（</w:t>
      </w:r>
      <w:r w:rsidR="003411A9">
        <w:rPr>
          <w:rFonts w:ascii="方正黑体_GBK" w:eastAsia="方正黑体_GBK" w:hAnsi="宋体" w:hint="eastAsia"/>
          <w:spacing w:val="-2"/>
          <w:kern w:val="0"/>
          <w:sz w:val="24"/>
        </w:rPr>
        <w:t>共</w:t>
      </w:r>
      <w:r w:rsidRPr="00415569">
        <w:rPr>
          <w:rFonts w:eastAsia="方正黑体_GBK"/>
          <w:spacing w:val="-2"/>
          <w:kern w:val="0"/>
          <w:sz w:val="24"/>
        </w:rPr>
        <w:t>16</w:t>
      </w:r>
      <w:r w:rsidRPr="00415569">
        <w:rPr>
          <w:rFonts w:ascii="方正黑体_GBK" w:eastAsia="方正黑体_GBK" w:hAnsi="宋体" w:hint="eastAsia"/>
          <w:spacing w:val="-2"/>
          <w:kern w:val="0"/>
          <w:sz w:val="24"/>
        </w:rPr>
        <w:t>项）（前</w:t>
      </w:r>
      <w:r w:rsidRPr="00415569">
        <w:rPr>
          <w:rFonts w:eastAsia="方正黑体_GBK"/>
          <w:spacing w:val="-2"/>
          <w:kern w:val="0"/>
          <w:sz w:val="24"/>
        </w:rPr>
        <w:t>7</w:t>
      </w:r>
      <w:r w:rsidRPr="00415569">
        <w:rPr>
          <w:rFonts w:ascii="方正黑体_GBK" w:eastAsia="方正黑体_GBK" w:hAnsi="宋体" w:hint="eastAsia"/>
          <w:spacing w:val="-2"/>
          <w:kern w:val="0"/>
          <w:sz w:val="24"/>
        </w:rPr>
        <w:t>项为推荐鲁班奖、后</w:t>
      </w:r>
      <w:r w:rsidRPr="00415569">
        <w:rPr>
          <w:rFonts w:eastAsia="方正黑体_GBK"/>
          <w:spacing w:val="-2"/>
          <w:kern w:val="0"/>
          <w:sz w:val="24"/>
        </w:rPr>
        <w:t>9</w:t>
      </w:r>
      <w:r w:rsidRPr="00415569">
        <w:rPr>
          <w:rFonts w:ascii="方正黑体_GBK" w:eastAsia="方正黑体_GBK" w:hAnsi="宋体" w:hint="eastAsia"/>
          <w:spacing w:val="-2"/>
          <w:kern w:val="0"/>
          <w:sz w:val="24"/>
        </w:rPr>
        <w:t>项为推荐国优奖）</w:t>
      </w:r>
    </w:p>
    <w:p w:rsidR="00FC6D5A" w:rsidRPr="00415569" w:rsidRDefault="00FC6D5A">
      <w:pPr>
        <w:spacing w:line="80" w:lineRule="exact"/>
        <w:rPr>
          <w:rFonts w:ascii="宋体" w:hAnsi="宋体" w:cs="宋体"/>
          <w:sz w:val="18"/>
          <w:szCs w:val="18"/>
        </w:rPr>
      </w:pPr>
    </w:p>
    <w:tbl>
      <w:tblPr>
        <w:tblW w:w="14606" w:type="dxa"/>
        <w:tblInd w:w="-2" w:type="dxa"/>
        <w:tblLayout w:type="fixed"/>
        <w:tblLook w:val="04A0" w:firstRow="1" w:lastRow="0" w:firstColumn="1" w:lastColumn="0" w:noHBand="0" w:noVBand="1"/>
      </w:tblPr>
      <w:tblGrid>
        <w:gridCol w:w="508"/>
        <w:gridCol w:w="1796"/>
        <w:gridCol w:w="1698"/>
        <w:gridCol w:w="2265"/>
        <w:gridCol w:w="1557"/>
        <w:gridCol w:w="850"/>
        <w:gridCol w:w="3017"/>
        <w:gridCol w:w="2915"/>
      </w:tblGrid>
      <w:tr w:rsidR="00415569" w:rsidRPr="00415569">
        <w:trPr>
          <w:trHeight w:val="397"/>
          <w:tblHeader/>
        </w:trPr>
        <w:tc>
          <w:tcPr>
            <w:tcW w:w="508"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序号</w:t>
            </w:r>
          </w:p>
        </w:tc>
        <w:tc>
          <w:tcPr>
            <w:tcW w:w="1796"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工程名称</w:t>
            </w:r>
          </w:p>
        </w:tc>
        <w:tc>
          <w:tcPr>
            <w:tcW w:w="1698"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申报单位</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参建单位</w:t>
            </w:r>
          </w:p>
        </w:tc>
        <w:tc>
          <w:tcPr>
            <w:tcW w:w="1557" w:type="dxa"/>
            <w:vMerge w:val="restart"/>
            <w:tcBorders>
              <w:top w:val="single" w:sz="4" w:space="0" w:color="auto"/>
              <w:left w:val="single" w:sz="4" w:space="0" w:color="auto"/>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监理单位</w:t>
            </w:r>
          </w:p>
        </w:tc>
        <w:tc>
          <w:tcPr>
            <w:tcW w:w="6782" w:type="dxa"/>
            <w:gridSpan w:val="3"/>
            <w:tcBorders>
              <w:top w:val="single" w:sz="4" w:space="0" w:color="auto"/>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主 要 参 建 人 员</w:t>
            </w:r>
          </w:p>
        </w:tc>
      </w:tr>
      <w:tr w:rsidR="00415569" w:rsidRPr="00415569">
        <w:trPr>
          <w:trHeight w:val="397"/>
          <w:tblHeader/>
        </w:trPr>
        <w:tc>
          <w:tcPr>
            <w:tcW w:w="508"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796"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2265"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1557" w:type="dxa"/>
            <w:vMerge/>
            <w:tcBorders>
              <w:top w:val="single" w:sz="4" w:space="0" w:color="auto"/>
              <w:left w:val="single" w:sz="4" w:space="0" w:color="auto"/>
              <w:bottom w:val="single" w:sz="4" w:space="0" w:color="auto"/>
              <w:right w:val="single" w:sz="4" w:space="0" w:color="auto"/>
            </w:tcBorders>
            <w:vAlign w:val="center"/>
          </w:tcPr>
          <w:p w:rsidR="00FC6D5A" w:rsidRPr="00415569" w:rsidRDefault="00FC6D5A">
            <w:pPr>
              <w:widowControl/>
              <w:spacing w:line="260" w:lineRule="exact"/>
              <w:ind w:leftChars="-50" w:left="-105" w:rightChars="-50" w:right="-105"/>
              <w:jc w:val="center"/>
              <w:rPr>
                <w:rFonts w:ascii="方正黑体_GBK" w:eastAsia="方正黑体_GBK" w:hAnsi="宋体"/>
                <w:spacing w:val="-2"/>
                <w:kern w:val="0"/>
                <w:sz w:val="18"/>
                <w:szCs w:val="18"/>
              </w:rPr>
            </w:pPr>
          </w:p>
        </w:tc>
        <w:tc>
          <w:tcPr>
            <w:tcW w:w="850"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建设单位</w:t>
            </w:r>
          </w:p>
        </w:tc>
        <w:tc>
          <w:tcPr>
            <w:tcW w:w="3017"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施 工 单 位</w:t>
            </w:r>
          </w:p>
        </w:tc>
        <w:tc>
          <w:tcPr>
            <w:tcW w:w="2915" w:type="dxa"/>
            <w:tcBorders>
              <w:top w:val="nil"/>
              <w:left w:val="nil"/>
              <w:bottom w:val="single" w:sz="4" w:space="0" w:color="auto"/>
              <w:right w:val="single" w:sz="4" w:space="0" w:color="auto"/>
            </w:tcBorders>
            <w:vAlign w:val="center"/>
          </w:tcPr>
          <w:p w:rsidR="00FC6D5A" w:rsidRPr="00415569" w:rsidRDefault="006756B4">
            <w:pPr>
              <w:widowControl/>
              <w:spacing w:line="260" w:lineRule="exact"/>
              <w:ind w:leftChars="-50" w:left="-105" w:rightChars="-50" w:right="-105"/>
              <w:jc w:val="center"/>
              <w:rPr>
                <w:rFonts w:ascii="方正黑体_GBK" w:eastAsia="方正黑体_GBK" w:hAnsi="宋体"/>
                <w:spacing w:val="-2"/>
                <w:kern w:val="0"/>
                <w:sz w:val="18"/>
                <w:szCs w:val="18"/>
              </w:rPr>
            </w:pPr>
            <w:r w:rsidRPr="00415569">
              <w:rPr>
                <w:rFonts w:ascii="方正黑体_GBK" w:eastAsia="方正黑体_GBK" w:hAnsi="宋体" w:hint="eastAsia"/>
                <w:spacing w:val="-2"/>
                <w:kern w:val="0"/>
                <w:sz w:val="18"/>
                <w:szCs w:val="18"/>
              </w:rPr>
              <w:t>监 理 单 位</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高素质人才公寓及公共租赁住房</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南京市第八建筑安装工程有限公司</w:t>
            </w:r>
          </w:p>
        </w:tc>
        <w:tc>
          <w:tcPr>
            <w:tcW w:w="2265" w:type="dxa"/>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南京江城工程项目管理有限公司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璐</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徐传敏、葛传生、彭  平、高明亮、陈道庆、陈德超、胡善华、宗  超、孙文松、徐  皓</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李有金、潘年友、顾建华、王  军、易  飞</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2</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高邮市人民医院东区医院（二期）综合病房楼</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江苏兴厦建设工程集团有限公司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扬州市华联装璜广告有限公司、江苏瑞沃建设集团有限公司、中亿丰建设集团股份有限公司、江苏启安建设集团有限公司、浙江东冠信息技术有限公司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唐  袆</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黎业军、王国祥、赵卫政、嵇宏山、宋尔勇、钱邦栋、金以超、王  樱、吴文生、刘  玮</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史金龙、沈庆邦、王保定、催余刚、许  原</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3</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南京国际博览中心三期1#楼及大地下室工程</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中建八局第三建设有限公司、江苏盛凡建设工程有限公司、中冶（上海）钢结构科技有限公司、浙江亚厦装饰股份有限公司、盛云科技有限公司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杨  勇</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戚肇刚、夏小军、唐  潮、郑  东、康楼留、蔡昭昭、朱  靖、潘  鑫、刘旺明、孔文憭</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成小竹、朱科宇、沈言文、蒋  静、陈志武</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4</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仪征市综合客运枢纽项目</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东晟兴诚集团有限公司</w:t>
            </w:r>
          </w:p>
        </w:tc>
        <w:tc>
          <w:tcPr>
            <w:tcW w:w="2265" w:type="dxa"/>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江苏苏维工程管理有限公司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张如军</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  潇、祝飞飞、余仁民、赵  波、胡  俊、陈  斌、李仁尚、沈  超、姚  磊、秦  跃</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顾贵浒、单达敏、赵  峰、王金胜、陈  奇</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5</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先锋国际广场三期酒店写字楼</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中铁建设集团有限公司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中铁建设集团华东工程有限公司、北京侨兴达装饰工程有限公司、南京国豪装饰安装工程有限公司、无锡鼎尚建设股份有限公司、苏州柯利达装饰股份</w:t>
            </w:r>
            <w:r w:rsidRPr="00415569">
              <w:rPr>
                <w:rFonts w:ascii="宋体" w:hAnsi="宋体" w:cs="宋体" w:hint="eastAsia"/>
                <w:kern w:val="0"/>
                <w:sz w:val="18"/>
                <w:szCs w:val="18"/>
                <w:lang w:bidi="ar"/>
              </w:rPr>
              <w:lastRenderedPageBreak/>
              <w:t>有限公司、中安建设安装集团有限公司、中铁建设集团机电安装有限公司、厦门兆翔智能科技有限公司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上海市建设工程监理咨询有限公司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张  旭</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邓凌青、王  东、李  炜、宗  荣、刘思亮、崔前进、刘传林、孔  伟、申  涛、马志海</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张智成、梁  军、李大建、杨  兵、徐春艳</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6</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无锡地铁3号线一期工程</w:t>
            </w:r>
          </w:p>
        </w:tc>
        <w:tc>
          <w:tcPr>
            <w:tcW w:w="1698" w:type="dxa"/>
            <w:vAlign w:val="center"/>
          </w:tcPr>
          <w:p w:rsidR="00FC6D5A" w:rsidRPr="00415569" w:rsidRDefault="00E002EF">
            <w:pPr>
              <w:jc w:val="center"/>
              <w:rPr>
                <w:rFonts w:ascii="宋体" w:hAnsi="宋体" w:cs="宋体"/>
                <w:spacing w:val="-2"/>
                <w:sz w:val="18"/>
                <w:szCs w:val="18"/>
              </w:rPr>
            </w:pPr>
            <w:r>
              <w:rPr>
                <w:rFonts w:hint="eastAsia"/>
                <w:spacing w:val="-2"/>
                <w:sz w:val="18"/>
                <w:szCs w:val="18"/>
              </w:rPr>
              <w:t>无锡地铁集团有限公司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铁一局集团有限公司、中铁二局集团有限公司、中铁四局集团有限公司、中铁十一局集团有限公司、中铁十四局集团有限公司、中铁十七局集团有限公司、中铁十九局集团有限公司、中铁隧道局集团有限公司、上海隧道工程股份有限公司、江苏无锡二建建设集团有限公司、无锡交通建设工程集团有限公司、无锡市市政设施建设工程有限公司、苏州金螳螂建筑装饰股份有限公司、上海市建筑装饰工程集团有限公司、天威虎建设股份有限公司、中铁电气化局集团第一工程有限公司、中国铁建电气化局集团有限公司、中铁十九局集团电务工程有</w:t>
            </w:r>
            <w:r w:rsidRPr="00415569">
              <w:rPr>
                <w:rFonts w:ascii="宋体" w:hAnsi="宋体" w:cs="宋体" w:hint="eastAsia"/>
                <w:kern w:val="0"/>
                <w:sz w:val="18"/>
                <w:szCs w:val="18"/>
                <w:lang w:bidi="ar"/>
              </w:rPr>
              <w:lastRenderedPageBreak/>
              <w:t>限公司、中铁一局集团电务工程有限公司、无锡市工业设备安装有限公司</w:t>
            </w:r>
          </w:p>
        </w:tc>
        <w:tc>
          <w:tcPr>
            <w:tcW w:w="1557" w:type="dxa"/>
            <w:vAlign w:val="center"/>
          </w:tcPr>
          <w:p w:rsidR="00FC6D5A" w:rsidRPr="00415569" w:rsidRDefault="006756B4" w:rsidP="00DF7B60">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lastRenderedPageBreak/>
              <w:t>浙江江南工程管理股份有限公司、上海三维工程建设咨询有限公司、上海华铁工程咨询有限公司、江苏盛华工程监理咨询有限公司、无锡市市政建设咨询监理有限公司、江苏天眷建设集团有限公司、铁科院（北京）工程咨询有限公司、北京现代通号工程咨询有限公司、上海建浩工程顾问有限公司、江苏天眷建设集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丁  謇滕  亮</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  军、陈定庆、靳永福、于海鹏、彭宇一、李记军、梁恒辉、朱  刚、陈志强、王  伟、夏  频、孙  超</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  劼、陆源清、姚  吉、周  鹏、吴建兵</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7</w:t>
            </w:r>
          </w:p>
        </w:tc>
        <w:tc>
          <w:tcPr>
            <w:tcW w:w="1796"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徐州城市轨道交通3号线一期工程</w:t>
            </w:r>
          </w:p>
        </w:tc>
        <w:tc>
          <w:tcPr>
            <w:tcW w:w="1698"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中国建筑股份有限公司</w:t>
            </w:r>
          </w:p>
        </w:tc>
        <w:tc>
          <w:tcPr>
            <w:tcW w:w="226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中国建筑一局（集团）有限公司、中建三局集团有限公司、中国建筑第四工程局有限公司、中国建筑第五工程局有限公司、中国建筑第六工程局有限公司、中国建筑第八工程局有限公司、中建交通建设集团有限公司、中建安装集团有限公司</w:t>
            </w:r>
          </w:p>
        </w:tc>
        <w:tc>
          <w:tcPr>
            <w:tcW w:w="155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江苏盛华工程监理咨询有限公司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曹小为</w:t>
            </w:r>
          </w:p>
        </w:tc>
        <w:tc>
          <w:tcPr>
            <w:tcW w:w="301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许  锋、付俊武、杨  扬、陈  坤、孙和平、张鸣洲、张训博、张亮亮、李永利、李  刚</w:t>
            </w:r>
          </w:p>
        </w:tc>
        <w:tc>
          <w:tcPr>
            <w:tcW w:w="291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韩  阳</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8</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DK20160205地块1#研发办公楼及门卫</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江苏南通二建集团有限公司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苏州市华丽美登装饰装璜有限公司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苏州建筑工程监理有限公司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邹  亮</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曹沈杰、张津铨、王  帆、翁云莉、卫侣桦、吴智迪、秦  忠、周南江、龚敬璟、宋  明</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俞贞庆、盛建华、林  梅、林  森、杨公玲</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21"/>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9</w:t>
            </w:r>
          </w:p>
        </w:tc>
        <w:tc>
          <w:tcPr>
            <w:tcW w:w="1796"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南京正宁资产管理有限公司新建研发大楼</w:t>
            </w:r>
          </w:p>
        </w:tc>
        <w:tc>
          <w:tcPr>
            <w:tcW w:w="1698"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正太集团有限公司</w:t>
            </w:r>
          </w:p>
        </w:tc>
        <w:tc>
          <w:tcPr>
            <w:tcW w:w="226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江苏双楼建设集团有限公司、苏州朗捷通智能科技有限公司</w:t>
            </w:r>
          </w:p>
        </w:tc>
        <w:tc>
          <w:tcPr>
            <w:tcW w:w="155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江苏建科工程咨询有限公司、南京旭光建设监理有限公司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陈龙宝</w:t>
            </w:r>
          </w:p>
        </w:tc>
        <w:tc>
          <w:tcPr>
            <w:tcW w:w="301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闵晓东、顾  凯、陈克荣、顾  云、李惠铭、黄秀军、王文锦、沈小松、刘  海、沙文鹏</w:t>
            </w:r>
          </w:p>
        </w:tc>
        <w:tc>
          <w:tcPr>
            <w:tcW w:w="291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谷  峰、李  畅、丁正钢、李学金、何友其</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4"/>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10</w:t>
            </w:r>
          </w:p>
        </w:tc>
        <w:tc>
          <w:tcPr>
            <w:tcW w:w="1796"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科研楼及相关辅助设施02栋</w:t>
            </w:r>
          </w:p>
        </w:tc>
        <w:tc>
          <w:tcPr>
            <w:tcW w:w="1698"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华新建工集团有限公司</w:t>
            </w:r>
          </w:p>
        </w:tc>
        <w:tc>
          <w:tcPr>
            <w:tcW w:w="226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江苏河马机电工程有限公司、南通华汇建筑工程有限公司、武汉凌云建筑装饰工程有限公司、南京征途建设发展有限公司</w:t>
            </w:r>
          </w:p>
        </w:tc>
        <w:tc>
          <w:tcPr>
            <w:tcW w:w="155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江苏金丰华工程监理咨询有限公司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徐振巧</w:t>
            </w:r>
          </w:p>
        </w:tc>
        <w:tc>
          <w:tcPr>
            <w:tcW w:w="3017"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储建春、鞠陈彬、戴琪惠、卜志富、陈海军、戴世龙、王其军、许生华、左  峰、林  冬</w:t>
            </w:r>
          </w:p>
        </w:tc>
        <w:tc>
          <w:tcPr>
            <w:tcW w:w="2915" w:type="dxa"/>
            <w:vAlign w:val="center"/>
          </w:tcPr>
          <w:p w:rsidR="00FC6D5A" w:rsidRPr="00415569" w:rsidRDefault="006756B4">
            <w:pPr>
              <w:widowControl/>
              <w:textAlignment w:val="center"/>
              <w:rPr>
                <w:rFonts w:ascii="宋体" w:hAnsi="宋体" w:cs="宋体"/>
                <w:spacing w:val="-2"/>
                <w:sz w:val="18"/>
                <w:szCs w:val="18"/>
                <w:highlight w:val="green"/>
              </w:rPr>
            </w:pPr>
            <w:r w:rsidRPr="00415569">
              <w:rPr>
                <w:rFonts w:ascii="宋体" w:hAnsi="宋体" w:cs="宋体" w:hint="eastAsia"/>
                <w:kern w:val="0"/>
                <w:sz w:val="18"/>
                <w:szCs w:val="18"/>
                <w:lang w:bidi="ar"/>
              </w:rPr>
              <w:t>张济全、张  健、李  斌、陈  锐、王  平</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lastRenderedPageBreak/>
              <w:t>11</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丰县新城区人民医院二期工程医技部、外科住院楼</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江苏江中集团有限公司</w:t>
            </w:r>
          </w:p>
        </w:tc>
        <w:tc>
          <w:tcPr>
            <w:tcW w:w="2265" w:type="dxa"/>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徐州华夏建设监理有限公司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黄  进</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沈忠星、吴惠强、高建忠、高兴福、沈良锋、王宝剑、姜大伟、李亚平、沙永新、陈  荣</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章  晖、苏计平、王  磊、陈  梅、曹晓燕</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16"/>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12</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苏州湾体育中心—体育馆、游泳馆</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中国建筑第八工程局有限公司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中建八局第三建设有限公司、苏州苏明装饰股份有限公司、江苏天力建设集团有限公司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江苏建科工程咨询有限公司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沈  远</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陈  波、崔正山、田胜祥、李文超、郑  超、吴海东、沈  龙、林松斌</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唐忠满、邱银芳、储根强</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0"/>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13</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海安县人民医院门急诊病房综合楼</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南通市达欣工程股份有限公司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苏州美瑞德建筑装饰有限公司、南通承悦装饰集团有限公司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苏州城市建设项目管理有限公司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肖  锋</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温鹤华、徐长庚、陈元国、刘向阳、徐  琴、万国磊、卢忠进、王凯伦、罗进祥、陈美蓉</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刘  戈、繆玉国、生贵虎、刘兴明、于  昊</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8"/>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14</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华为苏州企业业务项目（标段一）（DK20110310地块）之A1、E1（部分）</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中国建筑一局（集团）有限公司</w:t>
            </w:r>
          </w:p>
        </w:tc>
        <w:tc>
          <w:tcPr>
            <w:tcW w:w="226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南京园林建设集团有限公司、中铁建工集团建筑安装有限公司、中建三局第一建设工程有限责任公司、浙江亚厦装饰股份有限公司、苏州市嘉豪涂料工程有限公司</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浙江江南工程管理股份有限公司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白锦立</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房思华、侍龙飞、钱建基、张玉初、陈后斌、常雪莹、季晓东</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朱孝康</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05"/>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15</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XDG-2011-27号地块商业及商务办公项目</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锦汇建设集团有限公司</w:t>
            </w:r>
          </w:p>
        </w:tc>
        <w:tc>
          <w:tcPr>
            <w:tcW w:w="2265" w:type="dxa"/>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江苏建协建设管理有限公司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李少刚</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何思涛、杨岳雷、宣斌斌、刘志平、吴祝良、邹  涛、康新春、戴卫阳、丁建伟、罗燕秋</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宋继平、钱兴建、薛全林、孙华平、龚金龙</w:t>
            </w:r>
          </w:p>
        </w:tc>
      </w:tr>
      <w:tr w:rsidR="00415569" w:rsidRPr="004155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05"/>
        </w:trPr>
        <w:tc>
          <w:tcPr>
            <w:tcW w:w="508" w:type="dxa"/>
            <w:vAlign w:val="center"/>
          </w:tcPr>
          <w:p w:rsidR="00FC6D5A" w:rsidRPr="00415569" w:rsidRDefault="006756B4">
            <w:pPr>
              <w:widowControl/>
              <w:spacing w:line="260" w:lineRule="exact"/>
              <w:ind w:leftChars="-10" w:left="-21" w:rightChars="-10" w:right="-21"/>
              <w:jc w:val="center"/>
              <w:rPr>
                <w:rFonts w:ascii="宋体" w:hAnsi="宋体" w:cs="宋体"/>
                <w:spacing w:val="-2"/>
                <w:kern w:val="0"/>
                <w:sz w:val="18"/>
                <w:szCs w:val="18"/>
              </w:rPr>
            </w:pPr>
            <w:r w:rsidRPr="00415569">
              <w:rPr>
                <w:rFonts w:ascii="宋体" w:hAnsi="宋体" w:cs="宋体" w:hint="eastAsia"/>
                <w:spacing w:val="-2"/>
                <w:kern w:val="0"/>
                <w:sz w:val="18"/>
                <w:szCs w:val="18"/>
              </w:rPr>
              <w:t>16</w:t>
            </w:r>
          </w:p>
        </w:tc>
        <w:tc>
          <w:tcPr>
            <w:tcW w:w="1796"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江北新区水环境提升系统三期（大桥北路以南）项目施工一标段</w:t>
            </w:r>
          </w:p>
        </w:tc>
        <w:tc>
          <w:tcPr>
            <w:tcW w:w="1698"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宏大建设集团有限公司</w:t>
            </w:r>
          </w:p>
        </w:tc>
        <w:tc>
          <w:tcPr>
            <w:tcW w:w="2265" w:type="dxa"/>
            <w:vAlign w:val="center"/>
          </w:tcPr>
          <w:p w:rsidR="00FC6D5A" w:rsidRPr="00415569" w:rsidRDefault="006756B4">
            <w:pPr>
              <w:widowControl/>
              <w:jc w:val="center"/>
              <w:textAlignment w:val="center"/>
              <w:rPr>
                <w:rFonts w:ascii="宋体" w:hAnsi="宋体" w:cs="宋体"/>
                <w:spacing w:val="-2"/>
                <w:sz w:val="18"/>
                <w:szCs w:val="18"/>
              </w:rPr>
            </w:pPr>
            <w:r w:rsidRPr="00415569">
              <w:rPr>
                <w:spacing w:val="-2"/>
                <w:sz w:val="18"/>
                <w:szCs w:val="18"/>
              </w:rPr>
              <w:t>——</w:t>
            </w:r>
          </w:p>
        </w:tc>
        <w:tc>
          <w:tcPr>
            <w:tcW w:w="155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南京苏宁工程咨询有限公司</w:t>
            </w:r>
          </w:p>
        </w:tc>
        <w:tc>
          <w:tcPr>
            <w:tcW w:w="850" w:type="dxa"/>
            <w:vAlign w:val="center"/>
          </w:tcPr>
          <w:p w:rsidR="00FC6D5A" w:rsidRPr="00415569" w:rsidRDefault="006756B4">
            <w:pPr>
              <w:widowControl/>
              <w:jc w:val="center"/>
              <w:textAlignment w:val="center"/>
              <w:rPr>
                <w:rFonts w:ascii="宋体" w:hAnsi="宋体" w:cs="宋体"/>
                <w:spacing w:val="-2"/>
                <w:sz w:val="18"/>
                <w:szCs w:val="18"/>
              </w:rPr>
            </w:pPr>
            <w:r w:rsidRPr="00415569">
              <w:rPr>
                <w:rFonts w:ascii="宋体" w:hAnsi="宋体" w:cs="宋体" w:hint="eastAsia"/>
                <w:kern w:val="0"/>
                <w:sz w:val="18"/>
                <w:szCs w:val="18"/>
                <w:lang w:bidi="ar"/>
              </w:rPr>
              <w:t>吴锦星</w:t>
            </w:r>
          </w:p>
        </w:tc>
        <w:tc>
          <w:tcPr>
            <w:tcW w:w="3017"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李运生、张  伟、巫同军、王福铭、何维荣、何春明、茆玉华、苗  淼、杨培培、罗  俊</w:t>
            </w:r>
          </w:p>
        </w:tc>
        <w:tc>
          <w:tcPr>
            <w:tcW w:w="2915" w:type="dxa"/>
            <w:vAlign w:val="center"/>
          </w:tcPr>
          <w:p w:rsidR="00FC6D5A" w:rsidRPr="00415569" w:rsidRDefault="006756B4">
            <w:pPr>
              <w:widowControl/>
              <w:textAlignment w:val="center"/>
              <w:rPr>
                <w:rFonts w:ascii="宋体" w:hAnsi="宋体" w:cs="宋体"/>
                <w:spacing w:val="-2"/>
                <w:sz w:val="18"/>
                <w:szCs w:val="18"/>
              </w:rPr>
            </w:pPr>
            <w:r w:rsidRPr="00415569">
              <w:rPr>
                <w:rFonts w:ascii="宋体" w:hAnsi="宋体" w:cs="宋体" w:hint="eastAsia"/>
                <w:kern w:val="0"/>
                <w:sz w:val="18"/>
                <w:szCs w:val="18"/>
                <w:lang w:bidi="ar"/>
              </w:rPr>
              <w:t>姜方华、王先亮、江崇安、林  飞、何  伟</w:t>
            </w:r>
          </w:p>
        </w:tc>
      </w:tr>
    </w:tbl>
    <w:p w:rsidR="00FC6D5A" w:rsidRPr="00415569" w:rsidRDefault="00FC6D5A">
      <w:pPr>
        <w:spacing w:line="200" w:lineRule="exact"/>
        <w:rPr>
          <w:rFonts w:ascii="宋体" w:hAnsi="宋体" w:cs="宋体"/>
          <w:spacing w:val="-4"/>
          <w:sz w:val="18"/>
          <w:szCs w:val="18"/>
        </w:rPr>
      </w:pPr>
    </w:p>
    <w:sectPr w:rsidR="00FC6D5A" w:rsidRPr="00415569">
      <w:footerReference w:type="even" r:id="rId7"/>
      <w:footerReference w:type="default" r:id="rId8"/>
      <w:pgSz w:w="16838" w:h="11906" w:orient="landscape"/>
      <w:pgMar w:top="1418" w:right="1361" w:bottom="1134" w:left="1361"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66F3" w:rsidRDefault="006C66F3">
      <w:r>
        <w:separator/>
      </w:r>
    </w:p>
  </w:endnote>
  <w:endnote w:type="continuationSeparator" w:id="0">
    <w:p w:rsidR="006C66F3" w:rsidRDefault="006C66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D5A" w:rsidRDefault="006756B4">
    <w:pPr>
      <w:pStyle w:val="a4"/>
      <w:framePr w:wrap="around" w:vAnchor="text" w:hAnchor="margin" w:xAlign="outside" w:y="1"/>
      <w:ind w:firstLineChars="100" w:firstLine="280"/>
      <w:rPr>
        <w:rStyle w:val="a7"/>
        <w:rFonts w:ascii="Times New Roman" w:hAnsi="Times New Roman"/>
        <w:sz w:val="28"/>
        <w:szCs w:val="28"/>
      </w:rPr>
    </w:pPr>
    <w:r>
      <w:rPr>
        <w:rStyle w:val="a7"/>
        <w:rFonts w:ascii="Times New Roman" w:hAnsi="Times New Roman"/>
        <w:sz w:val="28"/>
        <w:szCs w:val="28"/>
      </w:rPr>
      <w:t xml:space="preserve">— </w:t>
    </w:r>
    <w:r>
      <w:rPr>
        <w:rStyle w:val="a7"/>
        <w:rFonts w:ascii="Times New Roman" w:hAnsi="Times New Roman"/>
        <w:sz w:val="28"/>
        <w:szCs w:val="28"/>
      </w:rPr>
      <w:fldChar w:fldCharType="begin"/>
    </w:r>
    <w:r>
      <w:rPr>
        <w:rStyle w:val="a7"/>
        <w:rFonts w:ascii="Times New Roman" w:hAnsi="Times New Roman"/>
        <w:sz w:val="28"/>
        <w:szCs w:val="28"/>
      </w:rPr>
      <w:instrText xml:space="preserve">PAGE  </w:instrText>
    </w:r>
    <w:r>
      <w:rPr>
        <w:rStyle w:val="a7"/>
        <w:rFonts w:ascii="Times New Roman" w:hAnsi="Times New Roman"/>
        <w:sz w:val="28"/>
        <w:szCs w:val="28"/>
      </w:rPr>
      <w:fldChar w:fldCharType="separate"/>
    </w:r>
    <w:r w:rsidR="00373A5F">
      <w:rPr>
        <w:rStyle w:val="a7"/>
        <w:rFonts w:ascii="Times New Roman" w:hAnsi="Times New Roman"/>
        <w:noProof/>
        <w:sz w:val="28"/>
        <w:szCs w:val="28"/>
      </w:rPr>
      <w:t>78</w:t>
    </w:r>
    <w:r>
      <w:rPr>
        <w:rStyle w:val="a7"/>
        <w:rFonts w:ascii="Times New Roman" w:hAnsi="Times New Roman"/>
        <w:sz w:val="28"/>
        <w:szCs w:val="28"/>
      </w:rPr>
      <w:fldChar w:fldCharType="end"/>
    </w:r>
    <w:r>
      <w:rPr>
        <w:rStyle w:val="a7"/>
        <w:rFonts w:ascii="Times New Roman" w:hAnsi="Times New Roman"/>
        <w:sz w:val="28"/>
        <w:szCs w:val="28"/>
      </w:rPr>
      <w:t xml:space="preserve"> —</w:t>
    </w:r>
  </w:p>
  <w:p w:rsidR="00FC6D5A" w:rsidRDefault="00FC6D5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D5A" w:rsidRDefault="006756B4">
    <w:pPr>
      <w:pStyle w:val="a4"/>
      <w:framePr w:wrap="around" w:vAnchor="text" w:hAnchor="margin" w:xAlign="outside" w:y="1"/>
      <w:jc w:val="center"/>
      <w:rPr>
        <w:rStyle w:val="a7"/>
        <w:rFonts w:ascii="Times New Roman" w:hAnsi="Times New Roman"/>
        <w:sz w:val="28"/>
        <w:szCs w:val="28"/>
      </w:rPr>
    </w:pPr>
    <w:r>
      <w:rPr>
        <w:rStyle w:val="a7"/>
        <w:rFonts w:ascii="Times New Roman" w:hAnsi="Times New Roman"/>
        <w:sz w:val="28"/>
        <w:szCs w:val="28"/>
      </w:rPr>
      <w:t xml:space="preserve">— </w:t>
    </w:r>
    <w:r>
      <w:rPr>
        <w:rStyle w:val="a7"/>
        <w:rFonts w:ascii="Times New Roman" w:hAnsi="Times New Roman"/>
        <w:sz w:val="28"/>
        <w:szCs w:val="28"/>
      </w:rPr>
      <w:fldChar w:fldCharType="begin"/>
    </w:r>
    <w:r>
      <w:rPr>
        <w:rStyle w:val="a7"/>
        <w:rFonts w:ascii="Times New Roman" w:hAnsi="Times New Roman"/>
        <w:sz w:val="28"/>
        <w:szCs w:val="28"/>
      </w:rPr>
      <w:instrText xml:space="preserve">PAGE  </w:instrText>
    </w:r>
    <w:r>
      <w:rPr>
        <w:rStyle w:val="a7"/>
        <w:rFonts w:ascii="Times New Roman" w:hAnsi="Times New Roman"/>
        <w:sz w:val="28"/>
        <w:szCs w:val="28"/>
      </w:rPr>
      <w:fldChar w:fldCharType="separate"/>
    </w:r>
    <w:r w:rsidR="00373A5F">
      <w:rPr>
        <w:rStyle w:val="a7"/>
        <w:rFonts w:ascii="Times New Roman" w:hAnsi="Times New Roman"/>
        <w:noProof/>
        <w:sz w:val="28"/>
        <w:szCs w:val="28"/>
      </w:rPr>
      <w:t>77</w:t>
    </w:r>
    <w:r>
      <w:rPr>
        <w:rStyle w:val="a7"/>
        <w:rFonts w:ascii="Times New Roman" w:hAnsi="Times New Roman"/>
        <w:sz w:val="28"/>
        <w:szCs w:val="28"/>
      </w:rPr>
      <w:fldChar w:fldCharType="end"/>
    </w:r>
    <w:r>
      <w:rPr>
        <w:rStyle w:val="a7"/>
        <w:rFonts w:ascii="Times New Roman" w:hAnsi="Times New Roman"/>
        <w:sz w:val="28"/>
        <w:szCs w:val="28"/>
      </w:rPr>
      <w:t xml:space="preserve"> —</w:t>
    </w:r>
  </w:p>
  <w:p w:rsidR="00FC6D5A" w:rsidRDefault="00FC6D5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66F3" w:rsidRDefault="006C66F3">
      <w:r>
        <w:separator/>
      </w:r>
    </w:p>
  </w:footnote>
  <w:footnote w:type="continuationSeparator" w:id="0">
    <w:p w:rsidR="006C66F3" w:rsidRDefault="006C66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bordersDoNotSurroundHeader/>
  <w:bordersDoNotSurroundFooter/>
  <w:hideSpellingErrors/>
  <w:doNotTrackMove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kwMjVlZWQ0YTk0MmQxYTBjZDdiNzFiZTI1MzY0MGIifQ=="/>
  </w:docVars>
  <w:rsids>
    <w:rsidRoot w:val="0095191B"/>
    <w:rsid w:val="00001129"/>
    <w:rsid w:val="00004992"/>
    <w:rsid w:val="00006618"/>
    <w:rsid w:val="000070CD"/>
    <w:rsid w:val="00013440"/>
    <w:rsid w:val="0001627E"/>
    <w:rsid w:val="00016A65"/>
    <w:rsid w:val="00041D90"/>
    <w:rsid w:val="000502FB"/>
    <w:rsid w:val="00055AD8"/>
    <w:rsid w:val="0006528E"/>
    <w:rsid w:val="0006763B"/>
    <w:rsid w:val="000706DB"/>
    <w:rsid w:val="00071120"/>
    <w:rsid w:val="00071B36"/>
    <w:rsid w:val="00075B6E"/>
    <w:rsid w:val="0008360E"/>
    <w:rsid w:val="00085747"/>
    <w:rsid w:val="000A1E5C"/>
    <w:rsid w:val="000A4A71"/>
    <w:rsid w:val="000A6A55"/>
    <w:rsid w:val="000D2133"/>
    <w:rsid w:val="000D5B22"/>
    <w:rsid w:val="000E60B3"/>
    <w:rsid w:val="000F141E"/>
    <w:rsid w:val="000F7AF9"/>
    <w:rsid w:val="00102A25"/>
    <w:rsid w:val="001032B6"/>
    <w:rsid w:val="00104413"/>
    <w:rsid w:val="00106A1E"/>
    <w:rsid w:val="001110F9"/>
    <w:rsid w:val="00111D73"/>
    <w:rsid w:val="00111FBF"/>
    <w:rsid w:val="00122068"/>
    <w:rsid w:val="00124341"/>
    <w:rsid w:val="001264AC"/>
    <w:rsid w:val="00126E0A"/>
    <w:rsid w:val="0013478B"/>
    <w:rsid w:val="00134D81"/>
    <w:rsid w:val="001531B1"/>
    <w:rsid w:val="00155F8B"/>
    <w:rsid w:val="00163AA4"/>
    <w:rsid w:val="001701A1"/>
    <w:rsid w:val="00173FF8"/>
    <w:rsid w:val="0018660A"/>
    <w:rsid w:val="00187A01"/>
    <w:rsid w:val="00194556"/>
    <w:rsid w:val="001A363A"/>
    <w:rsid w:val="001A637D"/>
    <w:rsid w:val="001A716B"/>
    <w:rsid w:val="001B3686"/>
    <w:rsid w:val="001B488A"/>
    <w:rsid w:val="001B5E7E"/>
    <w:rsid w:val="001B7F85"/>
    <w:rsid w:val="001C4D2F"/>
    <w:rsid w:val="001D320D"/>
    <w:rsid w:val="001D5310"/>
    <w:rsid w:val="001D656C"/>
    <w:rsid w:val="001E0C36"/>
    <w:rsid w:val="001E205D"/>
    <w:rsid w:val="001F2200"/>
    <w:rsid w:val="001F2BB0"/>
    <w:rsid w:val="001F3804"/>
    <w:rsid w:val="00202D8C"/>
    <w:rsid w:val="00204EAB"/>
    <w:rsid w:val="00213552"/>
    <w:rsid w:val="00216677"/>
    <w:rsid w:val="002167DD"/>
    <w:rsid w:val="00232DA2"/>
    <w:rsid w:val="00237010"/>
    <w:rsid w:val="00247986"/>
    <w:rsid w:val="002506FA"/>
    <w:rsid w:val="002507EF"/>
    <w:rsid w:val="002515E4"/>
    <w:rsid w:val="002547C2"/>
    <w:rsid w:val="002616DD"/>
    <w:rsid w:val="00266D7D"/>
    <w:rsid w:val="00276719"/>
    <w:rsid w:val="00276920"/>
    <w:rsid w:val="00281693"/>
    <w:rsid w:val="0028655A"/>
    <w:rsid w:val="0029471D"/>
    <w:rsid w:val="00294B2D"/>
    <w:rsid w:val="00296D41"/>
    <w:rsid w:val="002A0CBC"/>
    <w:rsid w:val="002A1F93"/>
    <w:rsid w:val="002A773E"/>
    <w:rsid w:val="002B0C2A"/>
    <w:rsid w:val="002B5456"/>
    <w:rsid w:val="002B5C40"/>
    <w:rsid w:val="002C0D63"/>
    <w:rsid w:val="002C279A"/>
    <w:rsid w:val="002D245B"/>
    <w:rsid w:val="002D6B2F"/>
    <w:rsid w:val="002E5D41"/>
    <w:rsid w:val="002F7214"/>
    <w:rsid w:val="00316571"/>
    <w:rsid w:val="00333F24"/>
    <w:rsid w:val="00334EED"/>
    <w:rsid w:val="003411A9"/>
    <w:rsid w:val="00341754"/>
    <w:rsid w:val="003431B6"/>
    <w:rsid w:val="00344B50"/>
    <w:rsid w:val="00346B0D"/>
    <w:rsid w:val="0035665D"/>
    <w:rsid w:val="00357AA0"/>
    <w:rsid w:val="00365FE4"/>
    <w:rsid w:val="00366155"/>
    <w:rsid w:val="00373A5F"/>
    <w:rsid w:val="00377B28"/>
    <w:rsid w:val="00380006"/>
    <w:rsid w:val="00381F3D"/>
    <w:rsid w:val="00390735"/>
    <w:rsid w:val="00391AB2"/>
    <w:rsid w:val="00391C5F"/>
    <w:rsid w:val="00395B53"/>
    <w:rsid w:val="00395C98"/>
    <w:rsid w:val="003A1574"/>
    <w:rsid w:val="003A4F7C"/>
    <w:rsid w:val="003A6965"/>
    <w:rsid w:val="003B30AB"/>
    <w:rsid w:val="003C001E"/>
    <w:rsid w:val="003C2E32"/>
    <w:rsid w:val="003C40DA"/>
    <w:rsid w:val="003C6938"/>
    <w:rsid w:val="003E3CF3"/>
    <w:rsid w:val="003E44D4"/>
    <w:rsid w:val="003F5A09"/>
    <w:rsid w:val="0040130B"/>
    <w:rsid w:val="00401725"/>
    <w:rsid w:val="00404FF9"/>
    <w:rsid w:val="00411BEB"/>
    <w:rsid w:val="004130D0"/>
    <w:rsid w:val="0041455A"/>
    <w:rsid w:val="00415569"/>
    <w:rsid w:val="00415B17"/>
    <w:rsid w:val="004165E9"/>
    <w:rsid w:val="00422CA6"/>
    <w:rsid w:val="00426DBA"/>
    <w:rsid w:val="00432AB7"/>
    <w:rsid w:val="0043448F"/>
    <w:rsid w:val="0044106D"/>
    <w:rsid w:val="00445F62"/>
    <w:rsid w:val="00450544"/>
    <w:rsid w:val="00450673"/>
    <w:rsid w:val="00453C82"/>
    <w:rsid w:val="00456B75"/>
    <w:rsid w:val="00456E80"/>
    <w:rsid w:val="00460C1E"/>
    <w:rsid w:val="004612AA"/>
    <w:rsid w:val="00480E2C"/>
    <w:rsid w:val="0048174C"/>
    <w:rsid w:val="00484822"/>
    <w:rsid w:val="0048537B"/>
    <w:rsid w:val="004872B3"/>
    <w:rsid w:val="00493E71"/>
    <w:rsid w:val="00497757"/>
    <w:rsid w:val="004978DC"/>
    <w:rsid w:val="004A2AF6"/>
    <w:rsid w:val="004A6E2B"/>
    <w:rsid w:val="004B2740"/>
    <w:rsid w:val="004B7A65"/>
    <w:rsid w:val="004B7E83"/>
    <w:rsid w:val="004C502B"/>
    <w:rsid w:val="004F623A"/>
    <w:rsid w:val="00505F27"/>
    <w:rsid w:val="00513FB6"/>
    <w:rsid w:val="00531E63"/>
    <w:rsid w:val="005355C7"/>
    <w:rsid w:val="00545B6D"/>
    <w:rsid w:val="0055156C"/>
    <w:rsid w:val="005538D9"/>
    <w:rsid w:val="00556273"/>
    <w:rsid w:val="005568A7"/>
    <w:rsid w:val="005813CA"/>
    <w:rsid w:val="005834C2"/>
    <w:rsid w:val="005845EC"/>
    <w:rsid w:val="00585593"/>
    <w:rsid w:val="005868CC"/>
    <w:rsid w:val="00586EF7"/>
    <w:rsid w:val="005902B2"/>
    <w:rsid w:val="005950D7"/>
    <w:rsid w:val="005956E4"/>
    <w:rsid w:val="00596AAA"/>
    <w:rsid w:val="005A047D"/>
    <w:rsid w:val="005A5355"/>
    <w:rsid w:val="005A5CEC"/>
    <w:rsid w:val="005A6BB9"/>
    <w:rsid w:val="005B5889"/>
    <w:rsid w:val="005B76BB"/>
    <w:rsid w:val="005C5E18"/>
    <w:rsid w:val="005C6378"/>
    <w:rsid w:val="005D55B8"/>
    <w:rsid w:val="005D5DE4"/>
    <w:rsid w:val="005D66A3"/>
    <w:rsid w:val="005D7B2D"/>
    <w:rsid w:val="005E4A3C"/>
    <w:rsid w:val="005F0EF3"/>
    <w:rsid w:val="005F1FBD"/>
    <w:rsid w:val="005F3A14"/>
    <w:rsid w:val="005F6158"/>
    <w:rsid w:val="00602A10"/>
    <w:rsid w:val="00603F6D"/>
    <w:rsid w:val="00614D3A"/>
    <w:rsid w:val="00617F02"/>
    <w:rsid w:val="006323D6"/>
    <w:rsid w:val="00632DC1"/>
    <w:rsid w:val="00637CEC"/>
    <w:rsid w:val="00641776"/>
    <w:rsid w:val="00642C58"/>
    <w:rsid w:val="0066041A"/>
    <w:rsid w:val="00662EA8"/>
    <w:rsid w:val="006711CE"/>
    <w:rsid w:val="00673140"/>
    <w:rsid w:val="006756B4"/>
    <w:rsid w:val="00677B14"/>
    <w:rsid w:val="00692F62"/>
    <w:rsid w:val="00693E5A"/>
    <w:rsid w:val="00696902"/>
    <w:rsid w:val="006A4D3D"/>
    <w:rsid w:val="006A6AC8"/>
    <w:rsid w:val="006A755F"/>
    <w:rsid w:val="006B1E20"/>
    <w:rsid w:val="006B6F56"/>
    <w:rsid w:val="006B74C9"/>
    <w:rsid w:val="006C015F"/>
    <w:rsid w:val="006C66F3"/>
    <w:rsid w:val="006D2B9D"/>
    <w:rsid w:val="006D4440"/>
    <w:rsid w:val="006D5222"/>
    <w:rsid w:val="006D6AF6"/>
    <w:rsid w:val="006F03DA"/>
    <w:rsid w:val="006F17F7"/>
    <w:rsid w:val="006F3246"/>
    <w:rsid w:val="0070027F"/>
    <w:rsid w:val="00700F7E"/>
    <w:rsid w:val="0071510C"/>
    <w:rsid w:val="00723A3B"/>
    <w:rsid w:val="00724C97"/>
    <w:rsid w:val="00732997"/>
    <w:rsid w:val="00732D11"/>
    <w:rsid w:val="0073345F"/>
    <w:rsid w:val="00734863"/>
    <w:rsid w:val="0074040A"/>
    <w:rsid w:val="0075777D"/>
    <w:rsid w:val="0078205C"/>
    <w:rsid w:val="00787CFB"/>
    <w:rsid w:val="00787CFF"/>
    <w:rsid w:val="007958E0"/>
    <w:rsid w:val="007B0D71"/>
    <w:rsid w:val="007B27C1"/>
    <w:rsid w:val="007B74AA"/>
    <w:rsid w:val="007E109C"/>
    <w:rsid w:val="007E29B3"/>
    <w:rsid w:val="007E409C"/>
    <w:rsid w:val="007E75F2"/>
    <w:rsid w:val="007E7B65"/>
    <w:rsid w:val="007F1B41"/>
    <w:rsid w:val="007F2637"/>
    <w:rsid w:val="007F2E0B"/>
    <w:rsid w:val="007F3B62"/>
    <w:rsid w:val="007F65E7"/>
    <w:rsid w:val="00803E66"/>
    <w:rsid w:val="00822727"/>
    <w:rsid w:val="00822B37"/>
    <w:rsid w:val="00833376"/>
    <w:rsid w:val="00833CEC"/>
    <w:rsid w:val="008366C9"/>
    <w:rsid w:val="00840E81"/>
    <w:rsid w:val="00843CBB"/>
    <w:rsid w:val="008459AF"/>
    <w:rsid w:val="008531A6"/>
    <w:rsid w:val="008611EF"/>
    <w:rsid w:val="00862227"/>
    <w:rsid w:val="008637BF"/>
    <w:rsid w:val="00870F3C"/>
    <w:rsid w:val="0087327A"/>
    <w:rsid w:val="00884FFA"/>
    <w:rsid w:val="00894172"/>
    <w:rsid w:val="0089427B"/>
    <w:rsid w:val="008957D5"/>
    <w:rsid w:val="008A5031"/>
    <w:rsid w:val="008B01CB"/>
    <w:rsid w:val="008C20AD"/>
    <w:rsid w:val="008C68BA"/>
    <w:rsid w:val="008D0D77"/>
    <w:rsid w:val="008D7076"/>
    <w:rsid w:val="008E0629"/>
    <w:rsid w:val="008E77AC"/>
    <w:rsid w:val="008F0541"/>
    <w:rsid w:val="00910C07"/>
    <w:rsid w:val="00911D0C"/>
    <w:rsid w:val="00914C22"/>
    <w:rsid w:val="00915297"/>
    <w:rsid w:val="00921362"/>
    <w:rsid w:val="00923B14"/>
    <w:rsid w:val="00925EF5"/>
    <w:rsid w:val="00926C7E"/>
    <w:rsid w:val="00927010"/>
    <w:rsid w:val="009312D5"/>
    <w:rsid w:val="00941C4B"/>
    <w:rsid w:val="0094649B"/>
    <w:rsid w:val="0095191B"/>
    <w:rsid w:val="00954E4A"/>
    <w:rsid w:val="00966D79"/>
    <w:rsid w:val="00973212"/>
    <w:rsid w:val="009805D1"/>
    <w:rsid w:val="009A42F1"/>
    <w:rsid w:val="009A5493"/>
    <w:rsid w:val="009B49A2"/>
    <w:rsid w:val="009C6F7A"/>
    <w:rsid w:val="009D3B3E"/>
    <w:rsid w:val="009E4BDA"/>
    <w:rsid w:val="009E7384"/>
    <w:rsid w:val="009F0CB8"/>
    <w:rsid w:val="009F44FB"/>
    <w:rsid w:val="009F632A"/>
    <w:rsid w:val="009F7724"/>
    <w:rsid w:val="00A1155A"/>
    <w:rsid w:val="00A118C6"/>
    <w:rsid w:val="00A178F4"/>
    <w:rsid w:val="00A2171B"/>
    <w:rsid w:val="00A27A89"/>
    <w:rsid w:val="00A30406"/>
    <w:rsid w:val="00A524F4"/>
    <w:rsid w:val="00A534AF"/>
    <w:rsid w:val="00A53630"/>
    <w:rsid w:val="00A5463B"/>
    <w:rsid w:val="00A55377"/>
    <w:rsid w:val="00A655B6"/>
    <w:rsid w:val="00A663B9"/>
    <w:rsid w:val="00A7100C"/>
    <w:rsid w:val="00A7546D"/>
    <w:rsid w:val="00A7618D"/>
    <w:rsid w:val="00A8300C"/>
    <w:rsid w:val="00A854C8"/>
    <w:rsid w:val="00A86ACA"/>
    <w:rsid w:val="00A943A0"/>
    <w:rsid w:val="00A94F3A"/>
    <w:rsid w:val="00A9570A"/>
    <w:rsid w:val="00A96764"/>
    <w:rsid w:val="00AA2C43"/>
    <w:rsid w:val="00AA3283"/>
    <w:rsid w:val="00AA5B33"/>
    <w:rsid w:val="00AB2905"/>
    <w:rsid w:val="00AC4A83"/>
    <w:rsid w:val="00AD05D7"/>
    <w:rsid w:val="00AD1DFB"/>
    <w:rsid w:val="00AD5D60"/>
    <w:rsid w:val="00B13B4B"/>
    <w:rsid w:val="00B16AF7"/>
    <w:rsid w:val="00B16CD0"/>
    <w:rsid w:val="00B252A7"/>
    <w:rsid w:val="00B26C24"/>
    <w:rsid w:val="00B3137C"/>
    <w:rsid w:val="00B35A9E"/>
    <w:rsid w:val="00B401B9"/>
    <w:rsid w:val="00B441E1"/>
    <w:rsid w:val="00B4610A"/>
    <w:rsid w:val="00B655E0"/>
    <w:rsid w:val="00B7451C"/>
    <w:rsid w:val="00B74C16"/>
    <w:rsid w:val="00B80580"/>
    <w:rsid w:val="00B82FAB"/>
    <w:rsid w:val="00B83F8A"/>
    <w:rsid w:val="00B862E4"/>
    <w:rsid w:val="00B933AB"/>
    <w:rsid w:val="00B94E14"/>
    <w:rsid w:val="00BA1EDA"/>
    <w:rsid w:val="00BA524D"/>
    <w:rsid w:val="00BA5763"/>
    <w:rsid w:val="00BA5A1D"/>
    <w:rsid w:val="00BA68AF"/>
    <w:rsid w:val="00BA6B4E"/>
    <w:rsid w:val="00BB1149"/>
    <w:rsid w:val="00BB33F0"/>
    <w:rsid w:val="00BB7539"/>
    <w:rsid w:val="00BC53D5"/>
    <w:rsid w:val="00BC601A"/>
    <w:rsid w:val="00BC73C1"/>
    <w:rsid w:val="00BD320B"/>
    <w:rsid w:val="00BE026C"/>
    <w:rsid w:val="00BE6BBD"/>
    <w:rsid w:val="00BF244F"/>
    <w:rsid w:val="00BF3F0F"/>
    <w:rsid w:val="00C075A3"/>
    <w:rsid w:val="00C1166F"/>
    <w:rsid w:val="00C13645"/>
    <w:rsid w:val="00C17F01"/>
    <w:rsid w:val="00C20D05"/>
    <w:rsid w:val="00C249FC"/>
    <w:rsid w:val="00C25593"/>
    <w:rsid w:val="00C26D1E"/>
    <w:rsid w:val="00C305E8"/>
    <w:rsid w:val="00C33776"/>
    <w:rsid w:val="00C35AB6"/>
    <w:rsid w:val="00C37566"/>
    <w:rsid w:val="00C37C24"/>
    <w:rsid w:val="00C603FA"/>
    <w:rsid w:val="00C61B11"/>
    <w:rsid w:val="00C64338"/>
    <w:rsid w:val="00C76C89"/>
    <w:rsid w:val="00C81F37"/>
    <w:rsid w:val="00C848C5"/>
    <w:rsid w:val="00C876BA"/>
    <w:rsid w:val="00C94D88"/>
    <w:rsid w:val="00CA6792"/>
    <w:rsid w:val="00CB1388"/>
    <w:rsid w:val="00CB2BE3"/>
    <w:rsid w:val="00CB6B2B"/>
    <w:rsid w:val="00CB719A"/>
    <w:rsid w:val="00CD290D"/>
    <w:rsid w:val="00CE5C3B"/>
    <w:rsid w:val="00CF1642"/>
    <w:rsid w:val="00CF2F1D"/>
    <w:rsid w:val="00CF7680"/>
    <w:rsid w:val="00D00FBC"/>
    <w:rsid w:val="00D16900"/>
    <w:rsid w:val="00D17B39"/>
    <w:rsid w:val="00D21E98"/>
    <w:rsid w:val="00D27312"/>
    <w:rsid w:val="00D30518"/>
    <w:rsid w:val="00D32DCD"/>
    <w:rsid w:val="00D348B7"/>
    <w:rsid w:val="00D525B5"/>
    <w:rsid w:val="00D874E0"/>
    <w:rsid w:val="00D90110"/>
    <w:rsid w:val="00D90B22"/>
    <w:rsid w:val="00D93911"/>
    <w:rsid w:val="00DB05FD"/>
    <w:rsid w:val="00DB07AF"/>
    <w:rsid w:val="00DB6541"/>
    <w:rsid w:val="00DB698D"/>
    <w:rsid w:val="00DC24AD"/>
    <w:rsid w:val="00DC288C"/>
    <w:rsid w:val="00DD577D"/>
    <w:rsid w:val="00DD6554"/>
    <w:rsid w:val="00DE2B6B"/>
    <w:rsid w:val="00DE31A7"/>
    <w:rsid w:val="00DE4481"/>
    <w:rsid w:val="00DE6688"/>
    <w:rsid w:val="00DE72AC"/>
    <w:rsid w:val="00DF0D04"/>
    <w:rsid w:val="00DF5039"/>
    <w:rsid w:val="00DF7B60"/>
    <w:rsid w:val="00E002EF"/>
    <w:rsid w:val="00E02B0C"/>
    <w:rsid w:val="00E06376"/>
    <w:rsid w:val="00E07E84"/>
    <w:rsid w:val="00E10E6A"/>
    <w:rsid w:val="00E121CF"/>
    <w:rsid w:val="00E145F1"/>
    <w:rsid w:val="00E25D79"/>
    <w:rsid w:val="00E267CF"/>
    <w:rsid w:val="00E31CF6"/>
    <w:rsid w:val="00E3217B"/>
    <w:rsid w:val="00E3457E"/>
    <w:rsid w:val="00E36E15"/>
    <w:rsid w:val="00E41246"/>
    <w:rsid w:val="00E44948"/>
    <w:rsid w:val="00E51184"/>
    <w:rsid w:val="00E633E4"/>
    <w:rsid w:val="00E656C5"/>
    <w:rsid w:val="00E67DC8"/>
    <w:rsid w:val="00E71E7A"/>
    <w:rsid w:val="00E72448"/>
    <w:rsid w:val="00E72552"/>
    <w:rsid w:val="00E740F4"/>
    <w:rsid w:val="00E76441"/>
    <w:rsid w:val="00E76D88"/>
    <w:rsid w:val="00E8105E"/>
    <w:rsid w:val="00E829B6"/>
    <w:rsid w:val="00E84814"/>
    <w:rsid w:val="00E93AB2"/>
    <w:rsid w:val="00E93EF7"/>
    <w:rsid w:val="00E94D9D"/>
    <w:rsid w:val="00E96A16"/>
    <w:rsid w:val="00EA03A9"/>
    <w:rsid w:val="00EB0087"/>
    <w:rsid w:val="00EB73FE"/>
    <w:rsid w:val="00EB741B"/>
    <w:rsid w:val="00EC2B91"/>
    <w:rsid w:val="00EC7944"/>
    <w:rsid w:val="00ED283E"/>
    <w:rsid w:val="00ED3F24"/>
    <w:rsid w:val="00ED538C"/>
    <w:rsid w:val="00ED6DC7"/>
    <w:rsid w:val="00EE1499"/>
    <w:rsid w:val="00EE5070"/>
    <w:rsid w:val="00EE5072"/>
    <w:rsid w:val="00EE7BB2"/>
    <w:rsid w:val="00EF1729"/>
    <w:rsid w:val="00EF5500"/>
    <w:rsid w:val="00F12B9D"/>
    <w:rsid w:val="00F216B0"/>
    <w:rsid w:val="00F25156"/>
    <w:rsid w:val="00F33D10"/>
    <w:rsid w:val="00F34A78"/>
    <w:rsid w:val="00F43C6F"/>
    <w:rsid w:val="00F51CB7"/>
    <w:rsid w:val="00F53F79"/>
    <w:rsid w:val="00F577F7"/>
    <w:rsid w:val="00F614F2"/>
    <w:rsid w:val="00F63EA4"/>
    <w:rsid w:val="00F73B89"/>
    <w:rsid w:val="00F76118"/>
    <w:rsid w:val="00F81016"/>
    <w:rsid w:val="00F82B0B"/>
    <w:rsid w:val="00F84E1E"/>
    <w:rsid w:val="00F87013"/>
    <w:rsid w:val="00F91B28"/>
    <w:rsid w:val="00F932AC"/>
    <w:rsid w:val="00F94275"/>
    <w:rsid w:val="00FA292E"/>
    <w:rsid w:val="00FA2D46"/>
    <w:rsid w:val="00FA518B"/>
    <w:rsid w:val="00FA67FC"/>
    <w:rsid w:val="00FB40DD"/>
    <w:rsid w:val="00FC04B7"/>
    <w:rsid w:val="00FC2B9D"/>
    <w:rsid w:val="00FC3615"/>
    <w:rsid w:val="00FC5DE6"/>
    <w:rsid w:val="00FC6D5A"/>
    <w:rsid w:val="00FD4516"/>
    <w:rsid w:val="00FE2A50"/>
    <w:rsid w:val="00FE7804"/>
    <w:rsid w:val="00FF26C2"/>
    <w:rsid w:val="0108136F"/>
    <w:rsid w:val="010B405F"/>
    <w:rsid w:val="017936BE"/>
    <w:rsid w:val="02121236"/>
    <w:rsid w:val="0213766F"/>
    <w:rsid w:val="027F6AB2"/>
    <w:rsid w:val="02962FC8"/>
    <w:rsid w:val="029F53A6"/>
    <w:rsid w:val="02AB3BFC"/>
    <w:rsid w:val="02B313FF"/>
    <w:rsid w:val="02C87AAC"/>
    <w:rsid w:val="031079B2"/>
    <w:rsid w:val="03195159"/>
    <w:rsid w:val="034026E5"/>
    <w:rsid w:val="0341667A"/>
    <w:rsid w:val="038F0F77"/>
    <w:rsid w:val="041651F4"/>
    <w:rsid w:val="05041C35"/>
    <w:rsid w:val="05551D4C"/>
    <w:rsid w:val="057A48CB"/>
    <w:rsid w:val="05CC0260"/>
    <w:rsid w:val="065E49CC"/>
    <w:rsid w:val="06E94E42"/>
    <w:rsid w:val="06F757B1"/>
    <w:rsid w:val="07B3141B"/>
    <w:rsid w:val="08051A37"/>
    <w:rsid w:val="082D0D5E"/>
    <w:rsid w:val="08670714"/>
    <w:rsid w:val="087611E2"/>
    <w:rsid w:val="0881705D"/>
    <w:rsid w:val="08CC6344"/>
    <w:rsid w:val="08E46C80"/>
    <w:rsid w:val="093C74AB"/>
    <w:rsid w:val="09600DC2"/>
    <w:rsid w:val="096D4DFD"/>
    <w:rsid w:val="09AF2373"/>
    <w:rsid w:val="09C3197A"/>
    <w:rsid w:val="0A382368"/>
    <w:rsid w:val="0A5E78F5"/>
    <w:rsid w:val="0A663F6C"/>
    <w:rsid w:val="0A7113D6"/>
    <w:rsid w:val="0A7D421F"/>
    <w:rsid w:val="0A8C7FBE"/>
    <w:rsid w:val="0AAB0D8C"/>
    <w:rsid w:val="0AB2675B"/>
    <w:rsid w:val="0AD55E09"/>
    <w:rsid w:val="0ADB0F46"/>
    <w:rsid w:val="0B024724"/>
    <w:rsid w:val="0B5205EC"/>
    <w:rsid w:val="0B6215DB"/>
    <w:rsid w:val="0B6B791F"/>
    <w:rsid w:val="0B9D61FB"/>
    <w:rsid w:val="0C137E73"/>
    <w:rsid w:val="0C8F2DF8"/>
    <w:rsid w:val="0D046532"/>
    <w:rsid w:val="0D1D3A97"/>
    <w:rsid w:val="0D9D24E2"/>
    <w:rsid w:val="0DC114EF"/>
    <w:rsid w:val="0DE95727"/>
    <w:rsid w:val="0E1409F6"/>
    <w:rsid w:val="0E2B1E94"/>
    <w:rsid w:val="0EA75431"/>
    <w:rsid w:val="0ECC12D1"/>
    <w:rsid w:val="0ED80D13"/>
    <w:rsid w:val="0F362BEE"/>
    <w:rsid w:val="0F596798"/>
    <w:rsid w:val="0F9F69E6"/>
    <w:rsid w:val="0FCC70AF"/>
    <w:rsid w:val="108A7D4D"/>
    <w:rsid w:val="10A06571"/>
    <w:rsid w:val="11427B0D"/>
    <w:rsid w:val="115455AE"/>
    <w:rsid w:val="119105B0"/>
    <w:rsid w:val="11D32976"/>
    <w:rsid w:val="11DB182B"/>
    <w:rsid w:val="11F63A97"/>
    <w:rsid w:val="12456514"/>
    <w:rsid w:val="127A591F"/>
    <w:rsid w:val="12B95699"/>
    <w:rsid w:val="1352455B"/>
    <w:rsid w:val="13685340"/>
    <w:rsid w:val="13C32A89"/>
    <w:rsid w:val="142C45C0"/>
    <w:rsid w:val="143E4A1F"/>
    <w:rsid w:val="14553B17"/>
    <w:rsid w:val="147527BF"/>
    <w:rsid w:val="14DE617B"/>
    <w:rsid w:val="14F72E20"/>
    <w:rsid w:val="15054F9B"/>
    <w:rsid w:val="150572EB"/>
    <w:rsid w:val="155362A8"/>
    <w:rsid w:val="15F876E2"/>
    <w:rsid w:val="16625746"/>
    <w:rsid w:val="1695469E"/>
    <w:rsid w:val="16AF207C"/>
    <w:rsid w:val="170B0290"/>
    <w:rsid w:val="170D2487"/>
    <w:rsid w:val="17315BB6"/>
    <w:rsid w:val="17884203"/>
    <w:rsid w:val="178A289D"/>
    <w:rsid w:val="17E92EF4"/>
    <w:rsid w:val="18003B28"/>
    <w:rsid w:val="186802BC"/>
    <w:rsid w:val="18A1732B"/>
    <w:rsid w:val="18AA7229"/>
    <w:rsid w:val="18AD3F21"/>
    <w:rsid w:val="18CF6494"/>
    <w:rsid w:val="191952E8"/>
    <w:rsid w:val="19CD1D13"/>
    <w:rsid w:val="1A4B61EC"/>
    <w:rsid w:val="1A8859A8"/>
    <w:rsid w:val="1AB05F4B"/>
    <w:rsid w:val="1AD82DAC"/>
    <w:rsid w:val="1ADB1344"/>
    <w:rsid w:val="1BD47A17"/>
    <w:rsid w:val="1BE340FE"/>
    <w:rsid w:val="1BEE39B4"/>
    <w:rsid w:val="1C4C1CA3"/>
    <w:rsid w:val="1C4F60A6"/>
    <w:rsid w:val="1CB97944"/>
    <w:rsid w:val="1D1207F7"/>
    <w:rsid w:val="1D1F3284"/>
    <w:rsid w:val="1D2D4C5B"/>
    <w:rsid w:val="1D3F35B6"/>
    <w:rsid w:val="1D951428"/>
    <w:rsid w:val="1DA1618E"/>
    <w:rsid w:val="1DCA10D2"/>
    <w:rsid w:val="1DE253AB"/>
    <w:rsid w:val="1DF0665E"/>
    <w:rsid w:val="1E116CA0"/>
    <w:rsid w:val="1EE66F69"/>
    <w:rsid w:val="1F0A54C5"/>
    <w:rsid w:val="1F0F76CA"/>
    <w:rsid w:val="1F613126"/>
    <w:rsid w:val="1F630750"/>
    <w:rsid w:val="1F6B2440"/>
    <w:rsid w:val="1F7D0601"/>
    <w:rsid w:val="1F9B6D5D"/>
    <w:rsid w:val="1FF73CD4"/>
    <w:rsid w:val="204A05F1"/>
    <w:rsid w:val="207812B9"/>
    <w:rsid w:val="21042B4C"/>
    <w:rsid w:val="215D170A"/>
    <w:rsid w:val="221E19EC"/>
    <w:rsid w:val="223C00C4"/>
    <w:rsid w:val="223E5BEA"/>
    <w:rsid w:val="228850B7"/>
    <w:rsid w:val="22DD3655"/>
    <w:rsid w:val="230A5AD7"/>
    <w:rsid w:val="23834AD2"/>
    <w:rsid w:val="23AA0BDB"/>
    <w:rsid w:val="23FD49DE"/>
    <w:rsid w:val="244A2F6C"/>
    <w:rsid w:val="24686FE5"/>
    <w:rsid w:val="24B72B79"/>
    <w:rsid w:val="24E72569"/>
    <w:rsid w:val="253B2AE5"/>
    <w:rsid w:val="254944BC"/>
    <w:rsid w:val="25826E47"/>
    <w:rsid w:val="25A91F14"/>
    <w:rsid w:val="264C1636"/>
    <w:rsid w:val="26526108"/>
    <w:rsid w:val="265A4FBD"/>
    <w:rsid w:val="265E685B"/>
    <w:rsid w:val="266A16A4"/>
    <w:rsid w:val="26760048"/>
    <w:rsid w:val="26EA00EF"/>
    <w:rsid w:val="27435A51"/>
    <w:rsid w:val="27DD5EA5"/>
    <w:rsid w:val="27EE3C0E"/>
    <w:rsid w:val="2878467C"/>
    <w:rsid w:val="28810F26"/>
    <w:rsid w:val="28AE0342"/>
    <w:rsid w:val="28ED2118"/>
    <w:rsid w:val="29975D59"/>
    <w:rsid w:val="2A6F54DA"/>
    <w:rsid w:val="2AA50EFC"/>
    <w:rsid w:val="2B7A135F"/>
    <w:rsid w:val="2B7E5D28"/>
    <w:rsid w:val="2BC87961"/>
    <w:rsid w:val="2C5404D6"/>
    <w:rsid w:val="2C934D84"/>
    <w:rsid w:val="2CF244DB"/>
    <w:rsid w:val="2CF972DD"/>
    <w:rsid w:val="2D183B14"/>
    <w:rsid w:val="2D2B320F"/>
    <w:rsid w:val="2DDC4D6E"/>
    <w:rsid w:val="2DE27D71"/>
    <w:rsid w:val="2DF81343"/>
    <w:rsid w:val="2E0777D8"/>
    <w:rsid w:val="2E344345"/>
    <w:rsid w:val="2E344FF7"/>
    <w:rsid w:val="2E3D31FA"/>
    <w:rsid w:val="2E443808"/>
    <w:rsid w:val="2EA6797F"/>
    <w:rsid w:val="2F065CE2"/>
    <w:rsid w:val="2F1321AD"/>
    <w:rsid w:val="2FB2548D"/>
    <w:rsid w:val="2FB27C17"/>
    <w:rsid w:val="2FD36844"/>
    <w:rsid w:val="307849BD"/>
    <w:rsid w:val="309A4933"/>
    <w:rsid w:val="30B62B49"/>
    <w:rsid w:val="30C32B78"/>
    <w:rsid w:val="31085D41"/>
    <w:rsid w:val="316B2774"/>
    <w:rsid w:val="319B575E"/>
    <w:rsid w:val="32052280"/>
    <w:rsid w:val="323963CE"/>
    <w:rsid w:val="32452FC5"/>
    <w:rsid w:val="326A47D9"/>
    <w:rsid w:val="32D06D32"/>
    <w:rsid w:val="32E159D6"/>
    <w:rsid w:val="333358E4"/>
    <w:rsid w:val="33356B95"/>
    <w:rsid w:val="33C00B55"/>
    <w:rsid w:val="33EF4F96"/>
    <w:rsid w:val="34346E4D"/>
    <w:rsid w:val="34A61FFF"/>
    <w:rsid w:val="3518051D"/>
    <w:rsid w:val="35551771"/>
    <w:rsid w:val="36DD37CC"/>
    <w:rsid w:val="36DE12F2"/>
    <w:rsid w:val="37136916"/>
    <w:rsid w:val="3720417F"/>
    <w:rsid w:val="373A29CC"/>
    <w:rsid w:val="384A60F9"/>
    <w:rsid w:val="3862667F"/>
    <w:rsid w:val="38912AC0"/>
    <w:rsid w:val="38A038FA"/>
    <w:rsid w:val="38A74AFB"/>
    <w:rsid w:val="390E5946"/>
    <w:rsid w:val="39102474"/>
    <w:rsid w:val="39261FCD"/>
    <w:rsid w:val="393C6ED0"/>
    <w:rsid w:val="39596044"/>
    <w:rsid w:val="39882115"/>
    <w:rsid w:val="39BB514E"/>
    <w:rsid w:val="39F54294"/>
    <w:rsid w:val="3A275FA7"/>
    <w:rsid w:val="3A920D71"/>
    <w:rsid w:val="3AD153F6"/>
    <w:rsid w:val="3B0C4680"/>
    <w:rsid w:val="3B130441"/>
    <w:rsid w:val="3B1479D8"/>
    <w:rsid w:val="3B1C7205"/>
    <w:rsid w:val="3B62284B"/>
    <w:rsid w:val="3B7D37CF"/>
    <w:rsid w:val="3C032602"/>
    <w:rsid w:val="3C1102CB"/>
    <w:rsid w:val="3C232FB8"/>
    <w:rsid w:val="3C335C3C"/>
    <w:rsid w:val="3C6D4187"/>
    <w:rsid w:val="3CA11242"/>
    <w:rsid w:val="3CA64660"/>
    <w:rsid w:val="3CD17A29"/>
    <w:rsid w:val="3CEC29BB"/>
    <w:rsid w:val="3CF63839"/>
    <w:rsid w:val="3D477BF1"/>
    <w:rsid w:val="3D9550D4"/>
    <w:rsid w:val="3DC529C6"/>
    <w:rsid w:val="3DF1535C"/>
    <w:rsid w:val="3E7C1B1C"/>
    <w:rsid w:val="3E7D063E"/>
    <w:rsid w:val="3E9173A4"/>
    <w:rsid w:val="3ECF4342"/>
    <w:rsid w:val="3F5C459C"/>
    <w:rsid w:val="3FA52EEE"/>
    <w:rsid w:val="3FCB4391"/>
    <w:rsid w:val="3FD31C10"/>
    <w:rsid w:val="4056454A"/>
    <w:rsid w:val="40825072"/>
    <w:rsid w:val="40827192"/>
    <w:rsid w:val="408D1166"/>
    <w:rsid w:val="40BA692C"/>
    <w:rsid w:val="411C6C2D"/>
    <w:rsid w:val="412070D7"/>
    <w:rsid w:val="415B7B1D"/>
    <w:rsid w:val="421C27EF"/>
    <w:rsid w:val="42283FE1"/>
    <w:rsid w:val="425D7EB7"/>
    <w:rsid w:val="42736909"/>
    <w:rsid w:val="42860EC8"/>
    <w:rsid w:val="429A3840"/>
    <w:rsid w:val="42A17DA3"/>
    <w:rsid w:val="42B71375"/>
    <w:rsid w:val="42F9196C"/>
    <w:rsid w:val="42FF4ACA"/>
    <w:rsid w:val="43160791"/>
    <w:rsid w:val="43741014"/>
    <w:rsid w:val="442567B2"/>
    <w:rsid w:val="44A665F1"/>
    <w:rsid w:val="45385419"/>
    <w:rsid w:val="454809AA"/>
    <w:rsid w:val="45B44292"/>
    <w:rsid w:val="45D77616"/>
    <w:rsid w:val="46462EC9"/>
    <w:rsid w:val="46A2233C"/>
    <w:rsid w:val="47170634"/>
    <w:rsid w:val="47174AD8"/>
    <w:rsid w:val="473A2575"/>
    <w:rsid w:val="47A345BE"/>
    <w:rsid w:val="47ED5839"/>
    <w:rsid w:val="48815448"/>
    <w:rsid w:val="489857A5"/>
    <w:rsid w:val="48C84676"/>
    <w:rsid w:val="4921031A"/>
    <w:rsid w:val="49781705"/>
    <w:rsid w:val="498875C7"/>
    <w:rsid w:val="498E6BA8"/>
    <w:rsid w:val="49951669"/>
    <w:rsid w:val="4A0C5986"/>
    <w:rsid w:val="4A2512BA"/>
    <w:rsid w:val="4A2C2648"/>
    <w:rsid w:val="4A9326C8"/>
    <w:rsid w:val="4AA91EEB"/>
    <w:rsid w:val="4AE47FB2"/>
    <w:rsid w:val="4AEC627C"/>
    <w:rsid w:val="4B66152C"/>
    <w:rsid w:val="4B835FC8"/>
    <w:rsid w:val="4BEC2CBC"/>
    <w:rsid w:val="4C0D364D"/>
    <w:rsid w:val="4C453E95"/>
    <w:rsid w:val="4C98598E"/>
    <w:rsid w:val="4C9B33F3"/>
    <w:rsid w:val="4CCA7EF7"/>
    <w:rsid w:val="4CF907DC"/>
    <w:rsid w:val="4D6B5773"/>
    <w:rsid w:val="4DAA0B69"/>
    <w:rsid w:val="4DDE701B"/>
    <w:rsid w:val="4E0D09E3"/>
    <w:rsid w:val="4E830CA5"/>
    <w:rsid w:val="4E8F4EB3"/>
    <w:rsid w:val="4E9904C8"/>
    <w:rsid w:val="4EAB0005"/>
    <w:rsid w:val="4EB33338"/>
    <w:rsid w:val="4EB8094F"/>
    <w:rsid w:val="4F073684"/>
    <w:rsid w:val="4F0F42E7"/>
    <w:rsid w:val="4F1F596D"/>
    <w:rsid w:val="4F8D0EEC"/>
    <w:rsid w:val="4FFE6835"/>
    <w:rsid w:val="50041972"/>
    <w:rsid w:val="50B138A7"/>
    <w:rsid w:val="50DE6667"/>
    <w:rsid w:val="517D1054"/>
    <w:rsid w:val="51E25CE3"/>
    <w:rsid w:val="520B5239"/>
    <w:rsid w:val="5253098E"/>
    <w:rsid w:val="52AB1D72"/>
    <w:rsid w:val="52C11D9C"/>
    <w:rsid w:val="52C4666C"/>
    <w:rsid w:val="52D970E6"/>
    <w:rsid w:val="5306231C"/>
    <w:rsid w:val="533C4333"/>
    <w:rsid w:val="53411D3B"/>
    <w:rsid w:val="53420F93"/>
    <w:rsid w:val="536E415F"/>
    <w:rsid w:val="538232D9"/>
    <w:rsid w:val="53894668"/>
    <w:rsid w:val="53915C12"/>
    <w:rsid w:val="53A369B5"/>
    <w:rsid w:val="53A94C6D"/>
    <w:rsid w:val="53C02053"/>
    <w:rsid w:val="53F150D0"/>
    <w:rsid w:val="53F341D7"/>
    <w:rsid w:val="540D34EB"/>
    <w:rsid w:val="541F6D7A"/>
    <w:rsid w:val="54446715"/>
    <w:rsid w:val="545C1D7C"/>
    <w:rsid w:val="54DC2EBD"/>
    <w:rsid w:val="54E3249D"/>
    <w:rsid w:val="54EA310D"/>
    <w:rsid w:val="550D751A"/>
    <w:rsid w:val="554051FA"/>
    <w:rsid w:val="55654C60"/>
    <w:rsid w:val="55774994"/>
    <w:rsid w:val="55E42029"/>
    <w:rsid w:val="561F7505"/>
    <w:rsid w:val="5637484F"/>
    <w:rsid w:val="56AB755D"/>
    <w:rsid w:val="56D24578"/>
    <w:rsid w:val="56FB1D20"/>
    <w:rsid w:val="5714693E"/>
    <w:rsid w:val="571A53ED"/>
    <w:rsid w:val="57664AF0"/>
    <w:rsid w:val="57C40364"/>
    <w:rsid w:val="57EC6ACF"/>
    <w:rsid w:val="58354398"/>
    <w:rsid w:val="586937D5"/>
    <w:rsid w:val="5886561A"/>
    <w:rsid w:val="588670D7"/>
    <w:rsid w:val="58BA3515"/>
    <w:rsid w:val="59396E7D"/>
    <w:rsid w:val="596915D7"/>
    <w:rsid w:val="596F7166"/>
    <w:rsid w:val="598C4EB2"/>
    <w:rsid w:val="599363C3"/>
    <w:rsid w:val="59BC0B78"/>
    <w:rsid w:val="59D10B16"/>
    <w:rsid w:val="5A696FA1"/>
    <w:rsid w:val="5A7C4F26"/>
    <w:rsid w:val="5B982CBF"/>
    <w:rsid w:val="5BB20A05"/>
    <w:rsid w:val="5C550D5E"/>
    <w:rsid w:val="5D0625A5"/>
    <w:rsid w:val="5D323FC2"/>
    <w:rsid w:val="5D39618F"/>
    <w:rsid w:val="5D8922CF"/>
    <w:rsid w:val="5D8B3F32"/>
    <w:rsid w:val="5DF474C9"/>
    <w:rsid w:val="5E566559"/>
    <w:rsid w:val="5E693A13"/>
    <w:rsid w:val="5EED04A7"/>
    <w:rsid w:val="5EF54B27"/>
    <w:rsid w:val="5F131BD1"/>
    <w:rsid w:val="5FB300D5"/>
    <w:rsid w:val="5FB76A00"/>
    <w:rsid w:val="5FC627A0"/>
    <w:rsid w:val="5FC6687A"/>
    <w:rsid w:val="5FCA669A"/>
    <w:rsid w:val="5FDE5D3B"/>
    <w:rsid w:val="60363DC9"/>
    <w:rsid w:val="611D0AE5"/>
    <w:rsid w:val="619A3EE4"/>
    <w:rsid w:val="619E0AB7"/>
    <w:rsid w:val="61C104F5"/>
    <w:rsid w:val="62DB0C58"/>
    <w:rsid w:val="636C3144"/>
    <w:rsid w:val="63760293"/>
    <w:rsid w:val="63CC7BB4"/>
    <w:rsid w:val="63F0603D"/>
    <w:rsid w:val="63FC70D8"/>
    <w:rsid w:val="641679CB"/>
    <w:rsid w:val="64BE613B"/>
    <w:rsid w:val="64C25C2B"/>
    <w:rsid w:val="65102E3B"/>
    <w:rsid w:val="653B778C"/>
    <w:rsid w:val="65711400"/>
    <w:rsid w:val="657F4273"/>
    <w:rsid w:val="66E12577"/>
    <w:rsid w:val="6721118D"/>
    <w:rsid w:val="67462C8B"/>
    <w:rsid w:val="67631899"/>
    <w:rsid w:val="676856EC"/>
    <w:rsid w:val="678371C8"/>
    <w:rsid w:val="67840904"/>
    <w:rsid w:val="67ED7463"/>
    <w:rsid w:val="68456707"/>
    <w:rsid w:val="68B725B5"/>
    <w:rsid w:val="68DE733A"/>
    <w:rsid w:val="68E5013A"/>
    <w:rsid w:val="6929100C"/>
    <w:rsid w:val="6975143C"/>
    <w:rsid w:val="6983090D"/>
    <w:rsid w:val="699102C2"/>
    <w:rsid w:val="69990F25"/>
    <w:rsid w:val="6A3749C6"/>
    <w:rsid w:val="6A4378D2"/>
    <w:rsid w:val="6B3959F5"/>
    <w:rsid w:val="6B39651C"/>
    <w:rsid w:val="6B557B0C"/>
    <w:rsid w:val="6B626982"/>
    <w:rsid w:val="6B776E7D"/>
    <w:rsid w:val="6B9419A4"/>
    <w:rsid w:val="6BC73B27"/>
    <w:rsid w:val="6BDB5825"/>
    <w:rsid w:val="6C46055A"/>
    <w:rsid w:val="6C691082"/>
    <w:rsid w:val="6CC5706E"/>
    <w:rsid w:val="6CCC2E5E"/>
    <w:rsid w:val="6CF42792"/>
    <w:rsid w:val="6D3671B7"/>
    <w:rsid w:val="6D3B1614"/>
    <w:rsid w:val="6DC7083B"/>
    <w:rsid w:val="6DDA6184"/>
    <w:rsid w:val="6DE4511F"/>
    <w:rsid w:val="6E066986"/>
    <w:rsid w:val="6E564A4A"/>
    <w:rsid w:val="6E681042"/>
    <w:rsid w:val="6EA27337"/>
    <w:rsid w:val="6ECD2CC0"/>
    <w:rsid w:val="6EDA5EDF"/>
    <w:rsid w:val="6F332D93"/>
    <w:rsid w:val="6F4831D1"/>
    <w:rsid w:val="6F946416"/>
    <w:rsid w:val="6FB24AEE"/>
    <w:rsid w:val="700F11DA"/>
    <w:rsid w:val="705A7660"/>
    <w:rsid w:val="70A97C9F"/>
    <w:rsid w:val="70B1183F"/>
    <w:rsid w:val="710540F1"/>
    <w:rsid w:val="711F7F62"/>
    <w:rsid w:val="713C6D66"/>
    <w:rsid w:val="71D376CA"/>
    <w:rsid w:val="71E84E2D"/>
    <w:rsid w:val="71EA4A14"/>
    <w:rsid w:val="72190311"/>
    <w:rsid w:val="729E40EB"/>
    <w:rsid w:val="73007BC2"/>
    <w:rsid w:val="730C2768"/>
    <w:rsid w:val="73263829"/>
    <w:rsid w:val="739A7D73"/>
    <w:rsid w:val="73D61943"/>
    <w:rsid w:val="74143FCA"/>
    <w:rsid w:val="74346BD0"/>
    <w:rsid w:val="746C0790"/>
    <w:rsid w:val="74A7193D"/>
    <w:rsid w:val="74D56535"/>
    <w:rsid w:val="74FA4F6E"/>
    <w:rsid w:val="75181898"/>
    <w:rsid w:val="7521074C"/>
    <w:rsid w:val="755521A4"/>
    <w:rsid w:val="75A5137D"/>
    <w:rsid w:val="75DA3DBD"/>
    <w:rsid w:val="762A7AD4"/>
    <w:rsid w:val="763A05EC"/>
    <w:rsid w:val="76513A1C"/>
    <w:rsid w:val="767842D3"/>
    <w:rsid w:val="7732281D"/>
    <w:rsid w:val="77461444"/>
    <w:rsid w:val="77A25449"/>
    <w:rsid w:val="78144598"/>
    <w:rsid w:val="784B1F73"/>
    <w:rsid w:val="795F7A95"/>
    <w:rsid w:val="79992D84"/>
    <w:rsid w:val="799E3DE2"/>
    <w:rsid w:val="79CE0CA0"/>
    <w:rsid w:val="79D815F5"/>
    <w:rsid w:val="7A644B56"/>
    <w:rsid w:val="7A6A04A0"/>
    <w:rsid w:val="7A7D5E04"/>
    <w:rsid w:val="7A9F4CE9"/>
    <w:rsid w:val="7ACA7190"/>
    <w:rsid w:val="7B503B39"/>
    <w:rsid w:val="7B9A6B62"/>
    <w:rsid w:val="7C10356E"/>
    <w:rsid w:val="7C853CA0"/>
    <w:rsid w:val="7CB74D32"/>
    <w:rsid w:val="7CEF7382"/>
    <w:rsid w:val="7D1D5C9D"/>
    <w:rsid w:val="7D376633"/>
    <w:rsid w:val="7D5A0C9F"/>
    <w:rsid w:val="7D9862DF"/>
    <w:rsid w:val="7E10311A"/>
    <w:rsid w:val="7E4134FB"/>
    <w:rsid w:val="7E437985"/>
    <w:rsid w:val="7E715F52"/>
    <w:rsid w:val="7E8B4E88"/>
    <w:rsid w:val="7EC65514"/>
    <w:rsid w:val="7F1E3F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Balloon Text" w:unhideWhenUsed="0" w:qFormat="1"/>
    <w:lsdException w:name="Table Grid" w:locked="1"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qFormat/>
    <w:rPr>
      <w:rFonts w:ascii="Calibri" w:hAnsi="Calibri"/>
      <w:kern w:val="0"/>
      <w:sz w:val="18"/>
      <w:szCs w:val="20"/>
    </w:rPr>
  </w:style>
  <w:style w:type="paragraph" w:styleId="a4">
    <w:name w:val="footer"/>
    <w:basedOn w:val="a"/>
    <w:link w:val="Char0"/>
    <w:uiPriority w:val="99"/>
    <w:qFormat/>
    <w:pPr>
      <w:tabs>
        <w:tab w:val="center" w:pos="4153"/>
        <w:tab w:val="right" w:pos="8306"/>
      </w:tabs>
      <w:snapToGrid w:val="0"/>
      <w:jc w:val="left"/>
    </w:pPr>
    <w:rPr>
      <w:rFonts w:ascii="Calibri" w:hAnsi="Calibri"/>
      <w:kern w:val="0"/>
      <w:sz w:val="18"/>
      <w:szCs w:val="20"/>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rFonts w:ascii="Calibri" w:hAnsi="Calibri"/>
      <w:kern w:val="0"/>
      <w:sz w:val="18"/>
      <w:szCs w:val="20"/>
    </w:rPr>
  </w:style>
  <w:style w:type="table" w:styleId="a6">
    <w:name w:val="Table Grid"/>
    <w:basedOn w:val="a1"/>
    <w:qFormat/>
    <w:locke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uiPriority w:val="99"/>
    <w:qFormat/>
    <w:rPr>
      <w:rFonts w:cs="Times New Roman"/>
    </w:rPr>
  </w:style>
  <w:style w:type="character" w:customStyle="1" w:styleId="Char1">
    <w:name w:val="页眉 Char"/>
    <w:link w:val="a5"/>
    <w:uiPriority w:val="99"/>
    <w:locked/>
    <w:rPr>
      <w:sz w:val="18"/>
    </w:rPr>
  </w:style>
  <w:style w:type="character" w:customStyle="1" w:styleId="Char0">
    <w:name w:val="页脚 Char"/>
    <w:link w:val="a4"/>
    <w:uiPriority w:val="99"/>
    <w:qFormat/>
    <w:locked/>
    <w:rPr>
      <w:sz w:val="18"/>
    </w:rPr>
  </w:style>
  <w:style w:type="character" w:customStyle="1" w:styleId="Char">
    <w:name w:val="批注框文本 Char"/>
    <w:link w:val="a3"/>
    <w:uiPriority w:val="99"/>
    <w:semiHidden/>
    <w:qFormat/>
    <w:locked/>
    <w:rPr>
      <w:sz w:val="18"/>
    </w:rPr>
  </w:style>
  <w:style w:type="paragraph" w:styleId="a8">
    <w:name w:val="List Paragraph"/>
    <w:basedOn w:val="a"/>
    <w:uiPriority w:val="99"/>
    <w:qFormat/>
    <w:pPr>
      <w:ind w:firstLineChars="200" w:firstLine="420"/>
    </w:pPr>
  </w:style>
  <w:style w:type="paragraph" w:customStyle="1" w:styleId="TableParagraph">
    <w:name w:val="Table Paragraph"/>
    <w:basedOn w:val="a"/>
    <w:uiPriority w:val="99"/>
    <w:qFormat/>
    <w:rPr>
      <w:rFonts w:ascii="宋体" w:hAnsi="宋体" w:cs="宋体"/>
      <w:lang w:val="zh-CN"/>
    </w:rPr>
  </w:style>
  <w:style w:type="character" w:customStyle="1" w:styleId="font11">
    <w:name w:val="font11"/>
    <w:qFormat/>
    <w:rPr>
      <w:rFonts w:ascii="宋体" w:eastAsia="宋体" w:hAnsi="宋体" w:cs="宋体" w:hint="eastAsia"/>
      <w:color w:val="000000"/>
      <w:sz w:val="24"/>
      <w:szCs w:val="24"/>
      <w:u w:val="none"/>
    </w:rPr>
  </w:style>
  <w:style w:type="character" w:customStyle="1" w:styleId="font41">
    <w:name w:val="font41"/>
    <w:rPr>
      <w:rFonts w:ascii="宋体" w:eastAsia="宋体" w:hAnsi="宋体" w:cs="宋体" w:hint="eastAsia"/>
      <w:color w:val="FF0000"/>
      <w:sz w:val="24"/>
      <w:szCs w:val="24"/>
      <w:u w:val="none"/>
    </w:rPr>
  </w:style>
  <w:style w:type="character" w:customStyle="1" w:styleId="font31">
    <w:name w:val="font31"/>
    <w:qFormat/>
    <w:rPr>
      <w:rFonts w:ascii="宋体" w:eastAsia="宋体" w:hAnsi="宋体" w:cs="宋体" w:hint="eastAsia"/>
      <w:strike/>
      <w:color w:val="FF0000"/>
      <w:sz w:val="24"/>
      <w:szCs w:val="24"/>
    </w:rPr>
  </w:style>
  <w:style w:type="character" w:customStyle="1" w:styleId="font21">
    <w:name w:val="font21"/>
    <w:qFormat/>
    <w:rPr>
      <w:rFonts w:ascii="宋体" w:eastAsia="宋体" w:hAnsi="宋体" w:cs="宋体" w:hint="eastAsia"/>
      <w:color w:val="FF0000"/>
      <w:sz w:val="24"/>
      <w:szCs w:val="24"/>
      <w:u w:val="none"/>
    </w:rPr>
  </w:style>
  <w:style w:type="character" w:customStyle="1" w:styleId="font01">
    <w:name w:val="font01"/>
    <w:qFormat/>
    <w:rPr>
      <w:rFonts w:ascii="宋体" w:eastAsia="宋体" w:hAnsi="宋体" w:cs="宋体" w:hint="eastAsia"/>
      <w:color w:val="000000"/>
      <w:sz w:val="24"/>
      <w:szCs w:val="24"/>
      <w:u w:val="none"/>
    </w:rPr>
  </w:style>
  <w:style w:type="character" w:customStyle="1" w:styleId="font51">
    <w:name w:val="font51"/>
    <w:qFormat/>
    <w:rPr>
      <w:rFonts w:ascii="宋体" w:eastAsia="宋体" w:hAnsi="宋体" w:cs="宋体" w:hint="eastAsia"/>
      <w:strike/>
      <w:color w:val="FF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84</Pages>
  <Words>9704</Words>
  <Characters>55314</Characters>
  <Application>Microsoft Office Word</Application>
  <DocSecurity>0</DocSecurity>
  <Lines>460</Lines>
  <Paragraphs>129</Paragraphs>
  <ScaleCrop>false</ScaleCrop>
  <Company>Microsoft</Company>
  <LinksUpToDate>false</LinksUpToDate>
  <CharactersWithSpaces>64889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周大神</dc:creator>
  <cp:lastModifiedBy>wt</cp:lastModifiedBy>
  <cp:revision>167</cp:revision>
  <dcterms:created xsi:type="dcterms:W3CDTF">2022-02-23T05:53:00Z</dcterms:created>
  <dcterms:modified xsi:type="dcterms:W3CDTF">2023-04-28T03:30:00Z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03A00DAA175C4CABBADA09CC568A10CE_12</vt:lpwstr>
  </property>
</Properties>
</file>