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5DD" w:rsidRDefault="006C24D4">
      <w:pPr>
        <w:spacing w:line="570" w:lineRule="exact"/>
        <w:rPr>
          <w:rFonts w:ascii="Times New Roman" w:eastAsia="方正小标宋_GBK" w:hAnsi="Times New Roman"/>
          <w:color w:val="FF0000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黑体"/>
          <w:sz w:val="32"/>
          <w:szCs w:val="32"/>
        </w:rPr>
        <w:t>附件</w:t>
      </w:r>
    </w:p>
    <w:p w:rsidR="007D75DD" w:rsidRDefault="006C24D4">
      <w:pPr>
        <w:spacing w:line="440" w:lineRule="exact"/>
        <w:ind w:firstLineChars="200" w:firstLine="640"/>
        <w:jc w:val="center"/>
        <w:rPr>
          <w:rFonts w:ascii="Times New Roman" w:eastAsia="方正小标宋简体" w:hAnsi="Times New Roman"/>
          <w:color w:val="000000"/>
          <w:sz w:val="32"/>
          <w:szCs w:val="32"/>
        </w:rPr>
      </w:pPr>
      <w:r>
        <w:rPr>
          <w:rFonts w:ascii="Times New Roman" w:eastAsia="方正小标宋简体" w:hAnsi="Times New Roman"/>
          <w:color w:val="000000"/>
          <w:sz w:val="32"/>
          <w:szCs w:val="32"/>
        </w:rPr>
        <w:t>202</w:t>
      </w:r>
      <w:r>
        <w:rPr>
          <w:rFonts w:ascii="Times New Roman" w:eastAsia="方正小标宋简体" w:hAnsi="Times New Roman" w:hint="eastAsia"/>
          <w:color w:val="000000"/>
          <w:sz w:val="32"/>
          <w:szCs w:val="32"/>
        </w:rPr>
        <w:t>5</w:t>
      </w:r>
      <w:r>
        <w:rPr>
          <w:rFonts w:ascii="Times New Roman" w:eastAsia="方正小标宋简体" w:hAnsi="Times New Roman"/>
          <w:color w:val="000000"/>
          <w:sz w:val="32"/>
          <w:szCs w:val="32"/>
        </w:rPr>
        <w:t>年度江苏省建设工程高级专业技术资格</w:t>
      </w:r>
    </w:p>
    <w:p w:rsidR="007D75DD" w:rsidRDefault="006C24D4">
      <w:pPr>
        <w:spacing w:line="440" w:lineRule="exact"/>
        <w:ind w:firstLineChars="200" w:firstLine="640"/>
        <w:jc w:val="center"/>
        <w:rPr>
          <w:rFonts w:ascii="Times New Roman" w:eastAsia="方正小标宋简体" w:hAnsi="Times New Roman"/>
          <w:color w:val="000000"/>
          <w:sz w:val="32"/>
          <w:szCs w:val="32"/>
        </w:rPr>
      </w:pPr>
      <w:r>
        <w:rPr>
          <w:rFonts w:ascii="Times New Roman" w:eastAsia="方正小标宋简体" w:hAnsi="Times New Roman"/>
          <w:color w:val="000000"/>
          <w:sz w:val="32"/>
          <w:szCs w:val="32"/>
        </w:rPr>
        <w:t>评审结果公示名单</w:t>
      </w:r>
    </w:p>
    <w:p w:rsidR="007D75DD" w:rsidRDefault="007D75DD">
      <w:pPr>
        <w:spacing w:line="440" w:lineRule="exact"/>
        <w:ind w:firstLineChars="200" w:firstLine="640"/>
        <w:jc w:val="center"/>
        <w:rPr>
          <w:rFonts w:ascii="Times New Roman" w:eastAsia="方正小标宋简体" w:hAnsi="Times New Roman"/>
          <w:color w:val="000000"/>
          <w:sz w:val="32"/>
          <w:szCs w:val="32"/>
        </w:rPr>
      </w:pPr>
    </w:p>
    <w:tbl>
      <w:tblPr>
        <w:tblW w:w="50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5"/>
        <w:gridCol w:w="993"/>
        <w:gridCol w:w="991"/>
        <w:gridCol w:w="4590"/>
        <w:gridCol w:w="1748"/>
      </w:tblGrid>
      <w:tr w:rsidR="007D75DD">
        <w:trPr>
          <w:trHeight w:val="20"/>
          <w:tblHeader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  <w:t>市别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  <w:t>姓名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  <w:t>工作单位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</w:pPr>
            <w:r>
              <w:rPr>
                <w:rFonts w:ascii="Times New Roman" w:eastAsia="宋体" w:hAnsi="Times New Roman"/>
                <w:b/>
                <w:bCs/>
                <w:kern w:val="0"/>
                <w:szCs w:val="21"/>
              </w:rPr>
              <w:t>专业技术资格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常军富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刘媛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袁伟俊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季元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谭亮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侯彦普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徐玫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中通服咨询设计研究院有限公司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都磊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刘蒲云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闫云龙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胡健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葛卫春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中通服咨询设计研究院有限公司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吴魁彬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核工业南京工程勘察院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朱保坤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许波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叶飞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郁超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江苏省建筑材料研究设计院有限公司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孔赟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林奇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江苏省城镇与乡村规划设计院有限公司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卢颖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顾章川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段举举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江苏省地质工程勘察院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24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汤光威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江苏省地质工程勘察院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颜荣华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江苏省地质局第一地质大队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黄俊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江苏省地质局第一地质大队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石金凤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徐春荣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施向阳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王新刚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胡健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王荣华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汪益纯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张亚伟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丁平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江苏省建筑工程集团有限公司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顾洪平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江苏省建筑工程集团有限公司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胥明芳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江苏建科工程咨询有限公司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吴庆伟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南京公正工程监理有限公司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王俊峰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江苏省工业设备安装集团有限公司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焦国民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江苏城发建设科技有限公司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陆新亚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于浩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江苏省公共工程建设中心有限公司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陈天放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江苏省建设工程质量监督总站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彭平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江苏省建筑工程集团第二工程有限公司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万霆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葛建光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张玉彬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江苏省人民医院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谢超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江苏省省级机关房屋建设中心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徐以扬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江苏省住房和城乡建设厅科技发展中心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吴德敏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江苏省住房和城乡建设厅科技发展中心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51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陆迅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南通大学附属医院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黄龙昶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中国江苏国际经济技术合作集团有限公司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魏晓斌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张杨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陆斌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刘金龙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杜兆金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钱嘉伟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李兰娟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江苏省城镇供水安全保障中心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苏冠兴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尹海培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江苏省住房和城乡建设厅科技发展中心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徐海源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陈健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龚明辉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陆安群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任刚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江苏省工程造价管理协会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王志海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江苏省公共工程建设中心有限公司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李勇智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江苏省建设工程质量监督总站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吴昌亮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徐笑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任文静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冯方娜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陈佳灯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关芃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张一楠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东南大学建筑设计研究院有限公司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邓宇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广州地铁设计研究院股份有限公司南京分公司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季霏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78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朱睿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刘晓梅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徐苛珂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王婷婷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邬志恺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华设设计集团股份有限公司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李邑喆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蔡天然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叶长昊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江苏省城市规划设计研究院有限公司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韦苗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江苏省建筑科学研究院有限公司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邢俊超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袁伟巍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郝雪峰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郑天乐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朱国阳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赵亦恺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程雪敏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洪兆丰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潘浩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徐义飞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张安强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吕向然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江苏省建筑设计研究院股份有限公司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武苗苗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李倩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王峣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邓云翔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夏子涵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季萍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南京大学建筑规划设计研究院有限公司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lastRenderedPageBreak/>
              <w:t>105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林宇为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苏交科集团股份有限公司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邱磊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苏交科集团股份有限公司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王浩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中国江苏国际经济技术合作集团有限公司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赵汗青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中通服咨询设计研究院有限公司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吴成星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中通服咨询设计研究院有限公司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樊云龙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中通服咨询设计研究院有限公司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解超尘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江苏省城镇与乡村规划设计院有限公司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625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993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省直</w:t>
            </w:r>
          </w:p>
        </w:tc>
        <w:tc>
          <w:tcPr>
            <w:tcW w:w="991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乔沭河</w:t>
            </w:r>
          </w:p>
        </w:tc>
        <w:tc>
          <w:tcPr>
            <w:tcW w:w="4590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苏交科集团股份有限公司</w:t>
            </w:r>
          </w:p>
        </w:tc>
        <w:tc>
          <w:tcPr>
            <w:tcW w:w="1748" w:type="dxa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textAlignment w:val="bottom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color w:val="000000"/>
                <w:kern w:val="0"/>
                <w:sz w:val="20"/>
                <w:szCs w:val="20"/>
                <w:lang w:bidi="ar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张毅力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广州地铁设计研究院股份有限公司苏州分公司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国能龙源环保南京有限公司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郭立行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汪廷辉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钱梦妍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苏冠齐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朱小进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江苏沿海碳资产管理有限公司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施建波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苏交科集团股份有限公司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吕冠辰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苏交科集团股份有限公司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帅华国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张鹏程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132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韩也轩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郑秀忠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华设设计集团股份有限公司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潘起星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江苏点米谋士企业管理服务有限公司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江苏省地质工程勘察院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郝坤琳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陈彩凤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包丹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朱进飞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王若烽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江苏省建筑材料研究设计院有限公司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卢宁康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房崇民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苏交科集团股份有限公司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邢金明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孟钦伟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周艳彦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金凤来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江苏省核工业地质调查大队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卢何淳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江苏省核工业地质调查大队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叶静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江苏省建筑材料研究设计院有限公司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蒋蓓蕾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昆山市规划设计有限公司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159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辛路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南京大学环境规划设计研究院集团股份公司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王猛猛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盛万鑫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华设设计集团股份有限公司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赵永平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华设设计集团股份有限公司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毕晓炜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南京大学环境规划设计研究院股份公司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蔡乾凌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南京大学环境规划设计研究院集团股份公司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徐佳坤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江苏省地质工程勘察院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武文宗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任航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王晨平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丁卫科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徐营营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葛艳丽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张欣欣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李瑞琪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马晓明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郑肇鑫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曹雪柠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文翘楚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汪欣元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华设设计集团股份有限公司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易天逊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185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江苏省城市规划设计研究院有限公司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毛旭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陈千哲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张煦晗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杨胡贝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昆山市规划设计有限公司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刘隆榕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沈佩玉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杨宇环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田春阳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徐龙清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北京京西建设集团有限责任公司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宁勇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张甫义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江苏省工业设备安装集团有限公司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陈长站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江苏省工业设备安装集团有限公司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江苏省工业设备安装集团有限公司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江苏省工业设备安装集团有限公司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芮永康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江苏省核工业地质调查大队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季进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邢进进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盛志春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吴昊睿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解峥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戴家顺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江苏省建筑工程集团第一工程有限公司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鞠有德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212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夏根生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殷续古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史飞翔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董文韬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胡飞翔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周永清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毛中继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王泓轲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于凤龙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徐泽凯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夏剑峰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屠亮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中电建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南京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张卫兵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孔令文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冯建平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中国江苏国际经济技术合作集团有限公司第三建设分公司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颜清华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中国江苏国际经济技术合作集团有限公司第五建设分公司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王汝顺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中国江苏国际经济技术合作集团有限公司第五建设分公司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237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耿道诚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田杰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温彦元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中国江苏国际经济技术合作集团有限公司第一建设分公司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江苏东南工程咨询有限公司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江苏东南工程咨询有限公司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李远程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江苏东南工程咨询有限公司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蒋劲松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范大伟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杨雁基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王介超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刘润龙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曹征忠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詹秋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惠平安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赵徐阶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邱银芳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262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张永金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黄小林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陈志武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刘南阳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朱科宇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沈华伟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陈荣安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彭凯泉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钱海勇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李鸿钊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兰杰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席志明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刘奇超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江苏省京杭工程咨询有限公司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江苏省京杭工程咨询有限公司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姚存亚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江苏省经纬建设监理有限公司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江苏省经纬建设监理有限公司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李振岳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中国人民解放军空军研究院工程设计研究所南京工程设计室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姜海洋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江苏高速公路信息工程有限公司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江苏省核工业地质调查大队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江苏省装饰幕墙工程有限公司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樊纪伟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江苏省装饰幕墙工程有限公司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289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王秋忆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卜悦鑫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江苏汇航技术咨询有限公司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余道财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299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吴立宝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张祖宁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江苏建筑职业技术学院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尚庆进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江苏山水国土资源开发工程有限公司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高天娇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江苏省城乡发展研究中心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仲亮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江苏省城镇化和城乡规划研究中心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江苏省城镇化和城乡规划研究中心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邱长浩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李直清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裴逸飞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江苏省城镇与乡村规划设计院有限公司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江苏省工程咨询中心有限公司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江苏省工程咨询中心有限公司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孙嘉悦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古雨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朱绪赓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刘奕彪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316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王智远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单俊达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王懿彪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江苏省江海粮油集团有限公司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包震宇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江苏省人防工程质量监督站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沈玉龙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江苏省人防工程质量监督站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吴家宝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娄宏伟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梁文明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张天乐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蔡蓉蓉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吴娅柳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王苒霏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江苏省省级机关医院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江苏省老年病医院、南京医科大学附属老年医院、江苏省老年医学研究所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胥文婷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spacing w:val="-8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spacing w:val="-8"/>
                <w:kern w:val="0"/>
                <w:szCs w:val="21"/>
              </w:rPr>
              <w:t>江苏省住房和城乡建设厅执业资格考试与注册中心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鲍梦颖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spacing w:val="-8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spacing w:val="-8"/>
                <w:kern w:val="0"/>
                <w:szCs w:val="21"/>
              </w:rPr>
              <w:t>江苏省住房和城乡建设厅住宅与房地产业促进中心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江苏食品药品职业技术学院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江苏食品药品职业技术学院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康杨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江苏苏豪爱涛文化有限公司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南京科技职业学院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萧以苏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南京铁道职业技术学院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陆松岩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郝崇伟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343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刘增祥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于文强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徐州观音国际机场有限责任公司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梁慧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中共江苏省委党校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朱义香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孙伟伟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中国药科大学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王文灏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徐哲哲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江苏省建工建材质量检测中心有限公司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胡凯钧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朱鹏鹏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胡浩宇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李永杰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李晓钰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陆俊霖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李天福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杨成袁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古惟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徐孟飞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陆春凯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马章强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370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付文强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东南大学建筑设计研究院有限公司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江苏海外集团国际工程咨询有限公司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吉金歌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孙成智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张晓庆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江苏建科工程咨询有限公司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李璐璐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江苏开放大学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王浩宇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张力文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郭天然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江苏省环境工程技术有限公司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宣志成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沈洁云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江苏省金陵建工集团有限公司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赵石娆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江苏省人防工程标准定额站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鲍志同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江苏省设备成套股份有限公司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南水北调江苏咨询管理有限公司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中国江苏国际经济技术合作集团有限公司第三建设分公司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顾丽君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中国江苏国际经济技术合作集团有限公司南通分公司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陆同卫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张堂杰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苏交科集团股份有限公司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朱文祥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沈佑竹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李石南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江苏省住房和城乡建设厅科技发展中心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朱桂春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扬州工业职业技术学院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唐徐林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扬州工业职业技术学院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396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姜献东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扬州工业职业技术学院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赵鹏飞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中通服咨询设计研究院有限公司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王东方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399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李申振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谢德擎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黄小军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光鉴淼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朱伯淞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王卓君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姜海阔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卢立群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李玉顺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程金梁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徐思睿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张伟男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单广程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李兆朋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省直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陈柳樱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江苏省公共工程建设中心有限公司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薛军山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徐州市市政设计院有限公司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许瑞芹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徐州市市政设计院有限公司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刘玉石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徐州市风景园林设计院有限公司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韩风光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江苏广厦建设监理有限公司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423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纪冬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徐州天元项目管理有限公司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刘传磊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李文杰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徐州淮信咨询有限公司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侯峥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徐州力山建设工程有限公司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张建成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徐州力泰钢结构有限公司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王海洋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徐州彭展置业有限公司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徐州市园林建设管理中心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中都工程设计有限公司徐州分公司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田波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胡光振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时林坡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时旭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董洪亮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江苏地质矿产设计研究院（中国煤炭地质总局检测中心）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刘志飞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江苏汉元工程检测有限公司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李亚东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赵绪峰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汤国芳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江苏诚意工程技术研究院有限公司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鲁小莉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大洲设计咨询集团有限公司徐州淮海分公司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王振龙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杨翰池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李大庆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徐州瀚艺建筑设计有限公司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杭如如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徐州瀚艺建筑设计有限公司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徐州瀚艺建筑设计有限公司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戴宇峰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徐州瀚艺建筑设计有限公司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450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马鑫淼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华诚博远工程技术集团有限公司淮海分公司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江苏万融工程科技有限公司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寇会会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江苏原土建筑设计有限公司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徐州市城乡建筑设计研究院有限责任公司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李刘辉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江苏浩森建筑设计有限公司徐州分公司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江苏华晟建筑设计有限公司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江苏普里奥绿色建筑工程有限公司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许永安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江苏万融工程科技有限公司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江苏新颐建筑设计院有限公司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孟长征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江苏原土建筑设计有限公司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戴猛猛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睢宁县建筑规划设计有限公司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徐州华宏建筑设计有限公司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陈英东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李维娜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彭冲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睢宁县建筑规划设计有限公司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朱金凤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上海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江苏省第一工业设计研究院股份有限公司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刘永刚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江苏原土建筑设计有限公司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颜玉东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睢宁县建筑规划设计有限公司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田丹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中茂建筑规划设计有限公司江苏分公司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徐州市市政设计院有限公司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于耀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徐州天地岩土科技有限公司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王占蒙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477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孙海军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厚石建筑设计（上海）有限公司江苏分公司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胡永杰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徐州瀚艺建筑设计有限公司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蔡前龙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悉地（苏州）勘察设计顾问有限公司徐州分公司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徐州市风景园林设计院有限公司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吕洋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中兴胜工程设计有限公司徐州泉山分公司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北京建工集团有限责任公司徐州分公司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神文敬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汉鸿建设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许昌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有限公司经济开发区分公司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张世振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皓锦建设集团有限公司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江苏八方钢构集团有限公司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王亚飞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孔松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江苏大汉建设实业集团有限责任公司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陆相臣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江苏大连耀建设有限公司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江苏鼎儒建设工程有限公司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江苏国顺智能科技有限公司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张井月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江苏国信建设有限公司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朱晓龙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江苏汉韵建设集团有限公司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江苏汉韵建设集团有限公司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席楠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江苏和鼎建设工程有限公司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吴晓峰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江苏恒嘉城建设工程有限公司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裴强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江苏恒久钢构股份有限公司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499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闫怀军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江苏恒信钢结构有限公司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神文庆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江苏恒信钢结构有限公司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宁柯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江苏华天建设集团有限公司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马培才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江苏华天建设集团有限公司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宋久灵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江苏华天建设集团有限公司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504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王广瑞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江苏辉昂建筑工程有限公司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颜锡波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江苏火花钢结构集团有限公司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江苏极上建设有限公司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仇恒振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江苏集慧建设集团有限公司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江苏集慧建设集团有限公司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张朋飞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江苏集慧建设集团有限公司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曹益民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江苏嘉益建设科技集团有限公司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江苏金桔安建设工程有限公司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熊亚东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江苏久大建设工程有限公司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胡宏亮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江苏蓝华建设有限公司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江苏蓝华建设有限公司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张迎秋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江苏联方钢结构工程有限公司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江苏联延建设工程有限公司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史功亚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江苏路泰建设集团有限公司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朱国富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江苏路泰建设集团有限公司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江苏路泰建设集团有限公司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袁辉来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江苏欧美钢结构幕墙科技有限公司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江苏欧美钢结构幕墙科技有限公司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殷旭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江苏勤业建设工程有限公司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李柯成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江苏冉政建设工程有限公司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拾蓓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江苏荣迈建设集团有限公司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崔楚楚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江苏融运建设工程有限公司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庄永海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江苏融运建设工程有限公司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江苏润企恒力建设工程有限公司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叶文佩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江苏万皓建设科技集团有限公司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苏谈诚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江苏万融工程科技有限公司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曹婷婷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江苏万融工程科技有限公司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531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江苏鑫鹏建筑科技发展有限公司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朱友松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江苏兴业建筑科技有限公司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江苏永诚建设集团有限公司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闵亮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江苏中矿大正表面工程技术有限公司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江苏中锐丰工程科技有限公司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焦艳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江苏卓奇新材料科技有限公司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张士伟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双信建设集团有限公司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睢宁县金鼎建筑工程有限公司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星辰建设科技有限公司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高雪东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星辰建设科技有限公司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曾红胜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徐州安美固建筑空间结构有限公司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马海涛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徐州安沛建设工程有限公司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刘元顺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徐州格傲金建筑工程有限公司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孙浩然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徐州翰宏沃园林工程有限公司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邹亚东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徐州皓犇建设工程有限公司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杨伟明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徐州恒有钢结构工程有限公司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徐州嘉德建设工程有限公司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李千山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秦银鸽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徐州建筑装饰集团建设有限公司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闫洪侠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徐州建总集团有限公司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史志杰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徐州鹏程钢结构工程有限公司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张彩彩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徐州鹏程钢结构工程有限公司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陈媛媛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徐州三福建筑工程有限公司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徐州珅渠建设工程有限公司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罗华生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徐州生物工程职业技术学院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558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孔存龙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徐州天利达建筑安装工程有限公司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刘长勇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徐州耀欧建设工程有限公司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袁高阳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徐州远华空间结构设计有限公司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徐州泽瀚置业有限公司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康道棒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徐州长城网架工程有限公司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霍永占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李文文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徐州中矿岩土技术股份有限公司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贺旭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中建科技集团有限公司徐州分公司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白节节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中建科技集团有限公司徐州分公司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蒋小永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中五建工（江苏）有限公司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孙艳莉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陈明亮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刘运弟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张以然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张轶群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江苏地元项目管理有限公司徐州分公司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江苏建业工程监理咨询有限公司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荀鹏斐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江苏平正建设工程管理有限公司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赵祥阔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刘海生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许文祥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lastRenderedPageBreak/>
              <w:t>585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董世法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江苏全咨工程项目管理有限公司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江苏盛华工程监理咨询有限公司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孙乐乐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江苏盛华工程监理咨询有限公司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石景春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江苏威鹏工程管理咨询有限公司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江苏威鹏工程管理咨询有限公司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赵新文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江苏威鹏工程管理咨询有限公司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靳光伟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江苏威鹏工程管理咨询有限公司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赵洋洋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江苏鑫厦项目管理咨询有限公司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江苏铸国工程咨询有限公司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邳州市建正工程建设监理有限公司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邳州市建正工程建设监理有限公司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邳州市建正工程建设监理有限公司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徐州创业建设项目管理有限公司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梁龙华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徐州创业建设项目管理有限公司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599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沈靖博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徐州金桥建设项目管理有限公司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徐州金桥建设项目管理有限公司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李红波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徐州金桥建设项目管理有限公司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刘英朋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徐州市宏大建设监理有限公司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任菲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侯蒙蒙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樊钰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陈勇光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王广中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徐州通达工程建设监理有限公司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中国矿业大学工程咨询研究院（江苏）有限公司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普为利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江苏邦实建设工程有限公司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江苏邦实建设工程有限公司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韩晓冬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江苏德信建设工程有限公司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江苏飞港建设工程有限公司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韩方雷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江苏建坤建设工程有限公司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江苏引江建设有限公司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柳雪莹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江苏引江建设有限公司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王树群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余凯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朱明辉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孙伟荐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徐州市云天市政建设工程有限公司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徐州市政建设集团有限责任公司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许海飞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徐州旭翔建筑工程有限公司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张丹丹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徐州三福建筑工程有限公司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李宝辉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江苏国美市政园林建设有限公司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张德来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江苏焕鹏建设集团有限公司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贾茹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耿秀花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司马金慧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段小洁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杨传莹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袁铭泽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江苏九州生态科技股份有限公司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江苏省新沂市怡景园林有限公司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温琪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江苏亚星园林工程有限公司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陈新颖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江苏引江建设有限公司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陆彦如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新沂市怡景园林有限公司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陈星光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新沂市怡景园林有限公司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熊泽斐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徐州市森洋园林景观工程有限公司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徐州市森洋园林景观工程有限公司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徐州市政建设集团有限责任公司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徐州市政建设集团有限责任公司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刘宁宁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江苏海洋建筑装饰工程有限公司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侯博方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江苏若磐驰建设工程有限公司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王夫池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江苏天实建设有限公司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徐州威铭企业管理有限公司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徐州新盛盛达建设管理有限公司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侯夫生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江苏省汉华安装工程有限公司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徐州地铁信息科技有限公司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万鹏鸿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徐州诺昕聚电力工程有限公司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徐州市工业设备安装有限责任公司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牛亚民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徐州首创水务有限责任公司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江苏旭电自动化工程有限公司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沛县公共资源交易中心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丰县明城房地产开发有限公司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王思凌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丰县政务服务管理办公室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惠博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郭柱作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江苏安全技术职业学院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江苏邦芒服务外包有限公司徐州分公司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沈慧敏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江苏德信建设工程有限公司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江苏德信建设工程有限公司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张之峰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江苏和鼎建设工程有限公司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褚聂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江苏泓科工程咨询集团有限公司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江苏佳汉建设有限公司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庄威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江苏龙湖建设有限公司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江苏启略建设工程有限公司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江苏润城资产经营集团有限公司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余鹏飞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江苏润企恒力建设工程有限公司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许满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江苏润企恒力建设工程有限公司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江苏腾务建设工程有限公司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江苏天水建设集团有限公司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谢聪聪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江苏万连家机电工程有限公司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贾彬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江苏新运城建设工程有限公司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江苏新运城建设工程有限公司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江苏中润商品混凝土有限公司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许夫前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绿地地产集团徐州新诚置业有限公司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张星球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沛县城市投资开发有限公司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沛县城市投资开发有限公司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王继龙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沛县房屋综合开发有限公司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沛县国有资产经营有限公司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张晓莉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沛县建筑工程施工图审查中心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邳州合升物业管理有限公司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杨庆勇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邳州市开元招投标代理有限公司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吕欣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邳州市开元招投标代理有限公司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荣盛（徐州）房地产开发有限公司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邓守君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上海智联易才人力资源顾问有限公司徐州分公司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睢宁润鑫物业有限公司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新沂市沭东新城投资开发有限公司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侯磊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徐州产发建设工程有限公司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699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肖峰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徐州产发项目管理有限公司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鲍亚东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徐州城投园区管理服务有限公司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陈勇男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罗京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徐州地铁基础设施工程有限公司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徐州地铁基础设施工程有限公司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田龙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徐州地铁基础设施工程有限公司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谢晋勇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徐州地铁集团徐州淮信咨询有限公司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王黛丝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孙澄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张昌西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徐州地铁信息科技有限公司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徐州高新技术产业开发区国有资产经营有限公司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徐晨钟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徐州交控矿产资源发展有限公司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李秀奎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徐州经济技术开发区水务有限公司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王响威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徐州骏兴房地产开发有限公司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董志化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徐州开旭建设工程有限公司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刘文全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徐州力山建设工程有限公司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位琳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徐州市碧桂园房地产开发有限公司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徐州市产业发展控股集团有限公司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徐逸翔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徐州市产业发展控股集团有限公司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徐州市第一人民医院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张新伟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孙培栋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沈小阳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马仕媛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豆上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胡强民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徐州市金成房屋综合开发有限责任公司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王雪梅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徐州市科慧工程管理咨询有限公司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徐州市新业工程项目管理有限公司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朱柯松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徐州市园林建设管理中心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周小虎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徐州市园林建设管理中心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吴姗姗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徐州市云龙湖管理服务中心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徐州市云龙湖水库管理处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徐州市中心医院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徐州万科企业有限公司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杨辉辉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徐州晓城建设工程有限公司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罗献金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徐州新盛彭寓置业有限公司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郑百顺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徐州新盛园博园建设发展有限公司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项良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徐州新腾置业有限公司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陈德华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徐州新腾置业有限公司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刘学彬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徐州云盛建设发展投资集团有限公司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徐州中金棚户区改造建设有限公司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李姝雨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邳州市正本建设工程质量检测中心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江苏地质矿产设计研究院（中国煤炭地质总局检测中心）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孙登敏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江苏汉元工程检测有限公司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杨时胜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江苏诺顿建设工程有限公司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曹英杰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江苏顺达工程检测有限公司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江苏顺达工程检测有限公司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江苏顺达工程检测有限公司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邢浩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江苏新水工程检测有限公司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马采访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江苏新水工程检测有限公司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唐子健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江苏新水工程检测有限公司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杜斌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江苏长实工程质量检测有限公司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周脉标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沛县建设工程检测中心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李宝锋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韦庆强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邳州市正本建设工程质量检测中心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邳州市正本建设工程质量检测中心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邳州市正本建设工程质量检测中心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范皓玮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邳州市正本建设工程质量检测中心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李小宝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李圆圆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单桂玲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新沂市盛丰建设工程质量检测有限公司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徐卫国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徐州汉风建设工程检测有限公司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尚海叶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钱华兰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潘川南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刘运好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徐州市宏达土木工程试验室有限责任公司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宋小明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徐州市贾汪建设工程检测中心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褚贝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徐州市贾汪建设工程检测中心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徐州市铜山区建设工程检测中心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中国国检测试控股集团徐州有限公司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戴长远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江苏纳奇机电设备工程有限公司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张海涛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九重门建设工程设计（江苏）有限公司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吴允允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丰县中阳工程造价咨询有限责任公司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济南市市政工程设计研究院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集团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有限责任公司徐州分公司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张海波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江苏博智工程咨询有限公司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江苏丛泰建设工程管理有限公司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洪倩倩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江苏大彭工程项目管理咨询有限公司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刘诗雅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   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孔洁洁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李景新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王建乔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孙超群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江苏红枫工程项目管理有限公司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江苏红枫工程项目管理有限公司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江苏华社工程管理咨询有限公司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799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王消消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江苏集慧建设集团有限公司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蒋建鸿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江苏金琥珀建筑工程有限公司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傅娟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江苏科建工程项目管理有限公司徐州分公司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高玉梅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江苏联泰骏城建设股份有限公司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沈小京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江苏龙湖建设有限公司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江苏邳州经济开发区管理委员会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郭原庆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江苏荣迈建设集团有限公司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江苏顺元工程管理有限公司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王丽园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江苏易章工程造价咨询有限公司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江苏正邦工程造价咨询有限公司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江苏志诚工程咨询管理有限公司徐州分公司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范笑晓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江苏中瑞建设项目管理有限公司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汤飞燕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江苏中瑞建设项目管理有限公司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张海燕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江苏众合工程造价咨询有限公司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史先会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江苏众合工程造价咨询有限公司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张珊珊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江苏众合工程造价咨询有限公司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薛金锁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江苏筑融工程项目管理有限公司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睢宁县产业投资集团有限公司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睢宁县固定资产投资审计中心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尹涛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新沂市政府投资项目审计中心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任秋红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徐州方正会计师事务所有限公司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徐州方正会计师事务所有限公司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王大帅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徐州方正会计师事务所有限公司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徐州方正会计师事务所有限公司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徐州国衡项目管理有限公司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洪娟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徐州宏达房地产评估造价咨询有限公司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徐州淮海金融招商发展有限公司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徐州交通控股诚意桥梁工业化有限公司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宗忠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徐州金桥国际商务区开发有限公司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王收割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徐州瑞智工程咨询有限公司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杨世伟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徐州市新业工程项目管理有限公司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徐州市预算评审中心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郭胜男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徐州新盛云瑞置业有限公司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中昕国际项目管理有限公司徐州分公司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李永波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丰县土木建筑工程质量监督站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黄艳菊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丰县土木建筑工程质量监督站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沛县建设工程检测中心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李宗荃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郝力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沛县建筑工程质量监督站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余雨露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邳州市建设工程质量监督站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邳州市建设工程质量监督站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孙晓晓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邳州市建设工程质量监督站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睢宁县建筑安全监督管理站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铜山区建筑安装工程质量监督站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代守兰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新沂市建设工程质量监督站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徐州经济技术开发区金龙湖人才服务有限公司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徐州经济技术开发区金龙湖人才服务有限公司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巩权庆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倪允清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徐州市铜山区建筑安装工程质量监督站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李壮志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丰县工程建设定额管理站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江苏诚意住宅工业科技发展有限公司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刘贵双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徐州润鸿新材料有限公司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徐州润基建材有限公司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王玉梅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徐州市铜山区新型墙体材料改革办公室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刘明帝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徐州中煤百甲重钢科技股份有限公司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聂品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徐州大通建设集团有限公司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耿翔宇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徐州市公共工程建设管理有限公司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刘晓露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徐州市园林建设管理中心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徐州市行政审批服务保障中心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孙大伟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常州市规划设计院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夏继宗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常州市规划设计院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朱炜亮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常州市规划设计院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钱婵英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常州市规划设计院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常州市规划设计院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闫昌建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常州第一建筑集团有限公司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翁永动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江苏晋陵建设发展有限公司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凌伟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常州市城市照明管理处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鞠萍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常州市建筑材料研究所有限公司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顾荣军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联检（江苏）科技股份有限公司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汤建峰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常州市建设工程施工图设计审查中心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季海存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南通建工集团股份有限公司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葛明华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南通四建集团有限公司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唐卫雄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启东建筑集团有限公司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沈雪冰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江苏方桂圆工程项目管理有限公司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龚健华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江苏启安建设集团有限公司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丁建华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南通安装集团股份有限公司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谢敏捷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江苏启安建设集团有限公司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陆裕平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江苏南通三建建筑装饰集团有限公司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张卫锋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南通路桥工程有限公司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虞骞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南通市建设工程造价管理处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陆大同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海安中信会计师事务所有限公司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杨枫林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南通市建设混凝土有限公司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连云港市自来水有限责任公司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周洋洋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邱建秋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连云港市物业管理中心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缪新春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东海县总工程师办公室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潘成国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连云港市锐城建设工程有限公司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东海县中易置业有限公司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李培星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江苏百绘工程设计有限公司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南京华业建筑设计院有限责任公司连云港分公司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张宸铭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张丽粉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连云港市赣榆建筑设计有限公司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魏浩明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连云港市建程建设工程检测有限公司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899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江苏万象建工集团有限公司规划建筑设计研究院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韩兆武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吴珍芹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苏州六度设计研究院有限公司连云港分公司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连云港市建院工程勘察检测有限公司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冯根连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连云港市人力资源开发有限公司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张平平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上海汉智工程设计与顾问有限公司江苏分公司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张党柱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王清智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齐珊珊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江苏华新城市规划市政设计研究院有限公司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孙晓通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浩昇建设集团有限公司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梁庆宇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江苏昂龙建筑装饰工程有限公司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江苏苏港工程有限公司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李张彬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江苏万象建工集团有限公司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左胜欢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江苏洋井公用管廊有限公司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邱建斌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江苏中粟建设工程有限公司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李金桂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连云港港口建筑安装工程有限公司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降世良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连云港明达工程爆破有限公司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刘明远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连云港市房政建设工程有限公司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孟令福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连云港市房政建设工程有限公司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张瀚韦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连云港市房政建设工程有限公司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连云港市房政建设工程有限公司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姜科任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连云港翔通建设工程有限公司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张正士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李敬中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乔利强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连云港卓泰建设工程有限公司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中复新水源科技有限公司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中复新水源科技有限公司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江苏隆泰工程咨询监理有限公司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厉伟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江苏云瑞项目管理有限公司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连云港苍梧工程管理咨询有限公司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王晓峰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连云港广厦工程项目管理咨询有限公司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连云港广厦工程项目管理咨询有限公司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连云港尚策瑞彩建设有限公司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郑大团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连云港市赣榆大地建设工程监理有限公司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李广余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连云港市科力建设监理有限公司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赵敬理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连云港市科力建设监理有限公司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杨学龙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连云港市科力建设监理有限公司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郑涛涛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连云港市正方建设监理有限公司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林祥信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连云港市正方建设监理有限公司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于培军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中阜势起科技（江苏）有限公司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姚明部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连云港徐圩城建工程有限公司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中复新水源科技有限公司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张峻溪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江苏金海园林生态科技有限公司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宋海波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连云港迅途交通建设工程有限公司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东海县辰辉建设工程有限公司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东海县辰辉建设工程有限公司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何文芹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东海县环境卫生管理处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薄明亮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东海县建宏市政工程有限公司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东海县建宏市政工程有限公司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东海县建宏市政工程有限公司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庄飞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灌南县金灌置业有限公司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徐雪峰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灌南县金灌置业有限公司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李高艳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李小飞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苗健康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江苏方洋建设投资有限公司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宫振杰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江苏豪森药业集团有限公司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朱学磊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江苏连云港港口股份有限公司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康洪健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江苏连云港港口股份有限公司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江苏瀛洲发展集团有限公司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陈海敏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连云港创智达城市发展有限公司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连云港港口控股集团有限公司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连云港高新发展集团有限公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刘新星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连云港高新发展集团有限公司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连云港高新技术产业开发区管理委员会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spacing w:val="-6"/>
                <w:kern w:val="0"/>
                <w:szCs w:val="21"/>
              </w:rPr>
              <w:t>连云港高新技术产业开发区建设工程安全监督中心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乔勇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连云港泓海房地产开发有限公司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连云港金海岸开发建设有限公司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周成龙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连云港农发置业有限公司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范东贤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连云港市赣榆区机关事务服务中心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肖丹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连云港市海州区市政工程养护管理一处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连云港市建材建机与装饰装修管理处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连云港市建设工程招标投标管理办公室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钱龙梅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连云港市金海建设管理有限公司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穆传刚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连云港市金海建设管理有限公司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连云港市连云区住房和城乡建设局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连云港市连云区住房和城乡建设局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李传杰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连云港市民防工程监管中心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连云港市自来水有限责任公司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连云港新海连市政园林工程有限公司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陈怀睿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连云港新锦城建设工程有限公司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仲崇阳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连云港业晟建设工程有限公司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颜路婷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连云港瀛洲水务有限公司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张冬成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连云港中星能源有限公司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李江波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绿地集团连云港东部置业有限公司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南京医科大学康达学院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彭松静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尚磊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杨春桂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于子函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灌南县宏远工程检测有限公司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邵丹丹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灌云县建科建设工程质量检测中心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龚文祥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江苏国权工程质量检测有限公司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赵东生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江苏国权工程质量检测有限公司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徐进贤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spacing w:val="-6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spacing w:val="-6"/>
                <w:kern w:val="0"/>
                <w:szCs w:val="21"/>
              </w:rPr>
              <w:t>连云港经济技术开发区建设工程检测中心有限公司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王绪旺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刘益林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杨宪巧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连云港科建工程质量检测有限公司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999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葛秀花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武传宝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严栓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武炼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宣宇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崔柏森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陈大伟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连云港市先至建筑工程检测有限公司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王思淼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江苏方洋建设工程管理有限公司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刘春苗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连云港市博瑞工程咨询有限公司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万雨娟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卫婷娟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任同海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江苏方洋建设工程管理有限公司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江苏慧源建设工程咨询有限公司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江苏建恒工程咨询有限公司连云港）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周楚云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江苏金海园林生态科技有限公司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江苏铭沃工程咨询有限公司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王争光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江苏仁禾中衡工程咨询房地产估价有限公司海州分公司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朱孔富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江苏如浩项目管理咨询有限公司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江苏盛虹石化产业集团有限公司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相勇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江苏苏咨工程咨询有限责任公司连云港分公司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章泽昊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江苏万达工程造价事务所有限公司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房陈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江苏万达工程造价事务所有限公司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金永伟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江苏万象建工集团有限公司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江苏协鸿工程咨询有限公司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江苏信德工程管理咨询有限公司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朱小龙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江苏信德工程管理咨询有限公司连云港分公司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江苏卓旭工程管理咨询有限公司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冯晓云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连云港东然建设有限公司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连云港市房政建设工程有限公司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连云港市源通市政工程有限责任公司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寇昆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连云港徐圩建设工程有限公司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马静伟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东海县总工程师办公室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周伯南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灌南县建筑工程质量监督站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徐正飞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江苏连云经济开发区管理委员会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江苏连云经济开发区管理委员会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孙召健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江苏连云经济开发区管理委员会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胡贝贝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连云港高新技术产业开发区建设工程质量安全监督中心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连云港经济技术开发区建设工程质量监督站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柏继民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连云港市城发市政园林建设有限公司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房涛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连云港市赣榆区建筑工程质量监督站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王金章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连云区建设工程质量安全监督站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连云港融锦商品混凝土有限公司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黄国君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苏俊荣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淮安中远工程检测有限公司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江苏淮阴水利建设有限公司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丁兆松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江苏华匠建筑规划设计咨询有限公司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石海桃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黄云华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李志鹏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辛小俊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淮安市现代建筑设计研究院有限公司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淮安市现代建筑设计研究院有限公司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方成园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江苏中设集团股份有限公司淮安分公司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江苏省万达勘测检测设计有限公司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韦跃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江苏交科交通设计研究院有限公司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任仁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江苏交科交通设计研究院有限公司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江苏中设集团股份有限公司淮安分公司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淮安市园林设计研究院有限责任公司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朱童影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淮安市园林设计研究院有限责任公司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江苏交科交通设计研究院有限公司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时海军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武大军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江苏科学梦创展科技有限公司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张田伟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江苏美城建筑规划设计院有限公司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徐全齐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宏益建设有限公司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周欢欢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淮安经济开发区第一建筑有限公司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建航建工集团有限公司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赵志永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建航建工集团有限公司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袁书宏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江苏八润建设工程有限公司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顾海兵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江苏国能建设有限公司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罗罡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江苏鸿升建设集团有限公司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江苏鸿升建设集团有限公司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江苏鸿升建设集团有限公司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陈伦雨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江苏淮阴建设工程集团有限公司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钱爱海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江苏九天建设集团有限公司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江苏九天建设集团有限公司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后红卫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江苏坤源建设集团有限公司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石志虎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江苏坤源建设集团有限公司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王军军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江苏鹏通建设有限公司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成龙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江苏苏恩建筑工程有限公司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江苏天成建设集团有限公司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江苏天成建设集团有限公司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江苏先锋绿色建筑科技有限公司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江苏兴华基础建设工程有限公司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江苏永坤建设有限公司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江苏镇淮建设集团有限公司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王季军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江苏镇淮建设集团有限公司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江苏镇淮建设集团有限公司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宋建宏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江苏纵横工程顾问有限公司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马恒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垣宝建设工程集团有限公司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朱海鸥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垣宝建设工程集团有限公司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王荣华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淮安建光工程项目管理有限公司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李宝龙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淮安市明泽方正工程监理有限公司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1099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钱爱鑫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淮安市清江浦城市资产经营有限公司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王亚生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江苏安达工程管理有限公司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蔡奇军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陈学良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朱立新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陈敏静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刘大进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江苏江淮工程建设管理有限公司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高桂霞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江苏江淮工程建设管理有限公司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张孝东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江苏神州项目管理有限公司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江苏镇淮建设集团有限公司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谭丽华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五丰建设咨询有限公司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正军项目管理集团有限公司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正军项目管理集团有限公司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王兴旺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江苏辰宇建设工程有限公司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朱利玲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江苏恒晟源建设有限公司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江苏恒晟源建设有限公司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庄亚东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淮安超裕市政工程有限公司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淮安高新园林绿化建设工程有限公司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江苏山河生态科技股份有限公司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邢浩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江苏山河生态科技股份有限公司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邵家佳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金湖县园林绿化工程有限公司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绿艺建设集团有限公司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张姝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绿艺建设集团有限公司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黄雅娟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绿艺建设集团有限公司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绿艺建设集团有限公司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淮安新城鸿升建设工程有限公司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金要磊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张凯琪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赵万莹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江苏恒龙装饰工程有限公司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周克升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江苏南国建设集团有限公司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江苏耀新建设有限公司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姚胜利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淮安市建工设备安装有限公司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刘国平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淮安市建工设备安装有限公司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吴梦泉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司南科技股份有限公司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吉希翼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淮安市建筑业管理服务中心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汤飞飞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淮安产城融合投资开发有限公司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淮安城市开发建设有限公司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淮安城市开发建设有限公司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周晓春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淮安城市开发建设有限公司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常有为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淮安城置有限公司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戴晓东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淮安高投创达项目管理有限公司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张敬彬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淮安国金装饰工程有限公司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淮安经济技术开发区住房和城乡建设局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孙志成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淮安经济技术开发区住房和城乡建设局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李世辉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淮安科教产业投资控股有限公司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于雷雷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淮安美龙咨询有限公司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淮安市城建开发建设有限公司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毛金伟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淮安市城市资源开发有限公司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齐栋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淮安市城市资源开发有限公司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淮安市楚秀园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张秋露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淮安市大运河绿地管理服务中心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鲍俊峰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淮安市动物园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张智翔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淮安市房屋征收管理服务中心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淮安市洪泽区投资项目代办服务中心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邱琳茹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淮安市淮安区建筑工程发展服务中心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周汉滨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淮安市淮安区园林绿化管理中心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王一洲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淮安市淮宁钢结构有限公司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朱子良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淮安市淮阴区高家堰镇综合服务中心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胡轩宇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淮安市建设项目管理服中心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张正芹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淮安市建设执业资格考试与注册中心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陈晓林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淮安市交通控股置业有限公司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叶华明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淮安市交通控股置业有限公司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李建华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淮安市交通控股置业有限公司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丁旭东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淮安市金湖交通投资有限公司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淮安市清江浦城乡建设投资发展有限公司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淮安市清晏园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李家松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淮安市市政设施养护中心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朱金玲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淮安市旭和贸易有限公司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陈元元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淮安市政务服务中心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朱玉洁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淮安兴嘉建设发展有限公司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淮安兆丰房地产开发有限公司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江苏洪泽湖达实智慧医养有限公司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江苏护理职业学院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周成海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江苏华建工程项目管理咨询有限公司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杨永恒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孙华贤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谈国庆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卢建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徐庆亚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章珺玥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柏春阳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金湖县国控实业集团有限公司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金湖县市政管理服务中心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汪亚红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盱眙县物业管理所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徐丹丹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中企华建友工程管理有限公司江苏分公司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高正国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翟建雷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狄洋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雍美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史和霭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李钦媛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赵凯权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周子翔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淮安市建筑科学研究院有限公司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淮安天地工程检测有限公司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左红梅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江苏方正工程检测有限公司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1199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卢波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江苏建纬检验检测有限公司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蒋继来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江苏江北建设工程检测有限公司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张士成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江苏江北建设工程检测有限公司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施风焱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江苏瑞元建设工程检测有限公司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张东芹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江苏瑞元建设工程检测有限公司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张晓强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盱眙国联建设工程质量检测有限公司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朱国花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宏信天德工程顾问有限公司淮安分公司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王华柏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淮安超裕市政工程有限公司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单华兰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淮安红豆置业有限公司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刘亮亮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淮安市国联工程项目咨询管理有限公司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刘红艳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淮安市国联工程项目咨询管理有限公司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潘祥伟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淮安新城鸿瑞房地产开发有限公司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江苏华睿工程咨询有限公司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江苏建友工程管理有限公司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江苏建友工程管理有限公司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仲跻佳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江苏水利房地产开发有限公司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李德平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林佳佳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马乃洋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江苏中建建设项目管理咨询有限公司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刘彦君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正军项目管理集团有限公司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陆克佳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淮安经济技术开发区建设工程质量安全监督站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王万全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淮安生态新城建设工程质量安全监督站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梅运奎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淮安市洪泽区住房和城乡建设局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陆奕树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金湖县城建市政工程有限公司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马慧慧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金湖县城建市政工程有限公司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潘九军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金湖县建筑管理服务中心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狄凯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金湖县建筑管理服务中心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金湖县建筑管理服务中心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涟水县建设工程质量检测中心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张桂甲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盱眙县建筑工程质量监督站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李飞虎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盱眙县经济适用房开发有限公司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马藜铭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淮安市大地花木有限公司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王新堂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淮安市大地花木有限公司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朱晋锐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淮安市大地花木有限公司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李成龙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淮安市华石建材有限公司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万后林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江苏东辰建材有限公司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朱伟平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涟水县建设工程消防审查验收服务中心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何爱国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黄郡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施则林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陈加文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江苏创盛项目管理有限公司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江苏方骏建设发展有限公司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顾红梅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盐城市工程建设监理中心有限公司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梅智平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东台市市政养护管理所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颜爱国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江苏省盐南高新技术产业开发区规划编研与城建服务中心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朱玉清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江苏省盐南高新建设产业开发区规划编研与城建服务中心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谷兵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江苏中柢建设集团有限公司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蔡荣洲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彭祥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盐城大丰自来水有限公司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左杰夫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盐城市城市资产投资集团有限公司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陈守鑑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盐城市对外建筑管理处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范鹏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盐城市内环高架管理中心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盐城市燃气事业发展中心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滕长江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盐城市园林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l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绿化管理处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王加新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王学为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盐城市天恒建设工程质量检测有限公司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盐城市城东污水处理有限公司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束长春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盐城市建设工程施工图设计技术审查中心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仓建伟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宋胜男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江苏悦达绿色建筑科技有限公司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魏素萍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江苏省第二建筑设计院有限责任公司盐南分公司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陈燕华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江苏水平线工程设计有限公司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董玉勇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陆金磊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冯宇浩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马书兵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江苏水平线工程设计有限公司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姚海洋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上海东大建筑设计研究院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(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集团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)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有限公司盐城分公司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金凯锋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苏州立诚建筑设计院有限公司盐城分公司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盐城衡达工程检测有限公司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王玉洋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盐城世纪新城地产开发有限公司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戴小龙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郑海涛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江苏水平线工程设计有限公司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侍冬雨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盐城市第二建筑设计院有限公司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崔吕红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东台市经纬规划测绘院有限公司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贾亮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江苏春天工程设计院有限公司盐城分公司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盐城市交通规划设计院有限公司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盐城市交通规划设计院有限公司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江苏铭城建筑设计院有限公司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薛小东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东台市东源设备安装工程有限公司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宏顺建设工程有限公司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刘中林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江苏东河建设工程有限公司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鱼杰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江苏丰杰建设有限公司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江苏丰杰建设有限公司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陈金龙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江苏国安建筑安装工程有限公司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潘金刚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江苏国赢建设工程有限公司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1299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周亚华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江苏恒健建设集团有限公司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曹永成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江苏恒健建设集团有限公司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裴祥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江苏恒健建设集团有限公司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缪嘉骥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江苏恒健建设集团有限公司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胡大伟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江苏鸿泰通建设集团有限公司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赵海涛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江苏金华宇建设有限公司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宣春富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胥蓝慧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王进峰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卞开冈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江苏君之宇建设有限公司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韩立文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江苏联合建设有限公司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唐润秋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江苏联合建设有限公司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尹瑶君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江苏联合建设有限公司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葛中甫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江苏领翔建设工程有限公司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朱明琴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江苏明华建设有限公司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江苏明华建设有限公司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蔡云星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江苏儒奥建设工程有限公司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施梅玉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江苏瑞邦建设工程有限公司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薛长晶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江苏润东建设有限公司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李羽轩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江苏苏迈建设集团有限公司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江苏彤阳建设工程有限公司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刘少峰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江苏翔远建设集团有限公司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徐荣壮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江苏翔远建设集团有限公司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江苏翔远建设集团有限公司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江苏新德建设工程有限公司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蒋新星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江苏盐城港工程建设发展有限公司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江苏榆城通建设开发有限公司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徐道军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江苏远扬建设工程有限公司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葛吉靓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江苏悦达绿色建筑科技有限公司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钱文荣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江苏跃发建设工程有限公司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倪华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江苏长一建设工程有限公司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纪伟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江苏中柢建设集团有限公司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李新伟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江苏中柢建设集团有限公司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王高杰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江苏中柢建设集团有限公司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徐婷婷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江苏中远建设工程集团有限公司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江苏钻业建设有限公司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蒋玉薇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朱汉梅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韦书和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杨玉石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陆立虎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千和建设集团有限公司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姜美玲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射阳县城建建筑工程有限公司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朱子君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李文兵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朱爱新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洪立洋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刘红祥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兴业建工集团有限公司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王苏林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盐城市兰丰环境工程科技有限公司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王雪梅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盐城市万源建筑安装工程有限公司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盐城市中联建筑工程有限公司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朱静静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童军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刘晓平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钱官艳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徐正胜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尹延文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周士勇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胡文花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中泽市政建设有限公司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中泽市政建设有限公司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赵国芹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祁建香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蒯本洋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吕晶晶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尹军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郝福扣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江苏创盛项目管理有限公司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柏志娟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江苏方骏建设发展有限公司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邵洪健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江苏方骏建设发展有限公司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陶德利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江苏汉治工程咨询有限公司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陈亚生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江苏宏盛项目管理有限公司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董玉勇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江苏宏盛项目管理有限公司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陈国栋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江苏宏盛项目管理有限公司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薛建军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江苏佳晟轩宇项目管理咨询有限公司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江苏佳晟轩宇项目管理咨询有限公司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江苏佳晟轩宇项目管理咨询有限公司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江苏佳晟轩宇项目管理咨询有限公司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祁秀云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王鸽清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江苏荣成项目管理有限公司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江苏四通项目管理有限公司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董春丽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江苏泰康工程咨询监理有限公司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江苏泰康工程咨询监理有限公司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周龙声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江苏泰康工程咨询监理有限公司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刘飞龙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江苏泰康工程咨询监理有限公司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江苏泰康工程咨询监理有限公司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陈金奎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江苏伟业项目管理有限公司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陆立会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江苏鑫缘项目管理有限公司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周志祥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江苏跃盛项目管理有限公司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王明华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江苏正兴项目管理有限公司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盐城市工程建设监理中心有限公司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杜亚林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盐城市工程建设监理中心有限公司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王加明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盐城市工程建设监理中心有限公司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陈荣林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盐城市亨达建设监理咨询有限责任公司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1399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盐城市亨达建设监理咨询有限责任公司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盐城市华荣建设监理有限公司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江苏科达监理咨询有限公司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王家成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江苏铭洲建设工程有限公司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骆红亮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江苏习胜集团有限公司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韩增华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江苏新阳光智顶科技有限公司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洪谊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江苏中网建设工程有限公司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钱兆兵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盐城市东方城市照明工程有限公司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盐城市东方城市照明工程有限公司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盐城市东方城市照明工程有限公司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王庆一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中泽市政建设有限公司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郁海莹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江苏翔崇建筑工程有限公司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滨海县苏港市政工程有限公司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桑铁柱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华设盐城智能制造有限公司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徐晓萍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江苏辰海建设集团有限公司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乐冬莲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江苏富邦环境建设集团有限公司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张卫玲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江苏富邦环境建设集团有限公司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王建华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江苏光正建设工程有限公司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王新建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江苏汉治工程咨询有限公司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王杏军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乐晶晶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王绍成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江苏景然生态建设集团有限公司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李金龙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江苏景然生态建设集团有限公司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孙永亮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江苏孟和建设工程有限公司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徐维琴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江苏新景源建设集团有限责任公司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方建华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射阳县城建建筑工程有限公司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潘文兵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苏厦建设集团有限公司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徐晓林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盐城市市政建设集团有限公司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吴广元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盐城市市政建设集团有限公司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盐城市市政建设集团有限公司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中科建工集团有限公司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孙秀梅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江苏辰海建设集团有限公司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陈立根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江苏富邦环境建设集团有限公司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单陈锁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江苏青筑建设工程有限公司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黄凯华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江苏途茂建设有限公司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徐俊冬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盐城市靓城园林建设工程有限公司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杭柏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东台市城建服务中心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张春艳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江苏惠源建设工程有限公司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郑建建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江苏中星建设集团有限公司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江苏硕詹建设工程有限公司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杨宏生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居泰隆建设有限公司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韩锦龙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江苏金贸建设集团有限公司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袁志仁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江苏瑞邦建设工程有限公司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徐安旭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盐城瑞恒建设工程有限公司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葛章红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盐城市远达空调有限公司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滨海恒发地产有限公司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于杰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滨海县城镇建设发展有限公司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叶荣旺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滨海悦融置业有限公司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杨东斌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阜宁县绿化管理所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建湖县城市建设投资集团有限公司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成丽珺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江苏鸿泰通建设集团有限公司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程益明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江苏惠源建设工程有限公司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朱明祥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江苏惠源建设工程有限公司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杨玉龙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江苏建富建设工程有限公司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祁海莲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江苏建友兴业工程项目管理有限公司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何承荣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江苏科达监理咨询有限公司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江苏科达监理咨询有限公司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刘钟远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江苏科瑞恒置业有限公司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童刚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江苏美集乐建设工程有限公司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吴纪林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江苏铭德建设工程有限公司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陆冬冬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仇红兵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江苏日新置业有限公司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江苏省盐南高新技术产业开发区规划编研与城建服务中心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徐大业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江苏省永都项目管理咨询有限公司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季培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江苏省永都项目管理咨询有限公司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江苏省永都项目管理咨询有限公司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龚雪梅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盐城大丰自来水有限公司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施蕾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江苏鑫成投资开发有限公司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陈建华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江苏轩之宇建设工程有限公司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束方荣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江苏盐城港港湾市政建设有限公司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江苏盐恒工程咨询有限公司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喻伟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江苏悦达绿色建筑科技有限公司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陈振华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江苏展业建设工程有限公司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王仲阳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江苏兆汇置业有限公司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江苏兆汇置业有限公司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费卫涛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郝海山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柏益波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蓝盾建设集团有限公司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何兴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日新建设有限公司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射阳城市建设发展集团有限公司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祁敏升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射阳县城建建筑工程有限公司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陈昌兵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射阳县城建建筑工程有限公司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射阳县黄沙港镇综合服务中心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刘丽娜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射阳县建设工程质量检测有限公司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盐城城投地产集团有限公司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吉成龙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盐城城投市政建设集团有限公司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戴雪辉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盐城东方建设投资股份有限公司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蔡海峰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盐城房投地产开发有限公司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盐城港项目建设管理咨询有限公司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贾德祥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盐城华世实业有限公司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张保成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盐城千汇置业有限公司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孙国林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盐城瑞展建设工程项目管理有限公司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李立宏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盐城市城南新区开发建设投资有限公司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曾祥征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盐城市大丰区交通投资有限责任公司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陈翀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盐城市第三人民医院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周荣勇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盐城市第一人民医院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盐城市第一人民医院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仓更红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盐城市对外建筑管理处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盐城市公共交通有限公司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1499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邵志敏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盐城市国投置业有限公司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盐城市海兴产业投资集团有限公司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秦文浩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盐城市海兴产业投资集团有限公司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梁青青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盐城市海兴产业投资集团有限公司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林森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盐城市集中建设管理有限公司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盐城市交通投资建设控股集团有限公司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盐城市靓城园林建设工程有限公司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刘有高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盐城市靓城园林建设工程有限公司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闻志坚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盐城市射阳港市政工程建设有限公司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盐城市射阳港市政工程建设有限公司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黄佳骏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盐城市市政设施管理处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曾路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盐城市市政设施管理处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李红来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盐城市亭湖城市资产投资建设项目管理有限公司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钱思宇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盐城市亭湖区房屋安全服务中心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夏珺璋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盐城市亭湖区公共设施服务中心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肖珠龙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盐城市亭湖区物业管理中心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盐城市亭湖资产投资集团有限公司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李兆全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盐城市物业管理中心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王止岳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盐城市新滩盐场实业发展有限公司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盐城市盐都区住房和城乡建设局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詹斌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盐城市燕舞产业开发投资有限公司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郭昌浩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盐城市燕舞产业开发投资有限公司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刘青文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盐城市燕舞产业开发投资有限公司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盐城市燕舞产业开发投资有限公司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季丛翔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盐城万科房地产开发有限公司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盐城先锋岛组团开发有限公司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耿宏伟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盐城先锋岛组团开发有限公司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盐城先锋岛组团开发有限公司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盐城新奥燃气有限公司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陶立群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悦达地产集团有限公司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陈永志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悦达地产集团有限公司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王伟伟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悦达地产集团有限公司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韩秀红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奥立国测（盐城）检验检测有限公司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顾洪海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滨海县建设工程质量检测中心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单浩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张越超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朱小娟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周成毅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大丰市建设工程质量检测中心有限公司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朱正卫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东台市金铭建设工程质量检测有限公司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郑忠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江苏恒祥建设工程质量检测有限公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/>
                <w:kern w:val="0"/>
                <w:szCs w:val="21"/>
              </w:rPr>
              <w:t>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张丽丽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江苏恒祥建设工程质量检测有限公司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郭国云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杭诚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吴加全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江苏乾正建设工程质量检测有限公司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管曾华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盐城国建工程质量检测有限公司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盐城国建工程质量检测有限公司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高春红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盐城恒信建设工程质量检测有限公司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唐海霞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盐城恒信建设工程质量检测有限公司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殷钰洁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盐城科盛工程检测有限公司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盐城科盛工程检测有限公司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朱海峰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盐城科盛工程检测有限公司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倪广宇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盐城市防雷设施检测有限公司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周梦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刘正杰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盐城市天恒建设工程质量检测有限公司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盐城市志远建设工程质量检测有限公司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戴宝才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盐城市友新建设工程有限公司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刘训凤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董茂军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大洲设计咨询集团有限公司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顾华珍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江苏海瀛腾飞市政建设工程有限公司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江苏恒宇投资管理有限公司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徐婷婷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江苏建友兴业工程项目管理有限公司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沈玉翔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江苏杰恒工程项目管理有限公司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陆蕾雷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江苏明润资产房地产评估造价咨询有限公司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杨中鑫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江苏乾高项目管理咨询有限公司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顾潇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江苏全盛工程造价事务所有限公司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朱启林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丁兴亮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江苏仁禾中衡工程咨询房地产估价有限公司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王常磊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江苏三实工程管理咨询有限公司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王文正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江苏双清工程造价咨询有限公司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戴明洲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江苏新时代工程项目管理有限公司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吴红权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江苏兴华工程项目管理咨询有限公司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江苏盐城港控股集团有限公司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赵芸芸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江苏盐渎工程咨询有限公司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朱兆凤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江苏盐渎工程咨询有限公司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陈宗杨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江苏盐韵工程项目管理有限公司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唐闻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江苏致升工程项目管理咨询有限公司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耿俊虎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盐城博雅园林绿化有限公司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盐城立信造价工程师事务所有限公司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王以东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盐城联阳建设工程有限公司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沈彬彬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盐城润恒工程项目管理有限公司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葛志祥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盐城市城南新区人力资源服务中心有限公司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王光圻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盐城市城市建设投资集团有限公司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李晶晶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盐城市亭湖区政府投资审计中心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乐荣荣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盐城市政府投资工程集中建设管理中心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悦达地产集团有限公司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建湖县人防工程质量监督站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仇亚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江苏省盐南高新技术产业开发区住房建设和城市管理局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吴飞飞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响水县建设工程服务中心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江春钟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盐城市房屋安全鉴定中心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金颉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盐城市亭湖区建设工程安全监督站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吴小艳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建湖县九鼎混凝土有限公司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陆广进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江苏键宝新型建材有限公司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唐维前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江苏千和装配式建筑科技股份公司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罗乃将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盐城市福奇混凝土有限公司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薛凤飞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姚成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1599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谈杰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朱忠林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扬州园林设计院有限公司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江苏邗建集团有限公司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董红平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江苏扬建集团有限公司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王加明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扬州市城市规划设计研究院有限责任公司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李志明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扬州市建卫工程建设监理有限责任公司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卞正勋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江苏扬建集团有限公司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朱金南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江苏天润环境建设集团有限公司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李承明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江苏邗建集团有限公司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胡正勤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江苏兴业环境集团有限公司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王国庆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江苏扬建集团有限公司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李冬虎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扬州市房屋安全和白蚁防治中心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张骁虎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扬州市建投园林设计有限责任公司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许宏兵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唐国平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扬州市上善建设工程有限公司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刘月林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扬州华正建筑工程质量检测有限公司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孔杰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扬州市建伟建设工程检测中心有限公司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王树强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扬州市建筑工程质量检测中心有限公司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扬州华力建筑劳务有限公司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扬州市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封剑森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江苏华江建设集团有限公司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谢华伟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泰兴一建建设集团有限公司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蔡晓龙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泰兴市绿色建筑推广中心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马卫星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泰州市恒信建设工程质量检测有限公司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栾晓文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泰州建科项目管理咨询有限公司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高长春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江苏天园项目管理集团有限公司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庞贵春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宿迁市建设工程施工图审查中心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宋小亮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高级建筑师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江苏省都市建筑设计研究院有限公司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吴小芳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江苏省都市建筑设计研究院有限公司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刘兆勇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江苏政泰建筑设计集团有限公司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江苏政泰建筑设计集团有限公司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祁海峰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苏州立诚建筑设计院有限公司宿迁分公司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钱学义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江苏政泰建筑设计集团有限公司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淮安市建筑设计研究院有限公司泗洪分公司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朱靖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江苏德广建筑工程有限公司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陈新民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江苏东升水务建设工程有限公司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江苏富园建设有限公司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王荣荣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江苏贵佳华建设工程有限公司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江东义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江苏宏宇重工科技有限公司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江苏金诺建设工程有限公司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马晨晨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江苏梦润建设有限公司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颜士华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江苏启源建设集团有限公司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杨国茂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江苏拓盛建设工程有限公司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杨智嘉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江苏同兴建设有限公司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郭永超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江苏霄灿建筑有限公司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付永理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江苏玉磊建设工程有限公司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张瑾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泗阳县房地产业发展中心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宿迁浩宽建设工程有限公司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林园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宿迁华夏建设（集团）工程有限公司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孙若冰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宿迁佳廷建设工程有限公司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邹璐璐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中埠电力发展（江苏）有限公司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刘大伟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张成林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董启生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江苏华盛工程咨询股份有限公司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江苏嘉源建设项目管理有限公司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徐保文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江苏天园项目管理集团有限公司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周东亚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江苏天园项目管理集团有限公司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嵇正海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江苏咏洋项目管理有限公司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江苏政泰建筑设计集团有限公司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季高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江苏中源工程管理股份有限公司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马小峰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上海宏波工程咨询管理有限公司江苏分公司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胡山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宿迁建威工程咨询有限公司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石小琼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姜绪明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周翔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宿迁市建设工程监理咨询中心有限公司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吴祖东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永明项目管理有限公司华东分公司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江苏润凯明建设工程有限公司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江苏苏墨市政园林建设有限公司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吴丹阳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宿迁经开人才开发有限公司（宿迁经济技术开发区建设局）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钟军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江苏凯景利建设有限公司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程波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江苏水木市政园林工程有限公司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陈志全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江苏云顺建设有限公司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赵志芳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江苏云顺建设有限公司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刘元元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前程建设集团有限公司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吴锐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泗洪景怡园林建设工程有限公司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王续立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宿迁经济技术开发区建设局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吴朝凤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宿迁经济技术开发区建设局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宿迁市建达市政养护有限公司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1679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臧玉纯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李小雪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宿迁市住房和城乡建设局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江苏建通绿色工程有限公司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朱玉山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江苏建通绿色工程有限公司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石璟璟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江苏景弘工程项目管理有限公司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张利婷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江苏骏通建设项目管理咨询有限公司宿迁分公司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熊维轩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江苏隆宏工程项目管理有限公司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钟祥祥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江苏省泗洪经济开发区管理委员会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陈建京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江苏四维工程咨询管理有限公司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崔加伟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江苏宿迁交通工程建设有限公司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1689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赵晶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江苏宿拓建设工程有限公司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杜新苗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江苏拓盛建设工程有限公司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吴鹏飞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江苏拓盛建设工程有限公司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江苏项王故里景区旅游发展有限公司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夏书圣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江苏洋河酒厂股份有限公司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仲其毅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江苏越仁建设有限公司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马力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江苏越仁建设有限公司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王飒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江苏中正工程项目管理咨询有限公司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韩旺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江苏众智工程管理咨询有限公司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冯加强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江苏铸起市政工程有限公司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1699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蒋坤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上海宏波工程咨询管理有限公司江苏分公司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张海燕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泗洪县城市建设投资经营集团有限公司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彭媛媛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泗洪县建设工程服务中心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郭晓慧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泗洪县交通建设发展集团有限公司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孟庆光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泗洪县园林绿化所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泗阳县城市建设投资集团有限公司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蒋媛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宿迁产发人力资源服务有限公司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宿迁鼎晟项目管理有限公司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张延鹏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宿迁高新开发投资有限公司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闻柏强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宿迁国开科创投资集团有限公司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1709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潘继强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宿迁华冠工程管理有限公司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左阿林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宿迁仁和建筑有限公司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宿迁三台山旅游发展有限公司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宿迁三台山旅游发展有限公司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宿迁市城市建设投资（集团）有限公司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宿迁市城市建设投资（集团）有限公司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徐海涛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宿迁市鼎城建设工程有限公司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王浩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宿迁市鼎城建设工程有限公司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张震宇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宿迁市供排水管理中心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郑帅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宿迁市古黄河公园管理服务中心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1719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张宝磊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宿迁市建设工程（集团）有限公司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徐中奇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宿迁市建园工程有限公司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周德余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宿迁市建筑工程服务中心（宿迁市建设工程造价服务中心）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宿迁市燃气服务中心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沈成海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宿迁市宿城区住房和城乡建设监管保障中心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宿迁市宿城区住房和城乡建设监管保障中心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吴喆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宿迁市宿豫区人民政府下相街道办事处（事业）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杨宏卫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宿迁市运河港区开发集团有限公司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宿迁市政府投资工程集中建设管理服务中心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宿迁兴建项目管理有限公司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1729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许阿慢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叶亚玲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史山虎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江苏科建工程质量检测有限公司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时晓艳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江苏永春工程质量检测有限公司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丁海宁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江苏永春工程质量检测有限公司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张百红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江苏众信工程勘测有限公司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陈兵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宿迁市大地建筑机械检测有限公司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宿迁市大地建筑机械检测有限公司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刘亚波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1739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吴怀刚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李蒙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姜东婷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王玉骄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宿迁梽弘建筑工程技术服务有限公司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王加威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宿迁梽弘建筑工程技术服务有限公司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杨健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江苏惠曼特机电设备有限公司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王守虎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建银工程咨询有限责任公司宿迁分公司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汪亚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江苏宝恒项目管理咨询有限公司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候海艳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江苏成朗生态环保有限公司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陆娟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江苏汇诚投资咨询管理有限公司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1749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闫永彭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江苏梦润建设有限公司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葛平静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江苏耀龙项目管理咨询有限公司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宋阳康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泗洪县国有资产管理服务中心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刘静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宿迁建威工程咨询有限公司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宿迁市财政投资评审中心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张俪馨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陈春容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宿迁市宿豫区固定资产投资评审中心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蔡玮婷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宿迁市宿城区建设工程质量检测中心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许昌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宿迁市宿城区建设工程质量检测中心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1759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曹毅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宿迁市政府投资工程集中建设管理服务中心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王亚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宿迁市建设工程施工图审查中心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伍梅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宿迁市建设工程施工图审查中心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张毅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沭阳县园林绿化服务中心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正高级工程师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宋美华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鼎翔基础工程有限公司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杜亮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江苏睿涵建设有限公司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孙宁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宿迁安明建设工程有限公司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1766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耿祥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江苏苏林建设有限公司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1767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薛海林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江苏映程建设项目管理有限公司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1768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周银安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江苏郁森建设有限公司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1769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乔媛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江苏郁森建设有限公司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1770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陈晨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沭阳县房屋征收服务中心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1771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吴印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沭阳县建筑工程服务中心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1772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左涛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沭阳县建设工程施工图审查中心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1773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刘敏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江苏四通工程咨询有限公司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1774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储哲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江苏四通工程咨询有限公司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  <w:tr w:rsidR="007D75DD">
        <w:trPr>
          <w:trHeight w:val="20"/>
          <w:jc w:val="center"/>
        </w:trPr>
        <w:tc>
          <w:tcPr>
            <w:tcW w:w="349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1775</w:t>
            </w:r>
          </w:p>
        </w:tc>
        <w:tc>
          <w:tcPr>
            <w:tcW w:w="555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</w:t>
            </w:r>
          </w:p>
        </w:tc>
        <w:tc>
          <w:tcPr>
            <w:tcW w:w="554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武海林</w:t>
            </w:r>
          </w:p>
        </w:tc>
        <w:tc>
          <w:tcPr>
            <w:tcW w:w="2565" w:type="pct"/>
            <w:shd w:val="clear" w:color="auto" w:fill="auto"/>
            <w:noWrap/>
            <w:vAlign w:val="bottom"/>
          </w:tcPr>
          <w:p w:rsidR="007D75DD" w:rsidRDefault="006C24D4" w:rsidP="006C24D4">
            <w:pPr>
              <w:widowControl/>
              <w:spacing w:beforeLines="20" w:before="62" w:afterLines="20" w:after="62"/>
              <w:jc w:val="left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沭阳县建筑工程质量检测服务中心</w:t>
            </w:r>
          </w:p>
        </w:tc>
        <w:tc>
          <w:tcPr>
            <w:tcW w:w="977" w:type="pct"/>
            <w:shd w:val="clear" w:color="auto" w:fill="auto"/>
            <w:noWrap/>
            <w:vAlign w:val="center"/>
          </w:tcPr>
          <w:p w:rsidR="007D75DD" w:rsidRDefault="006C24D4" w:rsidP="006C24D4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/>
                <w:kern w:val="0"/>
                <w:szCs w:val="21"/>
              </w:rPr>
            </w:pPr>
            <w:r>
              <w:rPr>
                <w:rFonts w:ascii="Times New Roman" w:eastAsia="宋体" w:hAnsi="Times New Roman"/>
                <w:kern w:val="0"/>
                <w:szCs w:val="21"/>
              </w:rPr>
              <w:t>高级工程师</w:t>
            </w:r>
          </w:p>
        </w:tc>
      </w:tr>
    </w:tbl>
    <w:p w:rsidR="007D75DD" w:rsidRDefault="007D75DD">
      <w:pPr>
        <w:spacing w:line="240" w:lineRule="exact"/>
        <w:rPr>
          <w:rFonts w:ascii="Times New Roman" w:eastAsia="方正小标宋简体" w:hAnsi="Times New Roman"/>
          <w:color w:val="000000"/>
          <w:szCs w:val="21"/>
        </w:rPr>
      </w:pPr>
    </w:p>
    <w:p w:rsidR="007D75DD" w:rsidRDefault="007D75DD">
      <w:pPr>
        <w:spacing w:line="240" w:lineRule="exact"/>
        <w:rPr>
          <w:rFonts w:ascii="Times New Roman" w:eastAsia="方正小标宋_GBK" w:hAnsi="Times New Roman"/>
          <w:szCs w:val="21"/>
        </w:rPr>
      </w:pPr>
    </w:p>
    <w:p w:rsidR="007D75DD" w:rsidRDefault="007D75DD"/>
    <w:sectPr w:rsidR="007D75DD">
      <w:footerReference w:type="even" r:id="rId8"/>
      <w:footerReference w:type="default" r:id="rId9"/>
      <w:pgSz w:w="11906" w:h="16838"/>
      <w:pgMar w:top="2041" w:right="1588" w:bottom="1985" w:left="1588" w:header="851" w:footer="1474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24D4">
      <w:r>
        <w:separator/>
      </w:r>
    </w:p>
  </w:endnote>
  <w:endnote w:type="continuationSeparator" w:id="0">
    <w:p w:rsidR="00000000" w:rsidRDefault="006C24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charset w:val="86"/>
    <w:family w:val="auto"/>
    <w:pitch w:val="default"/>
    <w:sig w:usb0="00000001" w:usb1="08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75DD" w:rsidRDefault="006C24D4">
    <w:pPr>
      <w:pStyle w:val="a3"/>
      <w:rPr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7D75DD" w:rsidRDefault="006C24D4">
                          <w:pPr>
                            <w:pStyle w:val="a3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 xmlns:w15="http://schemas.microsoft.com/office/word/2012/wordml">
          <w:pict>
            <v:shape id="文本框 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M6pebnPAAAABQEAAA8AAAAA&#10;AAAAAQAgAAAAIgAAAGRycy9kb3ducmV2LnhtbFBLAQIUABQAAAAIAIdO4kDDz4655AEAAM8DAAAO&#10;AAAAAAAAAAEAIAAAAB4BAABkcnMvZTJvRG9jLnhtbFBLBQYAAAAABgAGAFkBAAB0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02AD5D1">
                    <w:pPr>
                      <w:pStyle w:val="2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75DD" w:rsidRDefault="006C24D4">
    <w:pPr>
      <w:pStyle w:val="a3"/>
      <w:ind w:right="280"/>
      <w:jc w:val="right"/>
      <w:rPr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7D75DD" w:rsidRDefault="006C24D4">
                          <w:pPr>
                            <w:pStyle w:val="a3"/>
                            <w:ind w:right="280"/>
                            <w:jc w:val="right"/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6C24D4">
                            <w:rPr>
                              <w:noProof/>
                              <w:sz w:val="28"/>
                              <w:szCs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25" o:spid="_x0000_s1027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" filled="f" stroked="f">
              <v:textbox style="mso-fit-shape-to-text:t" inset="0,0,0,0">
                <w:txbxContent>
                  <w:p w:rsidR="007D75DD" w:rsidRDefault="006C24D4">
                    <w:pPr>
                      <w:pStyle w:val="a3"/>
                      <w:ind w:right="280"/>
                      <w:jc w:val="right"/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 w:rsidRPr="006C24D4">
                      <w:rPr>
                        <w:noProof/>
                        <w:sz w:val="28"/>
                        <w:szCs w:val="28"/>
                        <w:lang w:val="zh-CN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24D4">
      <w:r>
        <w:separator/>
      </w:r>
    </w:p>
  </w:footnote>
  <w:footnote w:type="continuationSeparator" w:id="0">
    <w:p w:rsidR="00000000" w:rsidRDefault="006C24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B41232"/>
    <w:rsid w:val="006C24D4"/>
    <w:rsid w:val="007D75DD"/>
    <w:rsid w:val="085D17F9"/>
    <w:rsid w:val="0BB41232"/>
    <w:rsid w:val="2BB37649"/>
    <w:rsid w:val="3CCE271A"/>
    <w:rsid w:val="65C76908"/>
    <w:rsid w:val="74E03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/>
      <w:kern w:val="0"/>
      <w:sz w:val="18"/>
      <w:szCs w:val="18"/>
    </w:rPr>
  </w:style>
  <w:style w:type="paragraph" w:styleId="a4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/>
      <w:kern w:val="0"/>
      <w:sz w:val="18"/>
      <w:szCs w:val="18"/>
    </w:rPr>
  </w:style>
  <w:style w:type="paragraph" w:styleId="a4">
    <w:name w:val="Normal (Web)"/>
    <w:basedOn w:val="a"/>
    <w:uiPriority w:val="99"/>
    <w:semiHidden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8915</Words>
  <Characters>50817</Characters>
  <Application>Microsoft Office Word</Application>
  <DocSecurity>4</DocSecurity>
  <Lines>423</Lines>
  <Paragraphs>119</Paragraphs>
  <ScaleCrop>false</ScaleCrop>
  <Company>jscin</Company>
  <LinksUpToDate>false</LinksUpToDate>
  <CharactersWithSpaces>59613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邹维</dc:creator>
  <cp:lastModifiedBy>任苏欣</cp:lastModifiedBy>
  <cp:revision>2</cp:revision>
  <cp:lastPrinted>2025-12-04T08:32:00Z</cp:lastPrinted>
  <dcterms:created xsi:type="dcterms:W3CDTF">2025-12-05T07:33:00Z</dcterms:created>
  <dcterms:modified xsi:type="dcterms:W3CDTF">2025-12-05T07:33:00Z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D52A378C72F04BA5AC56B9F903D6380C_13</vt:lpwstr>
  </property>
  <property fmtid="{D5CDD505-2E9C-101B-9397-08002B2CF9AE}" pid="4" name="KSOTemplateDocerSaveRecord">
    <vt:lpwstr>eyJoZGlkIjoiNjkxNzFiNWYyNTlmYWU1OGRlNDAyNTAzOThiNjk0MWEiLCJ1c2VySWQiOiIzOTgzNzQyMjEifQ==</vt:lpwstr>
  </property>
</Properties>
</file>