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5DD" w:rsidRDefault="006C24D4">
      <w:pPr>
        <w:spacing w:line="570" w:lineRule="exact"/>
        <w:rPr>
          <w:rFonts w:ascii="Times New Roman" w:eastAsia="方正小标宋_GBK" w:hAnsi="Times New Roman"/>
          <w:color w:val="FF0000"/>
          <w:sz w:val="32"/>
          <w:szCs w:val="32"/>
        </w:rPr>
      </w:pPr>
      <w:bookmarkStart w:id="0" w:name="_GoBack"/>
      <w:bookmarkEnd w:id="0"/>
      <w:r>
        <w:rPr>
          <w:rFonts w:ascii="Times New Roman" w:eastAsia="黑体" w:hAnsi="黑体"/>
          <w:sz w:val="32"/>
          <w:szCs w:val="32"/>
        </w:rPr>
        <w:t>附件</w:t>
      </w:r>
    </w:p>
    <w:p w:rsidR="007D75DD" w:rsidRDefault="006C24D4">
      <w:pPr>
        <w:spacing w:line="440" w:lineRule="exact"/>
        <w:ind w:firstLineChars="200" w:firstLine="640"/>
        <w:jc w:val="center"/>
        <w:rPr>
          <w:rFonts w:ascii="Times New Roman" w:eastAsia="方正小标宋简体" w:hAnsi="Times New Roman"/>
          <w:color w:val="000000"/>
          <w:sz w:val="32"/>
          <w:szCs w:val="32"/>
        </w:rPr>
      </w:pPr>
      <w:r>
        <w:rPr>
          <w:rFonts w:ascii="Times New Roman" w:eastAsia="方正小标宋简体" w:hAnsi="Times New Roman"/>
          <w:color w:val="000000"/>
          <w:sz w:val="32"/>
          <w:szCs w:val="32"/>
        </w:rPr>
        <w:t>202</w:t>
      </w:r>
      <w:r>
        <w:rPr>
          <w:rFonts w:ascii="Times New Roman" w:eastAsia="方正小标宋简体" w:hAnsi="Times New Roman" w:hint="eastAsia"/>
          <w:color w:val="000000"/>
          <w:sz w:val="32"/>
          <w:szCs w:val="32"/>
        </w:rPr>
        <w:t>5</w:t>
      </w:r>
      <w:r>
        <w:rPr>
          <w:rFonts w:ascii="Times New Roman" w:eastAsia="方正小标宋简体" w:hAnsi="Times New Roman"/>
          <w:color w:val="000000"/>
          <w:sz w:val="32"/>
          <w:szCs w:val="32"/>
        </w:rPr>
        <w:t>年度江苏省建设工程高级专业技术资格</w:t>
      </w:r>
    </w:p>
    <w:p w:rsidR="007D75DD" w:rsidRDefault="006C24D4">
      <w:pPr>
        <w:spacing w:line="440" w:lineRule="exact"/>
        <w:ind w:firstLineChars="200" w:firstLine="640"/>
        <w:jc w:val="center"/>
        <w:rPr>
          <w:rFonts w:ascii="Times New Roman" w:eastAsia="方正小标宋简体" w:hAnsi="Times New Roman"/>
          <w:color w:val="000000"/>
          <w:sz w:val="32"/>
          <w:szCs w:val="32"/>
        </w:rPr>
      </w:pPr>
      <w:r>
        <w:rPr>
          <w:rFonts w:ascii="Times New Roman" w:eastAsia="方正小标宋简体" w:hAnsi="Times New Roman"/>
          <w:color w:val="000000"/>
          <w:sz w:val="32"/>
          <w:szCs w:val="32"/>
        </w:rPr>
        <w:t>评审结果公示名单</w:t>
      </w:r>
    </w:p>
    <w:p w:rsidR="007D75DD" w:rsidRDefault="007D75DD">
      <w:pPr>
        <w:spacing w:line="440" w:lineRule="exact"/>
        <w:ind w:firstLineChars="200" w:firstLine="640"/>
        <w:jc w:val="center"/>
        <w:rPr>
          <w:rFonts w:ascii="Times New Roman" w:eastAsia="方正小标宋简体" w:hAnsi="Times New Roman"/>
          <w:color w:val="000000"/>
          <w:sz w:val="32"/>
          <w:szCs w:val="32"/>
        </w:rPr>
      </w:pPr>
    </w:p>
    <w:tbl>
      <w:tblPr>
        <w:tblW w:w="50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5"/>
        <w:gridCol w:w="993"/>
        <w:gridCol w:w="991"/>
        <w:gridCol w:w="4590"/>
        <w:gridCol w:w="1748"/>
      </w:tblGrid>
      <w:tr w:rsidR="007D75DD">
        <w:trPr>
          <w:trHeight w:val="20"/>
          <w:tblHeader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/>
                <w:b/>
                <w:bCs/>
                <w:kern w:val="0"/>
                <w:szCs w:val="21"/>
              </w:rPr>
              <w:t>市别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/>
                <w:b/>
                <w:bCs/>
                <w:kern w:val="0"/>
                <w:szCs w:val="21"/>
              </w:rPr>
              <w:t>姓名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/>
                <w:b/>
                <w:bCs/>
                <w:kern w:val="0"/>
                <w:szCs w:val="21"/>
              </w:rPr>
              <w:t>工作单位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/>
                <w:b/>
                <w:bCs/>
                <w:kern w:val="0"/>
                <w:szCs w:val="21"/>
              </w:rPr>
              <w:t>专业技术资格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常军富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东南大学建筑设计研究院有限公司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刘媛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东南大学建筑设计研究院有限公司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袁伟俊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东南大学建筑设计研究院有限公司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季元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东南大学建筑设计研究院有限公司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谭亮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东南大学建筑设计研究院有限公司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侯彦普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东南大学建筑设计研究院有限公司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徐玫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东南大学建筑设计研究院有限公司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张磊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中通服咨询设计研究院有限公司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都磊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东南大学建筑设计研究院有限公司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刘蒲云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江苏省建筑科学研究院有限公司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闫云龙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江苏省建筑设计研究院股份有限公司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胡健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江苏省建筑设计研究院股份有限公司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葛卫春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中通服咨询设计研究院有限公司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吴魁彬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核工业南京工程勘察院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朱保坤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华设设计集团股份有限公司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许波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华设设计集团股份有限公司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叶飞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东南大学建筑设计研究院有限公司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郁超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江苏省建筑材料研究设计院有限公司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孔赟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江苏省城市规划设计研究院有限公司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林奇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江苏省城镇与乡村规划设计院有限公司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卢颖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江苏省建筑设计研究院股份有限公司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顾章川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华设设计集团股份有限公司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段举举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江苏省地质工程勘察院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24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汤光威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江苏省地质工程勘察院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颜荣华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江苏省地质局第一地质大队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黄俊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江苏省地质局第一地质大队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石金凤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华设设计集团股份有限公司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徐春荣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江苏省建筑科学研究院有限公司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施向阳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南京大学建筑规划设计研究院有限公司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王新刚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华设设计集团股份有限公司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胡健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华设设计集团股份有限公司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王荣华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华设设计集团股份有限公司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汪益纯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江苏省城市规划设计研究院有限公司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张亚伟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东南大学建筑设计研究院有限公司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丁平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江苏省建筑工程集团有限公司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顾洪平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江苏省建筑工程集团有限公司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胥明芳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江苏建科工程咨询有限公司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吴庆伟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南京公正工程监理有限公司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王俊峰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江苏省工业设备安装集团有限公司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焦国民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江苏城发建设科技有限公司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41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陆新亚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江苏省城市规划设计研究院有限公司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42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于浩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江苏省公共工程建设中心有限公司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43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陈天放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江苏省建设工程质量监督总站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彭平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江苏省建筑工程集团第二工程有限公司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万霆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江苏省建筑科学研究院有限公司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葛建光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江苏省建筑科学研究院有限公司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张玉彬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江苏省人民医院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谢超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江苏省省级机关房屋建设中心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49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徐以扬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江苏省住房和城乡建设厅科技发展中心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吴德敏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江苏省住房和城乡建设厅科技发展中心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51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陆迅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南通大学附属医院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黄龙昶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中国江苏国际经济技术合作集团有限公司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53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魏晓斌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江苏省建筑科学研究院有限公司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张杨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江苏省建筑科学研究院有限公司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陆斌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江苏省建筑科学研究院有限公司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刘金龙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江苏省建筑科学研究院有限公司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57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杜兆金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江苏省建筑科学研究院有限公司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58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钱嘉伟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江苏省建筑科学研究院有限公司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59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李兰娟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江苏省城镇供水安全保障中心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苏冠兴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江苏省建筑科学研究院有限公司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61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尹海培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江苏省住房和城乡建设厅科技发展中心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62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徐海源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江苏省建筑科学研究院有限公司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63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陈健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江苏省建筑科学研究院有限公司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龚明辉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江苏省建筑科学研究院有限公司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65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陆安群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江苏省建筑科学研究院有限公司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任刚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江苏省工程造价管理协会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67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王志海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江苏省公共工程建设中心有限公司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李勇智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江苏省建设工程质量监督总站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69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吴昌亮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东南大学建筑设计研究院有限公司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70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徐笑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东南大学建筑设计研究院有限公司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71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任文静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东南大学建筑设计研究院有限公司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72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冯方娜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东南大学建筑设计研究院有限公司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73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陈佳灯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东南大学建筑设计研究院有限公司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74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关芃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东南大学建筑设计研究院有限公司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75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张一楠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东南大学建筑设计研究院有限公司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76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邓宇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广州地铁设计研究院股份有限公司南京分公司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77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季霏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华设设计集团股份有限公司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78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朱睿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华设设计集团股份有限公司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79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刘晓梅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华设设计集团股份有限公司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80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徐苛珂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华设设计集团股份有限公司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81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王婷婷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华设设计集团股份有限公司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82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邬志恺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华设设计集团股份有限公司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83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李邑喆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江苏省城市规划设计研究院有限公司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84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蔡天然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江苏省城市规划设计研究院有限公司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85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叶长昊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江苏省城市规划设计研究院有限公司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86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韦苗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江苏省建筑科学研究院有限公司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87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邢俊超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江苏省建筑设计研究院股份有限公司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88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袁伟巍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江苏省建筑设计研究院股份有限公司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89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郝雪峰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江苏省建筑设计研究院股份有限公司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90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郑天乐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江苏省建筑设计研究院股份有限公司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91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朱国阳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江苏省建筑设计研究院股份有限公司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92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赵亦恺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江苏省建筑设计研究院股份有限公司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93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程雪敏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江苏省建筑设计研究院股份有限公司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94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洪兆丰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江苏省建筑设计研究院股份有限公司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95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潘浩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江苏省建筑设计研究院股份有限公司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96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徐义飞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江苏省建筑设计研究院股份有限公司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97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张安强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江苏省建筑设计研究院股份有限公司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98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吕向然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江苏省建筑设计研究院股份有限公司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99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武苗苗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南京大学建筑规划设计研究院有限公司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100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李倩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南京大学建筑规划设计研究院有限公司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101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王峣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南京大学建筑规划设计研究院有限公司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102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邓云翔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南京大学建筑规划设计研究院有限公司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103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夏子涵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南京大学建筑规划设计研究院有限公司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104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季萍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南京大学建筑规划设计研究院有限公司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105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林宇为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苏交科集团股份有限公司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106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邱磊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苏交科集团股份有限公司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107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王浩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中国江苏国际经济技术合作集团有限公司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108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赵汗青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中通服咨询设计研究院有限公司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109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吴成星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中通服咨询设计研究院有限公司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110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樊云龙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中通服咨询设计研究院有限公司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111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解超尘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江苏省城镇与乡村规划设计院有限公司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625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112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省直</w:t>
            </w:r>
          </w:p>
        </w:tc>
        <w:tc>
          <w:tcPr>
            <w:tcW w:w="991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乔沭河</w:t>
            </w:r>
          </w:p>
        </w:tc>
        <w:tc>
          <w:tcPr>
            <w:tcW w:w="4590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苏交科集团股份有限公司</w:t>
            </w:r>
          </w:p>
        </w:tc>
        <w:tc>
          <w:tcPr>
            <w:tcW w:w="1748" w:type="dxa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textAlignment w:val="bottom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  <w:lang w:bidi="ar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张毅力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广州地铁设计研究院股份有限公司苏州分公司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韩希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国能龙源环保南京有限公司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郭立行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江苏省城市规划设计研究院有限公司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江苏省城镇与乡村规划设计院有限公司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汪廷辉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钱梦妍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马骋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苏冠齐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朱小进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江苏沿海碳资产管理有限公司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施建波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南京大学建筑规划设计研究院有限公司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姜猛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南京大学建筑规划设计研究院有限公司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杨焕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苏交科集团股份有限公司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吕冠辰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苏交科集团股份有限公司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帅华国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扬州大学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中国江苏国际经济技术合作集团有限公司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中通服咨询设计研究院有限公司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张鹏程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中通服咨询设计研究院有限公司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lastRenderedPageBreak/>
              <w:t>132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中通服咨询设计研究院有限公司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韩也轩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中通服咨询设计研究院有限公司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郑秀忠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华设设计集团股份有限公司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潘起星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江苏点米谋士企业管理服务有限公司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江苏省地质工程勘察院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郝坤琳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陈彩凤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东南大学建筑设计研究院有限公司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包丹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东南大学建筑设计研究院有限公司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袁亮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朱进飞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南京大学建筑规划设计研究院有限公司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王若烽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东南大学建筑设计研究院有限公司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沈力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江苏省城市规划设计研究院有限公司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王旭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江苏省建筑材料研究设计院有限公司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卢宁康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房崇民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于剑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南京大学建筑规划设计研究院有限公司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姚星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苏交科集团股份有限公司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杨旭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中通服咨询设计研究院有限公司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邢金明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中通服咨询设计研究院有限公司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孟钦伟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江苏省城市规划设计研究院有限公司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周艳彦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江苏省城市规划设计研究院有限公司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金凤来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江苏省城市规划设计研究院有限公司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江苏省核工业地质调查大队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卢何淳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江苏省核工业地质调查大队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叶静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江苏省建筑材料研究设计院有限公司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蒋蓓蕾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昆山市规划设计有限公司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lastRenderedPageBreak/>
              <w:t>159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辛路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南京大学环境规划设计研究院集团股份公司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王猛猛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宿迁市城市规划设计研究院有限公司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钱铖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中国人民解放军空军研究院工程设计研究所南京工程设计室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盛万鑫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中国人民解放军空军研究院工程设计研究所南京工程设计室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王盼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华设设计集团股份有限公司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赵永平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华设设计集团股份有限公司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毕晓炜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南京大学环境规划设计研究院股份公司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蔡乾凌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南京大学环境规划设计研究院集团股份公司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徐佳坤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江苏省地质工程勘察院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武文宗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江苏省建工设计研究院有限公司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任航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中通服咨询设计研究院有限公司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王晨平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中通服咨询设计研究院有限公司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丁卫科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中通服咨询设计研究院有限公司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徐营营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东南大学建筑设计研究院有限公司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葛艳丽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东南大学建筑设计研究院有限公司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张欣欣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东南大学建筑设计研究院有限公司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李瑞琪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东南大学建筑设计研究院有限公司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马晓明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东南大学建筑设计研究院有限公司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钱航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东南大学建筑设计研究院有限公司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郑肇鑫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东南大学建筑设计研究院有限公司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180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曹雪柠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江苏省城市规划设计研究院有限公司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181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文翘楚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东南大学建筑设计研究院有限公司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182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汪欣元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东南大学建筑设计研究院有限公司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183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华设设计集团股份有限公司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184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易天逊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江苏省城市规划设计研究院有限公司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lastRenderedPageBreak/>
              <w:t>185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江苏省城市规划设计研究院有限公司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186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毛旭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江苏省城镇与乡村规划设计院有限公司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187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陈千哲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江苏省城镇与乡村规划设计院有限公司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188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张煦晗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江苏省建筑设计研究院股份有限公司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189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杨胡贝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昆山市规划设计有限公司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190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刘隆榕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南京大学建筑规划设计研究院有限公司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191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沈佩玉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南京大学建筑规划设计研究院有限公司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192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杨宇环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南京大学建筑规划设计研究院有限公司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193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田春阳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南京大学建筑规划设计研究院有限公司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194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徐龙清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北京京西建设集团有限责任公司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195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宁勇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196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张甫义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江苏省工业设备安装集团有限公司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197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陈长站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江苏省工业设备安装集团有限公司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198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江苏省工业设备安装集团有限公司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199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江苏省工业设备安装集团有限公司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200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芮永康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江苏省核工业地质调查大队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201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季进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江苏省建工集团有限公司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202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马宇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江苏省建工集团有限公司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203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潘浩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江苏省建工集团有限公司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204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邢进进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205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宋洲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206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盛志春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207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吴昊睿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江苏省建筑工程集团第一工程有限公司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208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解峥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江苏省建筑工程集团第一工程有限公司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209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戴家顺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江苏省建筑工程集团第一工程有限公司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210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鞠有德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江苏省建筑工程集团有限公司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211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曹锋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江苏省建筑工程集团有限公司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lastRenderedPageBreak/>
              <w:t>212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夏根生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江苏省建筑工程集团有限公司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213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殷续古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江苏省建筑工程集团有限公司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214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史飞翔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江苏省建筑工程集团有限公司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215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江苏省建筑工程集团有限公司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216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董文韬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江苏省建筑工程集团有限公司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217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江苏省建筑工程集团有限公司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218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胡飞翔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江苏省建筑工程集团有限公司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219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周永清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江苏省建筑工程集团有限公司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220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毛中继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江苏省建筑工程集团有限公司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221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张庆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江苏省建筑工程集团有限公司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222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王泓轲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223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于凤龙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224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徐泽凯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江苏省金陵建工集团有限公司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225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夏剑峰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江苏省金陵建工集团有限公司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226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江苏省金陵建工集团有限公司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227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屠亮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江苏省金陵建工集团有限公司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228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董蔚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江苏省金陵建工集团有限公司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229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中电建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(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南京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)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230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张卫兵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中国江苏国际经济技术合作集团有限公司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231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孔令文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中国江苏国际经济技术合作集团有限公司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232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谢伟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中国江苏国际经济技术合作集团有限公司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233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唐伟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中国江苏国际经济技术合作集团有限公司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234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冯建平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中国江苏国际经济技术合作集团有限公司第三建设分公司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235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颜清华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中国江苏国际经济技术合作集团有限公司第五建设分公司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236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王汝顺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中国江苏国际经济技术合作集团有限公司第五建设分公司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lastRenderedPageBreak/>
              <w:t>237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耿道诚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中国江苏国际经济技术合作集团有限公司第一建设分公司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238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田杰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中国江苏国际经济技术合作集团有限公司第一建设分公司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239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温彦元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中国江苏国际经济技术合作集团有限公司第一建设分公司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240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黄骏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江苏东南工程咨询有限公司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241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江苏东南工程咨询有限公司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242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李远程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江苏东南工程咨询有限公司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243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蒋劲松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江苏华宁工程咨询有限公司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244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范大伟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江苏华宁工程咨询有限公司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245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杨雁基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江苏华宁工程咨询有限公司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246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王介超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江苏华宁工程咨询有限公司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247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王翔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248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曹静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249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刘润龙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250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曹征忠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251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252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253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詹秋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254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张晶晶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255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钱敏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256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惠平安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257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李杨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258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吴闽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259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赵徐阶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260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261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邱银芳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lastRenderedPageBreak/>
              <w:t>262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张永金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263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黄小林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264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陈志武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265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刘南阳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266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徐维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267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朱松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268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朱科宇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269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沈华伟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270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271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唐伟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272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李晶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273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陈荣安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274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彭凯泉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275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钱海勇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276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李鸿钊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277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兰杰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278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席志明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279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刘奇超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280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郭凤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江苏省京杭工程咨询有限公司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281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苏培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江苏省京杭工程咨询有限公司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282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姚存亚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江苏省经纬建设监理有限公司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283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钱杨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江苏省经纬建设监理有限公司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284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李振岳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中国人民解放军空军研究院工程设计研究所南京工程设计室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285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姜海洋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江苏高速公路信息工程有限公司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286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江苏省核工业地质调查大队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287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黄荣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江苏省装饰幕墙工程有限公司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288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樊纪伟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江苏省装饰幕墙工程有限公司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lastRenderedPageBreak/>
              <w:t>289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张斌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江苏海外集团国际工程咨询有限公司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290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江苏海外集团国际工程咨询有限公司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291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王秋忆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江苏海外集团国际工程咨询有限公司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292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郭彩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江苏海外集团国际工程咨询有限公司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293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卜悦鑫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江苏汇航技术咨询有限公司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294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295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296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297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298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余道财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299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吴立宝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300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张祖宁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301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江苏建筑职业技术学院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302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尚庆进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江苏山水国土资源开发工程有限公司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303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高天娇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江苏省城乡发展研究中心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304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仲亮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江苏省城镇化和城乡规划研究中心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305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江苏省城镇化和城乡规划研究中心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306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邱长浩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江苏省城镇与乡村规划设计院有限公司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307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李直清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江苏省城镇与乡村规划设计院有限公司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308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裴逸飞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江苏省城镇与乡村规划设计院有限公司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309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王硕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江苏省工程咨询中心有限公司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310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夏璐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江苏省工程咨询中心有限公司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311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王聃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江苏省公共工程建设中心有限公司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312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孙嘉悦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江苏省公共工程建设中心有限公司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313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古雨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江苏省公共工程建设中心有限公司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314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朱绪赓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江苏省公共工程建设中心有限公司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315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刘奕彪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lastRenderedPageBreak/>
              <w:t>316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王智远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317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单俊达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318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王懿彪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江苏省江海粮油集团有限公司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319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包震宇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江苏省人防工程质量监督站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320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沈玉龙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江苏省人防工程质量监督站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321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孟瑜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江苏省人民医院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322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吴家宝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江苏省人民医院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323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娄宏伟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江苏省人民医院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324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梁文明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江苏省人民医院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325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江苏省人民医院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326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张天乐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江苏省设备成套股份有限公司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327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蔡蓉蓉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江苏省设备成套股份有限公司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328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吴娅柳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江苏省设备成套股份有限公司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329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王苒霏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江苏省设备成套股份有限公司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330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江苏省设备成套股份有限公司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331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江苏省省级机关医院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(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江苏省老年病医院、南京医科大学附属老年医院、江苏省老年医学研究所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)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332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胥文婷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江苏省住房和城乡建设厅科技发展中心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333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spacing w:val="-8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spacing w:val="-8"/>
                <w:kern w:val="0"/>
                <w:szCs w:val="21"/>
              </w:rPr>
              <w:t>江苏省住房和城乡建设厅执业资格考试与注册中心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334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鲍梦颖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spacing w:val="-8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spacing w:val="-8"/>
                <w:kern w:val="0"/>
                <w:szCs w:val="21"/>
              </w:rPr>
              <w:t>江苏省住房和城乡建设厅住宅与房地产业促进中心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335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陈政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江苏食品药品职业技术学院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336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张惠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江苏食品药品职业技术学院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337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康杨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江苏苏豪爱涛文化有限公司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338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吴晶晶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南京科技职业学院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339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萧以苏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南京铁道职业技术学院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340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陆松岩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南通大学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341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苏州大学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342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郝崇伟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苏州大学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lastRenderedPageBreak/>
              <w:t>343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刘增祥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苏州大学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344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于文强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徐州观音国际机场有限责任公司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345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梁慧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中共江苏省委党校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346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朱义香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中国江苏国际经济技术合作集团有限公司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347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孙伟伟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中国药科大学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348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胡洋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中通服咨询设计研究院有限公司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349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王文灏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江苏省建工建材质量检测中心有限公司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350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徐哲哲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江苏省建工建材质量检测中心有限公司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351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胡政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江苏省建工建材质量检测中心有限公司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352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353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胡凯钧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354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石琦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355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朱鹏鹏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356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胡浩宇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357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李永杰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358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李晓钰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359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360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陆俊霖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361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李天福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362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杨成袁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363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古惟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364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夏璐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365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徐孟飞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366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丁慧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367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陆春凯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368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369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马章强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lastRenderedPageBreak/>
              <w:t>370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付文强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371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金龙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东南大学建筑设计研究院有限公司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372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张鑫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江苏海外集团国际工程咨询有限公司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373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吉金歌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374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孙成智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375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张晓庆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376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唐力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江苏建科工程咨询有限公司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377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李璐璐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江苏开放大学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378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王浩宇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江苏省公共工程建设中心有限公司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379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张力文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江苏省公共工程建设中心有限公司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380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郭天然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江苏省环境工程技术有限公司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381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宣志成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382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沈洁云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江苏省金陵建工集团有限公司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383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赵石娆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江苏省人防工程标准定额站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384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江苏省设备成套股份有限公司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385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鲍志同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江苏省设备成套股份有限公司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386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李蕾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南水北调江苏咨询管理有限公司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387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中国江苏国际经济技术合作集团有限公司第三建设分公司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388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顾丽君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中国江苏国际经济技术合作集团有限公司南通分公司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389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陆同卫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中通服咨询设计研究院有限公司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390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张堂杰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苏交科集团股份有限公司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391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朱文祥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392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沈佑竹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393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李石南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江苏省住房和城乡建设厅科技发展中心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394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朱桂春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扬州工业职业技术学院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395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唐徐林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扬州工业职业技术学院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lastRenderedPageBreak/>
              <w:t>396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姜献东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扬州工业职业技术学院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397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赵鹏飞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中通服咨询设计研究院有限公司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398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王东方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399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王兵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400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李申振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401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谢德擎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402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黄小军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403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韩正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404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光鉴淼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405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朱伯淞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406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王卓君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407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姜海阔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408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卢立群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409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李玉顺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410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黄涛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411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朱哲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412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413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程金梁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414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徐思睿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415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张伟男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416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单广程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417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李兆朋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418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省直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陈柳樱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江苏省公共工程建设中心有限公司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419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薛军山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徐州市市政设计院有限公司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420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许瑞芹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徐州市市政设计院有限公司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421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刘玉石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徐州市风景园林设计院有限公司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422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韩风光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江苏广厦建设监理有限公司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lastRenderedPageBreak/>
              <w:t>423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纪冬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徐州天元项目管理有限公司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424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刘传磊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徐州地铁集团有限公司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425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李文杰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徐州淮信咨询有限公司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426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侯峥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427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唐园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徐州力山建设工程有限公司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428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张建成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徐州力泰钢结构有限公司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429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王海洋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徐州彭展置业有限公司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430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王荣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徐州市园林建设管理中心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431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中都工程设计有限公司徐州分公司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432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田波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中国矿业大学工程咨询研究院（江苏）有限公司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433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胡光振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沛县建筑工程质量监督站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434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时林坡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徐州市建设工程质量安全监督站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435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时旭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徐州市建设工程质量安全监督站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436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董洪亮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江苏地质矿产设计研究院（中国煤炭地质总局检测中心）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437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刘志飞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江苏汉元工程检测有限公司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438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李亚东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沛县建筑工程质量监督站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439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赵绪峰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徐州市宏达土木工程试验室有限责任公司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440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汤国芳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江苏诚意工程技术研究院有限公司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441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鲁小莉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大洲设计咨询集团有限公司徐州淮海分公司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442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王振龙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厚石建筑设计（上海）有限公司江苏分公司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443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杨翰池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厚石建筑设计（上海）有限公司江苏分公司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444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厚石建筑设计（上海）有限公司江苏分公司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445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李大庆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江苏铭城建筑设计院有限公司徐州分公司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446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徐州瀚艺建筑设计有限公司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447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杭如如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徐州瀚艺建筑设计有限公司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448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徐州瀚艺建筑设计有限公司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449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戴宇峰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徐州瀚艺建筑设计有限公司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lastRenderedPageBreak/>
              <w:t>450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马鑫淼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华诚博远工程技术集团有限公司淮海分公司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451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江苏万融工程科技有限公司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452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寇会会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江苏原土建筑设计有限公司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453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徐州市城乡建筑设计研究院有限责任公司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454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厚石建筑设计（上海）有限公司江苏分公司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455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李刘辉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厚石建筑设计（上海）有限公司江苏分公司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456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程旭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江苏浩森建筑设计有限公司徐州分公司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457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王萍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江苏华晟建筑设计有限公司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458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魏剑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江苏普里奥绿色建筑工程有限公司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459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许永安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江苏万融工程科技有限公司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460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袁伟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江苏新颐建筑设计院有限公司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461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孟长征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江苏原土建筑设计有限公司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462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戴猛猛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睢宁县建筑规划设计有限公司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463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袁剑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徐州华宏建筑设计有限公司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464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陈英东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徐州中矿岩土技术股份有限公司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465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李维娜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厚石建筑设计（上海）有限公司江苏分公司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466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张跃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厚石建筑设计（上海）有限公司江苏分公司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467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彭冲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睢宁县建筑规划设计有限公司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468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朱金凤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厚石建筑设计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(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上海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)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有限公司江苏分公司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469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董心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江苏省第一工业设计研究院股份有限公司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470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刘永刚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江苏原土建筑设计有限公司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471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颜玉东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睢宁县建筑规划设计有限公司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472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田丹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中茂建筑规划设计有限公司江苏分公司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473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徐州市市政设计院有限公司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474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于耀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徐州天地岩土科技有限公司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475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王占蒙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徐州中矿岩土技术股份有限公司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476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韩锋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徐州中矿岩土技术股份有限公司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lastRenderedPageBreak/>
              <w:t>477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孙海军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厚石建筑设计（上海）有限公司江苏分公司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478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胡永杰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徐州瀚艺建筑设计有限公司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479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蔡前龙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悉地（苏州）勘察设计顾问有限公司徐州分公司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480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徐州市风景园林设计院有限公司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481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吕洋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中兴胜工程设计有限公司徐州泉山分公司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482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北京建工集团有限责任公司徐州分公司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483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神文敬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汉鸿建设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(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许昌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)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有限公司经济开发区分公司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484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张世振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皓锦建设集团有限公司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485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江苏八方钢构集团有限公司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486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王亚飞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江苏大汉建设实业集团有限责任公司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487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冯波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江苏大汉建设实业集团有限责任公司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488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孔松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江苏大汉建设实业集团有限责任公司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489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陆相臣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江苏大连耀建设有限公司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490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胡东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江苏鼎儒建设工程有限公司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491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金鑫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江苏国顺智能科技有限公司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492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张井月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江苏国信建设有限公司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493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江苏汉邦建设集团有限公司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494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朱晓龙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江苏汉韵建设集团有限公司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495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江苏汉韵建设集团有限公司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496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席楠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江苏和鼎建设工程有限公司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497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吴晓峰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江苏恒嘉城建设工程有限公司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498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裴强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江苏恒久钢构股份有限公司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499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闫怀军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江苏恒信钢结构有限公司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500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神文庆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江苏恒信钢结构有限公司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501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宁柯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江苏华天建设集团有限公司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502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马培才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江苏华天建设集团有限公司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503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宋久灵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江苏华天建设集团有限公司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lastRenderedPageBreak/>
              <w:t>504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王广瑞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江苏辉昂建筑工程有限公司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505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颜锡波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江苏火花钢结构集团有限公司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506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江苏极上建设有限公司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507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仇恒振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江苏集慧建设集团有限公司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508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孟欢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江苏集慧建设集团有限公司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509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张朋飞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江苏集慧建设集团有限公司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510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曹益民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江苏嘉益建设科技集团有限公司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511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郭亮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江苏金桔安建设工程有限公司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512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熊亚东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江苏久大建设工程有限公司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513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胡宏亮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江苏蓝华建设有限公司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514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江苏蓝华建设有限公司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515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张迎秋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江苏联方钢结构工程有限公司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516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胡锋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江苏联延建设工程有限公司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517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史功亚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江苏路泰建设集团有限公司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518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朱国富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江苏路泰建设集团有限公司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519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江苏路泰建设集团有限公司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520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袁辉来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江苏欧美钢结构幕墙科技有限公司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521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江苏欧美钢结构幕墙科技有限公司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522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殷旭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江苏勤业建设工程有限公司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523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李柯成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江苏冉政建设工程有限公司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524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拾蓓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江苏荣迈建设集团有限公司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525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崔楚楚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江苏融运建设工程有限公司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526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庄永海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江苏融运建设工程有限公司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527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江苏润企恒力建设工程有限公司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528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叶文佩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江苏万皓建设科技集团有限公司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529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苏谈诚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江苏万融工程科技有限公司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530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曹婷婷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江苏万融工程科技有限公司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lastRenderedPageBreak/>
              <w:t>531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江苏鑫鹏建筑科技发展有限公司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532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朱友松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江苏兴业建筑科技有限公司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533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石合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江苏永诚建设集团有限公司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534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闵亮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江苏中矿大正表面工程技术有限公司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535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刘荣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江苏中锐丰工程科技有限公司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536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焦艳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江苏卓奇新材料科技有限公司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537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张士伟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双信建设集团有限公司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538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睢宁县金鼎建筑工程有限公司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539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蒋强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星辰建设科技有限公司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540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高雪东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星辰建设科技有限公司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541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曾红胜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徐州安美固建筑空间结构有限公司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542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马海涛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徐州安沛建设工程有限公司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543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刘元顺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徐州格傲金建筑工程有限公司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544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孙浩然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徐州翰宏沃园林工程有限公司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545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邹亚东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徐州皓犇建设工程有限公司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546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杨伟明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徐州恒有钢结构工程有限公司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547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徐州嘉德建设工程有限公司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548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549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李千山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550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黄贺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551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秦银鸽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徐州建筑装饰集团建设有限公司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552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闫洪侠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徐州建总集团有限公司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553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史志杰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徐州鹏程钢结构工程有限公司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554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张彩彩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徐州鹏程钢结构工程有限公司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555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陈媛媛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徐州三福建筑工程有限公司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556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徐州珅渠建设工程有限公司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557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罗华生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徐州生物工程职业技术学院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lastRenderedPageBreak/>
              <w:t>558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孔存龙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徐州天利达建筑安装工程有限公司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559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刘长勇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徐州耀欧建设工程有限公司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560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袁高阳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徐州远华空间结构设计有限公司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561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许鑫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徐州泽瀚置业有限公司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562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康道棒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徐州长城网架工程有限公司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563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霍永占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徐州中矿岩土技术股份有限公司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564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石强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徐州中矿岩土技术股份有限公司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565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李文文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徐州中矿岩土技术股份有限公司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566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贺旭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中建科技集团有限公司徐州分公司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567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白节节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中建科技集团有限公司徐州分公司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568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蒋小永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中五建工（江苏）有限公司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569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孙艳莉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江苏丛泰建设工程管理有限公司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570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陈明亮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江苏丛泰建设工程管理有限公司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571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刘运弟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江苏丛泰建设工程管理有限公司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572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张以然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江苏丛泰建设工程管理有限公司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573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张轶群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江苏地元项目管理有限公司徐州分公司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574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曹兴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江苏建业工程监理咨询有限公司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575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荀鹏斐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江苏平正建设工程管理有限公司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576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赵祥阔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江苏全咨工程项目管理有限公司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577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张瑶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江苏全咨工程项目管理有限公司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578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于飞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江苏全咨工程项目管理有限公司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579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江苏全咨工程项目管理有限公司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580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王琨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江苏全咨工程项目管理有限公司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581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江苏全咨工程项目管理有限公司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582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刘海生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江苏全咨工程项目管理有限公司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583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高昂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江苏全咨工程项目管理有限公司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584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许文祥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江苏全咨工程项目管理有限公司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lastRenderedPageBreak/>
              <w:t>585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董世法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江苏全咨工程项目管理有限公司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586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魏文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江苏盛华工程监理咨询有限公司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587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孙乐乐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江苏盛华工程监理咨询有限公司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588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石景春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江苏威鹏工程管理咨询有限公司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589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江苏威鹏工程管理咨询有限公司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590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赵新文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江苏威鹏工程管理咨询有限公司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591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靳光伟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江苏威鹏工程管理咨询有限公司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592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赵洋洋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江苏鑫厦项目管理咨询有限公司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593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江苏铸国工程咨询有限公司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594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邳州市建正工程建设监理有限公司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595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邳州市建正工程建设监理有限公司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596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邳州市建正工程建设监理有限公司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597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徐州创业建设项目管理有限公司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598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梁龙华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徐州创业建设项目管理有限公司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599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沈靖博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徐州金桥建设项目管理有限公司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600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徐州金桥建设项目管理有限公司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601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李红波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徐州金桥建设项目管理有限公司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602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刘英朋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徐州市宏大建设监理有限公司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603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郑冉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徐州市建设工程监理有限公司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604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王坤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徐州市建设工程监理有限公司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605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任菲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徐州市建设工程监理有限公司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606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侯蒙蒙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徐州市建设工程监理有限公司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607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韩洁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徐州市建设工程监理有限公司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608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樊钰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徐州市建设工程监理有限公司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609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陈勇光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徐州市建设工程监理有限公司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610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王广中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徐州市建设工程监理有限公司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611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徐州通达工程建设监理有限公司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612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中国矿业大学工程咨询研究院（江苏）有限公司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613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中国矿业大学工程咨询研究院（江苏）有限公司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614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普为利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江苏邦实建设工程有限公司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615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袁彬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江苏邦实建设工程有限公司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616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韩晓冬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江苏德信建设工程有限公司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617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赵旭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江苏飞港建设工程有限公司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618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韩方雷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江苏汉邦建设集团有限公司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619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江苏建坤建设工程有限公司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620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郑蕊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江苏引江建设有限公司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621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柳雪莹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江苏引江建设有限公司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622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王树群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徐州大通建设集团有限公司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623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余凯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徐州大通建设集团有限公司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624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马欢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徐州大通建设集团有限公司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625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朱明辉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626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孙伟荐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徐州市云天市政建设工程有限公司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627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王雪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徐州市政建设集团有限责任公司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628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许海飞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徐州旭翔建筑工程有限公司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629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张丹丹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徐州三福建筑工程有限公司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630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李宝辉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江苏国美市政园林建设有限公司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631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张德来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江苏焕鹏建设集团有限公司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632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贾茹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江苏九州生态科技股份有限公司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633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江苏九州生态科技股份有限公司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634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耿秀花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江苏九州生态科技股份有限公司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635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司马金慧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江苏九州生态科技股份有限公司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636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段小洁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江苏九州生态科技股份有限公司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637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杨传莹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江苏九州生态科技股份有限公司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638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江苏九州生态科技股份有限公司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639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袁铭泽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江苏九州生态科技股份有限公司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640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闫妍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江苏省新沂市怡景园林有限公司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641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温琪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江苏亚星园林工程有限公司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642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陈新颖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江苏引江建设有限公司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643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陆彦如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新沂市怡景园林有限公司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644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陈星光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新沂市怡景园林有限公司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645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熊泽斐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徐州市森洋园林景观工程有限公司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646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徐州市森洋园林景观工程有限公司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647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赵楠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徐州市政建设集团有限责任公司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648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郭玉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徐州市政建设集团有限责任公司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649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刘宁宁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江苏海洋建筑装饰工程有限公司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650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侯博方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江苏若磐驰建设工程有限公司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651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王夫池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江苏天实建设有限公司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652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魏振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徐州威铭企业管理有限公司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653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宋锋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徐州新盛盛达建设管理有限公司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654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侯夫生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江苏省汉华安装工程有限公司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655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王卓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徐州地铁信息科技有限公司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656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万鹏鸿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徐州诺昕聚电力工程有限公司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657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张跃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徐州市工业设备安装有限责任公司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658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牛亚民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徐州首创水务有限责任公司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659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江苏旭电自动化工程有限公司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660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韩莉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沛县公共资源交易中心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661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丰县明城房地产开发有限公司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662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王思凌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丰县政务服务管理办公室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663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惠博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丰县住房和城乡建设局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664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郭柱作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丰县住房和城乡建设局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665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江苏安全技术职业学院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666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江苏邦芒服务外包有限公司徐州分公司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667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沈慧敏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江苏德信建设工程有限公司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668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刘聪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江苏德信建设工程有限公司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669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张之峰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江苏和鼎建设工程有限公司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670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褚聂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江苏泓科工程咨询集团有限公司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671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孟浩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江苏佳汉建设有限公司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672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庄威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江苏龙湖建设有限公司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673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常伟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江苏启略建设工程有限公司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674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周肖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江苏润城资产经营集团有限公司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675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余鹏飞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江苏润企恒力建设工程有限公司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676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许满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江苏润企恒力建设工程有限公司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677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王聪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江苏腾务建设工程有限公司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678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江苏天水建设集团有限公司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679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谢聪聪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江苏万连家机电工程有限公司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680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贾彬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江苏新运城建设工程有限公司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681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江苏新运城建设工程有限公司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682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江苏中润商品混凝土有限公司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683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许夫前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绿地地产集团徐州新诚置业有限公司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684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张星球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沛县城市投资开发有限公司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685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孟飞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沛县城市投资开发有限公司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686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王继龙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沛县房屋综合开发有限公司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687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于坤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沛县国有资产经营有限公司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688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张晓莉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沛县建筑工程施工图审查中心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689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王钦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邳州合升物业管理有限公司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690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杨庆勇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邳州市开元招投标代理有限公司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691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吕欣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邳州市开元招投标代理有限公司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692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荣盛（徐州）房地产开发有限公司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693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邓守君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上海智联易才人力资源顾问有限公司徐州分公司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694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戴朋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睢宁润鑫物业有限公司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695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孙铖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新沂市盛丰建设工程质量检测有限公司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696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袁野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新沂市沭东新城投资开发有限公司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697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何勇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新沂市住房和城乡建设局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698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侯磊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徐州产发建设工程有限公司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699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肖峰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徐州产发项目管理有限公司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700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鲍亚东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徐州城投园区管理服务有限公司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701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徐州大通建设集团有限公司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702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陈勇男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徐州大通建设集团有限公司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703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罗京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徐州地铁基础设施工程有限公司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704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徐州地铁基础设施工程有限公司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705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田龙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徐州地铁基础设施工程有限公司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706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谢晋勇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徐州地铁集团徐州淮信咨询有限公司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707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王黛丝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徐州地铁集团有限公司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708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孙澄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徐州地铁集团有限公司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709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张昌西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徐州地铁信息科技有限公司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710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徐州高新技术产业开发区国有资产经营有限公司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711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徐晨钟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徐州交控矿产资源发展有限公司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712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李秀奎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徐州经济技术开发区水务有限公司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713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王响威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徐州骏兴房地产开发有限公司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714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董志化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徐州开旭建设工程有限公司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715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刘文全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徐州力山建设工程有限公司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716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位琳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徐州市碧桂园房地产开发有限公司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717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徐州市产业发展控股集团有限公司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718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徐逸翔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徐州市产业发展控股集团有限公司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719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徐州市第一人民医院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720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张新伟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徐州市公共工程建设管理有限公司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721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孙培栋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徐州市公共工程建设管理有限公司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722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沈小阳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徐州市公共工程建设管理有限公司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723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马仕媛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徐州市公共工程建设管理有限公司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724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豆上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徐州市公共工程建设管理有限公司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725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胡强民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徐州市建设工程监理有限公司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726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徐州市金成房屋综合开发有限责任公司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727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王雪梅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徐州市科慧工程管理咨询有限公司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728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蒋励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徐州市新业工程项目管理有限公司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729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朱柯松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徐州市园林建设管理中心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730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周小虎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徐州市园林建设管理中心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731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吴姗姗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徐州市云龙湖管理服务中心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(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徐州市云龙湖水库管理处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)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732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冯敏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徐州市中心医院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733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徐州万科企业有限公司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734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杨辉辉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徐州晓城建设工程有限公司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735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罗献金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徐州新盛彭寓置业有限公司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736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郑百顺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徐州新盛园博园建设发展有限公司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737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项良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徐州新腾置业有限公司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738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陈德华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徐州新腾置业有限公司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739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刘学彬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徐州云盛建设发展投资集团有限公司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740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曹政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徐州中金棚户区改造建设有限公司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741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李姝雨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邳州市正本建设工程质量检测中心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742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魏镇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江苏地质矿产设计研究院（中国煤炭地质总局检测中心）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743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孙登敏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江苏汉元工程检测有限公司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744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杨时胜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江苏诺顿建设工程有限公司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745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曹英杰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江苏顺达工程检测有限公司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746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江苏顺达工程检测有限公司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747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江苏顺达工程检测有限公司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748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邢浩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江苏新水工程检测有限公司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749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马采访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江苏新水工程检测有限公司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750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唐子健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江苏新水工程检测有限公司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751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杜斌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江苏长实工程质量检测有限公司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752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周脉标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沛县建设工程检测中心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753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李宝锋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沛县建筑工程质量监督站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754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韦庆强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邳州市正本建设工程质量检测中心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755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宋鹏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邳州市正本建设工程质量检测中心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756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邳州市正本建设工程质量检测中心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757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范皓玮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邳州市正本建设工程质量检测中心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758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曹娜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睢宁县建设工程质量检测有限公司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759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睢宁县建设工程质量检测有限公司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760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李小宝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睢宁县建设工程质量检测有限公司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761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张珂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睢宁县建设工程质量检测有限公司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762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姚崇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新沂市盛丰建设工程质量检测有限公司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763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谢珊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新沂市盛丰建设工程质量检测有限公司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764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李圆圆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新沂市盛丰建设工程质量检测有限公司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765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何从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新沂市盛丰建设工程质量检测有限公司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766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单桂玲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新沂市盛丰建设工程质量检测有限公司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767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程静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新沂市盛丰建设工程质量检测有限公司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768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曹静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新沂市盛丰建设工程质量检测有限公司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769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徐卫国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徐州汉风建设工程检测有限公司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770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尚海叶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徐州市宏达土木工程试验室有限责任公司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771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钱华兰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徐州市宏达土木工程试验室有限责任公司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772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潘川南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徐州市宏达土木工程试验室有限责任公司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773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刘运好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徐州市宏达土木工程试验室有限责任公司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774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徐州市宏达土木工程试验室有限责任公司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775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宋小明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徐州市贾汪建设工程检测中心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776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褚贝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徐州市贾汪建设工程检测中心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777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蔡浩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徐州市建设工程检测中心有限公司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778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黄阳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徐州市建设工程检测中心有限公司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779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王跃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徐州市铜山区建设工程检测中心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780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马超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中国国检测试控股集团徐州有限公司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781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戴长远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江苏纳奇机电设备工程有限公司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782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张海涛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九重门建设工程设计（江苏）有限公司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783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吴允允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丰县中阳工程造价咨询有限责任公司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784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黄玉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济南市市政工程设计研究院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(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集团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)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有限责任公司徐州分公司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785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张海波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江苏博智工程咨询有限公司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786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石榴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江苏丛泰建设工程管理有限公司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787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江苏丛泰建设工程管理有限公司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788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洪倩倩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江苏大彭工程项目管理咨询有限公司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789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刘诗雅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江苏富邦工程造价咨询有限公司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 xml:space="preserve">    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790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江苏富邦工程造价咨询有限公司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791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韩召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江苏富邦工程造价咨询有限公司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792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孔洁洁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江苏富邦工程造价咨询有限公司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793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李景新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江苏富邦工程造价咨询有限公司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794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王建乔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江苏富邦工程造价咨询有限公司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795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王硕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江苏富邦工程造价咨询有限公司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796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孙超群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江苏红枫工程项目管理有限公司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797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江苏红枫工程项目管理有限公司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798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江苏华社工程管理咨询有限公司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799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王消消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江苏集慧建设集团有限公司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800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蒋建鸿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江苏金琥珀建筑工程有限公司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801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傅娟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江苏科建工程项目管理有限公司徐州分公司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802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高玉梅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江苏联泰骏城建设股份有限公司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803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沈小京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江苏龙湖建设有限公司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804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江苏邳州经济开发区管理委员会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805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郭原庆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江苏荣迈建设集团有限公司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806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江苏顺元工程管理有限公司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807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王丽园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江苏易章工程造价咨询有限公司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808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冯昱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江苏正邦工程造价咨询有限公司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809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许杨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江苏志诚工程咨询管理有限公司徐州分公司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810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范笑晓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江苏中瑞建设项目管理有限公司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811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汤飞燕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江苏中瑞建设项目管理有限公司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812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张海燕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江苏众合工程造价咨询有限公司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813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史先会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江苏众合工程造价咨询有限公司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814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张珊珊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江苏众合工程造价咨询有限公司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815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薛金锁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江苏筑融工程项目管理有限公司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816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王双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睢宁县产业投资集团有限公司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817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沈建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睢宁县固定资产投资审计中心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818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尹涛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新沂市政府投资项目审计中心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819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任秋红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徐州方正会计师事务所有限公司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820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徐州方正会计师事务所有限公司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821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王大帅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徐州方正会计师事务所有限公司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822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蔡庆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徐州方正会计师事务所有限公司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823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薛毅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徐州国衡项目管理有限公司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824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洪娟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徐州宏达房地产评估造价咨询有限公司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825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杨姣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徐州淮海金融招商发展有限公司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 xml:space="preserve"> 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826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邱林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徐州交通控股诚意桥梁工业化有限公司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827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宗忠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徐州金桥国际商务区开发有限公司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828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王收割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徐州瑞智工程咨询有限公司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829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杨世伟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徐州市新业工程项目管理有限公司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830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徐州市预算评审中心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831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郭胜男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徐州新盛云瑞置业有限公司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832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郑月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中昕国际项目管理有限公司徐州分公司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833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李永波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丰县土木建筑工程质量监督站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834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黄艳菊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丰县土木建筑工程质量监督站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835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魏真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沛县建设工程检测中心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836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李宗荃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沛县建筑工程安全监督站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837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沛县建筑工程安全监督站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838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郝力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沛县建筑工程质量监督站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839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余雨露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邳州市建设工程质量监督站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840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孙未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邳州市建设工程质量监督站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841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孙晓晓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邳州市建设工程质量监督站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842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睢宁县建筑安全监督管理站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843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铜山区建筑安装工程质量监督站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844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代守兰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新沂市建设工程质量监督站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845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魏冬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徐州经济技术开发区金龙湖人才服务有限公司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846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孙萌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徐州经济技术开发区金龙湖人才服务有限公司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847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巩权庆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徐州市建设工程质量安全监督站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848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倪允清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徐州市铜山区建筑安装工程质量监督站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849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李壮志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丰县工程建设定额管理站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850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江苏诚意住宅工业科技发展有限公司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851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刘贵双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徐州润鸿新材料有限公司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852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李雪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徐州润基建材有限公司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853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王玉梅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徐州市铜山区新型墙体材料改革办公室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854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刘明帝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徐州中煤百甲重钢科技股份有限公司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855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聂品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徐州大通建设集团有限公司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856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耿翔宇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徐州市公共工程建设管理有限公司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857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刘晓露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徐州市园林建设管理中心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858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郭超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徐州市行政审批服务保障中心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859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常州市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孙大伟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常州市规划设计院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860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常州市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夏继宗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常州市规划设计院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861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常州市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朱炜亮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常州市规划设计院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862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常州市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钱婵英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常州市规划设计院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863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常州市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常州市规划设计院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864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常州市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闫昌建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常州第一建筑集团有限公司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865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常州市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翁永动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江苏晋陵建设发展有限公司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866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常州市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凌伟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常州市城市照明管理处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867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常州市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鞠萍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常州市建筑材料研究所有限公司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868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常州市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顾荣军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联检（江苏）科技股份有限公司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869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常州市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汤建峰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常州市建设工程施工图设计审查中心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870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南通市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季海存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南通建工集团股份有限公司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871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南通市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葛明华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南通四建集团有限公司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872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南通市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唐卫雄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启东建筑集团有限公司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873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南通市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沈雪冰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江苏方桂圆工程项目管理有限公司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874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南通市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龚健华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江苏启安建设集团有限公司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875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南通市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丁建华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南通安装集团股份有限公司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876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南通市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谢敏捷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江苏启安建设集团有限公司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877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南通市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陆裕平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江苏南通三建建筑装饰集团有限公司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878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南通市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张卫锋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南通路桥工程有限公司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879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南通市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虞骞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南通市建设工程造价管理处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880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南通市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陆大同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海安中信会计师事务所有限公司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881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南通市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杨枫林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南通市建设混凝土有限公司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882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谢琳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连云港市建筑设计研究院有限责任公司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883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连云港市自来水有限责任公司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884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周洋洋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连云港徐圩建设工程有限公司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885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连云港市建设工程质量检测中心有限公司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886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邱建秋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连云港市物业管理中心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887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缪新春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东海县总工程师办公室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888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潘成国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连云港市锐城建设工程有限公司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889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吴迪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东海县中易置业有限公司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890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李培星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江苏百绘工程设计有限公司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891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连云港市建筑设计研究院有限责任公司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892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南京华业建筑设计院有限责任公司连云港分公司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893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胡翔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苏州六度设计研究院有限公司连云港分公司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894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张宸铭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苏州六度设计研究院有限公司连云港分公司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895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张丽粉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连云港市赣榆建筑设计有限公司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896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汪涛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连云港科建工程质量检测有限公司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897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连云港市赣榆建筑设计有限公司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898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魏浩明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连云港市建程建设工程检测有限公司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899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曹斌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江苏万象建工集团有限公司规划建筑设计研究院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900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韩兆武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江苏华新城市规划市政设计研究院有限公司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901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吴珍芹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苏州六度设计研究院有限公司连云港分公司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902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连云港市建院工程勘察检测有限公司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903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冯根连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连云港市人力资源开发有限公司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904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张平平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上海汉智工程设计与顾问有限公司江苏分公司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905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张党柱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江苏华新城市规划市政设计研究院有限公司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906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王清智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江苏华新城市规划市政设计研究院有限公司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907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齐珊珊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江苏华新城市规划市政设计研究院有限公司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908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孙晓通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浩昇建设集团有限公司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909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梁庆宇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江苏昂龙建筑装饰工程有限公司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910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徐旭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江苏苏港工程有限公司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911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李张彬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江苏万象建工集团有限公司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912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左胜欢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江苏洋井公用管廊有限公司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913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邱建斌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江苏中粟建设工程有限公司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914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李金桂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连云港港口建筑安装工程有限公司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915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降世良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连云港明达工程爆破有限公司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916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刘明远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连云港市房政建设工程有限公司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917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孟令福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连云港市房政建设工程有限公司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918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张瀚韦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连云港市房政建设工程有限公司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919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连云港市房政建设工程有限公司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920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姜科任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连云港翔通建设工程有限公司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921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张正士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连云港徐圩建设工程有限公司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922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李敬中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连云港徐圩建设工程有限公司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923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乔利强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连云港卓泰建设工程有限公司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924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中复新水源科技有限公司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925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刘绪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中复新水源科技有限公司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926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吴锦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江苏隆泰工程咨询监理有限公司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927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厉伟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江苏云瑞项目管理有限公司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928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连云港苍梧工程管理咨询有限公司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929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王晓峰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连云港广厦工程项目管理咨询有限公司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930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刘闫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连云港广厦工程项目管理咨询有限公司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931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韩伟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连云港尚策瑞彩建设有限公司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932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连云港市赣榆大地建设工程监理有限公司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933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孟洁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连云港市赣榆大地建设工程监理有限公司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934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郑大团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连云港市赣榆大地建设工程监理有限公司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935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李广余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连云港市建设监理有限公司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936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张懿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连云港市科力建设监理有限公司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937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赵敬理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连云港市科力建设监理有限公司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938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杨学龙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连云港市科力建设监理有限公司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939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郑涛涛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连云港市正方建设监理有限公司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940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林祥信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连云港市正方建设监理有限公司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941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于培军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中阜势起科技（江苏）有限公司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942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姚明部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连云港徐圩城建工程有限公司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943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张跃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中复新水源科技有限公司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944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张峻溪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江苏金海园林生态科技有限公司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945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宋海波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连云港迅途交通建设工程有限公司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946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东海县辰辉建设工程有限公司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947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东海县辰辉建设工程有限公司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948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何文芹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东海县环境卫生管理处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949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薄明亮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东海县建宏市政工程有限公司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950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张露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东海县建宏市政工程有限公司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951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东海县建宏市政工程有限公司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952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庄飞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灌南县金灌置业有限公司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953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徐雪峰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灌南县金灌置业有限公司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954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李高艳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江苏方洋集团有限公司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955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李小飞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江苏方洋建设工程管理有限公司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956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苗健康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江苏方洋建设投资有限公司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957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宫振杰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江苏豪森药业集团有限公司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958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朱学磊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江苏连云港港口股份有限公司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959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康洪健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江苏连云港港口股份有限公司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960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胡祥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江苏瀛洲发展集团有限公司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961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陈海敏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连云港创智达城市发展有限公司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962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王睿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连云港港口控股集团有限公司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963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王前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连云港高新发展集团有限公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964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刘新星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连云港高新发展集团有限公司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965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韩旭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连云港高新技术产业开发区管理委员会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966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韩良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spacing w:val="-6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spacing w:val="-6"/>
                <w:kern w:val="0"/>
                <w:szCs w:val="21"/>
              </w:rPr>
              <w:t>连云港高新技术产业开发区建设工程安全监督中心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967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乔勇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连云港泓海房地产开发有限公司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968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闫虹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连云港金海岸开发建设有限公司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969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周成龙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连云港农发置业有限公司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970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范东贤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连云港市赣榆区机关事务服务中心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971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肖丹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连云港市海州区市政工程养护管理一处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972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连云港市建材建机与装饰装修管理处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973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连云港市建设工程招标投标管理办公室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974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钱龙梅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连云港市金海建设管理有限公司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975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穆传刚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连云港市金海建设管理有限公司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976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王尧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连云港市连云区住房和城乡建设局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977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许涛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连云港市连云区住房和城乡建设局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978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李传杰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连云港市民防工程监管中心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979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魏琪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连云港市自来水有限责任公司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980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常皓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连云港新海连市政园林工程有限公司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981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陈怀睿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连云港新锦城建设工程有限公司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982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仲崇阳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连云港业晟建设工程有限公司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983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颜路婷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连云港瀛洲水务有限公司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984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张冬成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连云港中星能源有限公司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985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李江波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绿地集团连云港东部置业有限公司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986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陈元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南京医科大学康达学院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987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单雨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东海县建设工程质量检测中心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988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彭松静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东海县建设工程质量检测中心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989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尚磊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东海县建设工程质量检测中心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990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杨春桂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东海县建设工程质量检测中心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991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于子函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灌南县宏远工程检测有限公司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992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邵丹丹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灌云县建科建设工程质量检测中心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993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龚文祥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江苏国权工程质量检测有限公司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994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赵东生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江苏国权工程质量检测有限公司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995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徐进贤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spacing w:val="-6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spacing w:val="-6"/>
                <w:kern w:val="0"/>
                <w:szCs w:val="21"/>
              </w:rPr>
              <w:t>连云港经济技术开发区建设工程检测中心有限公司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996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王绪旺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连云港科建工程质量检测有限公司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997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刘益林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连云港科建工程质量检测有限公司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998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杨宪巧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连云港科建工程质量检测有限公司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 xml:space="preserve"> 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999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葛秀花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连云港市建设工程质量检测中心有限公司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1000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武传宝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连云港市建设工程质量检测中心有限公司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1001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严栓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连云港市建设工程质量检测中心有限公司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1002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武炼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连云港市建设工程质量检测中心有限公司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1003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宣宇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连云港市建设工程质量检测中心有限公司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1004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崔柏森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连云港市建设工程质量检测中心有限公司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1005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陈大伟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连云港市先至建筑工程检测有限公司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1006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王思淼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江苏方洋建设工程管理有限公司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1007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刘春苗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连云港市博瑞工程咨询有限公司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1008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刘兵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江苏方洋集团有限公司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1009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万雨娟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江苏方洋建设工程管理有限公司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1010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卫婷娟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江苏方洋建设工程管理有限公司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1011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任同海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江苏方洋建设工程管理有限公司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1012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江苏慧源建设工程咨询有限公司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1013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张靖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江苏建恒工程咨询有限公司连云港）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1014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周楚云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江苏金海园林生态科技有限公司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1015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江苏铭沃工程咨询有限公司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1016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王争光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江苏仁禾中衡工程咨询房地产估价有限公司海州分公司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1017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朱孔富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江苏如浩项目管理咨询有限公司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1018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江苏盛虹石化产业集团有限公司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1019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相勇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江苏苏咨工程咨询有限责任公司连云港分公司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1020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章泽昊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江苏万达工程造价事务所有限公司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1021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房陈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江苏万达工程造价事务所有限公司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1022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金永伟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江苏万象建工集团有限公司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1023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江苏协鸿工程咨询有限公司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1024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陈惠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江苏信德工程管理咨询有限公司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1025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朱小龙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江苏信德工程管理咨询有限公司连云港分公司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1026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江苏卓旭工程管理咨询有限公司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1027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冯晓云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连云港东然建设有限公司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1028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连云港市房政建设工程有限公司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1029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连云港市源通市政工程有限责任公司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1030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寇昆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连云港徐圩建设工程有限公司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1031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连云港徐圩建设工程有限公司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1032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马静伟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东海县总工程师办公室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1033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周伯南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灌南县建筑工程质量监督站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1034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徐正飞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江苏连云经济开发区管理委员会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1035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江苏连云经济开发区管理委员会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1036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孙召健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江苏连云经济开发区管理委员会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1037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胡贝贝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连云港高新技术产业开发区建设工程质量安全监督中心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1038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徐伶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连云港经济技术开发区建设工程质量监督站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1039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柏继民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连云港市城发市政园林建设有限公司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1040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房涛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连云港市赣榆区建筑工程质量监督站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1041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王金章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连云港市建设工程质量安全监督站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1042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邱磊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连云区建设工程质量安全监督站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1043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连云港融锦商品混凝土有限公司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1044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黄国君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淮安市建筑工程质量检测中心有限公司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1045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苏俊荣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淮安中远工程检测有限公司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1046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于艳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江苏淮阴水利建设有限公司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1047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赵云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淮安市建筑设计研究院有限公司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1048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丁兆松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江苏华匠建筑规划设计咨询有限公司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1049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石海桃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江苏美城建筑规划设计院有限公司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1050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江苏美城建筑规划设计院有限公司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1051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黄云华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江苏美城建筑规划设计院有限公司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1052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李志鹏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江苏美城建筑规划设计院有限公司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1053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徐瑶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江苏美城建筑规划设计院有限公司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1054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辛小俊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淮安市现代建筑设计研究院有限公司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1055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胡军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淮安市现代建筑设计研究院有限公司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1056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方成园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江苏美城建筑规划设计院有限公司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1057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徐韬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江苏美城建筑规划设计院有限公司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1058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陈丽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江苏中设集团股份有限公司淮安分公司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1059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赵金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江苏省万达勘测检测设计有限公司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1060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韦跃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江苏交科交通设计研究院有限公司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1061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任仁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江苏交科交通设计研究院有限公司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1062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马驵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江苏中设集团股份有限公司淮安分公司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1063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淮安市园林设计研究院有限责任公司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1064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朱童影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淮安市园林设计研究院有限责任公司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1065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王颖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江苏交科交通设计研究院有限公司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1066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时海军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江苏美城建筑规划设计院有限公司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1067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武大军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江苏恒龙装饰工程有限公司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1068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姚瑶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江苏科学梦创展科技有限公司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1069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张田伟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江苏美城建筑规划设计院有限公司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1070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徐全齐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宏益建设有限公司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1071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周欢欢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淮安经济开发区第一建筑有限公司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1072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建航建工集团有限公司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1073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赵志永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建航建工集团有限公司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1074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袁书宏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江苏八润建设工程有限公司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1075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顾海兵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江苏国能建设有限公司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1076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罗罡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江苏鸿升建设集团有限公司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1077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江苏鸿升建设集团有限公司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1078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江苏鸿升建设集团有限公司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1079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陈伦雨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江苏淮阴建设工程集团有限公司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1080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钱爱海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江苏九天建设集团有限公司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1081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江苏九天建设集团有限公司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1082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后红卫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江苏坤源建设集团有限公司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1083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石志虎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江苏坤源建设集团有限公司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1084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王军军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江苏鹏通建设有限公司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1085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成龙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江苏苏恩建筑工程有限公司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1086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董利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江苏天成建设集团有限公司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1087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蒋磊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江苏天成建设集团有限公司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1088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吴坤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江苏先锋绿色建筑科技有限公司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1089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吴兵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江苏兴华基础建设工程有限公司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1090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范增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江苏永坤建设有限公司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1091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魏萍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江苏镇淮建设集团有限公司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1092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王季军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江苏镇淮建设集团有限公司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1093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张雨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江苏镇淮建设集团有限公司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1094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宋建宏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江苏纵横工程顾问有限公司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1095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马恒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垣宝建设工程集团有限公司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1096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朱海鸥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垣宝建设工程集团有限公司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1097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王荣华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淮安建光工程项目管理有限公司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1098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李宝龙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淮安市明泽方正工程监理有限公司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1099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钱爱鑫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淮安市清江浦城市资产经营有限公司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1100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王亚生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江苏安达工程管理有限公司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1101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蔡奇军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江苏华盛工程咨询股份有限公司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1102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陈学良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江苏华盛工程咨询股份有限公司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1103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朱立新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江苏华盛工程咨询股份有限公司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1104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陈敏静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江苏华盛工程咨询股份有限公司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1105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刘大进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江苏江淮工程建设管理有限公司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1106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高桂霞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江苏江淮工程建设管理有限公司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1107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张孝东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江苏神州项目管理有限公司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1108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沈慧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江苏镇淮建设集团有限公司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1109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谭丽华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五丰建设咨询有限公司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1110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杨冬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正军项目管理集团有限公司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1111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正军项目管理集团有限公司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1112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王兴旺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江苏辰宇建设工程有限公司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1113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朱利玲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江苏恒晟源建设有限公司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1114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王斌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江苏恒晟源建设有限公司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1115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庄亚东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淮安超裕市政工程有限公司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1116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刘鑫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淮安高新园林绿化建设工程有限公司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1117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薛刚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江苏山河生态科技股份有限公司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1118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邢浩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江苏山河生态科技股份有限公司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1119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邵家佳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金湖县园林绿化工程有限公司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1120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绿艺建设集团有限公司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1121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张姝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绿艺建设集团有限公司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1122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黄雅娟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绿艺建设集团有限公司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1123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姜凯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绿艺建设集团有限公司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1124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魏星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淮安新城鸿升建设工程有限公司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1125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金要磊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江苏恒龙装饰工程有限公司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1126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袁浩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江苏恒龙装饰工程有限公司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1127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张凯琪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江苏恒龙装饰工程有限公司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1128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赵万莹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江苏恒龙装饰工程有限公司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1129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江苏恒龙装饰工程有限公司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1130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周克升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江苏南国建设集团有限公司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1131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谢剑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江苏耀新建设有限公司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1132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姚胜利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淮安市建工设备安装有限公司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1133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刘国平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淮安市建工设备安装有限公司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1134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吴梦泉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司南科技股份有限公司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1135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吉希翼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淮安市建筑业管理服务中心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1136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汤飞飞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淮安产城融合投资开发有限公司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1137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淮安城市开发建设有限公司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1138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沈彤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淮安城市开发建设有限公司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1139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周晓春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淮安城市开发建设有限公司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1140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常有为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淮安城置有限公司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1141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戴晓东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淮安高投创达项目管理有限公司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1142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张敬彬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淮安国金装饰工程有限公司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1143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谢亮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淮安经济技术开发区住房和城乡建设局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1144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孙志成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淮安经济技术开发区住房和城乡建设局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1145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李世辉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淮安科教产业投资控股有限公司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1146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于雷雷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淮安美龙咨询有限公司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1147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淮安市城建开发建设有限公司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1148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毛金伟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淮安市城市资源开发有限公司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1149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齐栋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淮安市城市资源开发有限公司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1150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淮安市楚秀园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1151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张秋露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淮安市大运河绿地管理服务中心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1152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鲍俊峰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淮安市动物园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1153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张智翔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淮安市房屋征收管理服务中心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1154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淮安市洪泽区投资项目代办服务中心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1155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邱琳茹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淮安市淮安区建筑工程发展服务中心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1156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周汉滨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淮安市淮安区园林绿化管理中心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1157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王一洲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淮安市淮宁钢结构有限公司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1158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朱子良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淮安市淮阴区高家堰镇综合服务中心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1159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胡轩宇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淮安市建设项目管理服中心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1160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张正芹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淮安市建设执业资格考试与注册中心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1161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陈晓林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淮安市交通控股置业有限公司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1162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叶华明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淮安市交通控股置业有限公司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1163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李建华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淮安市交通控股置业有限公司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1164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丁旭东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淮安市金湖交通投资有限公司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1165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淮安市清江浦城乡建设投资发展有限公司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1166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淮安市清晏园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1167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李家松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淮安市市政设施养护中心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1168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朱金玲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淮安市旭和贸易有限公司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1169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陈元元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淮安市政务服务中心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1170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朱玉洁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淮安兴嘉建设发展有限公司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1171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淮安兆丰房地产开发有限公司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1172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江苏洪泽湖达实智慧医养有限公司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1173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魏星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江苏护理职业学院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1174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周成海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江苏华建工程项目管理咨询有限公司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1175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杨永恒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江苏水利房地产开发有限公司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1176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孙华贤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江苏水利房地产开发有限公司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1177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江苏水利房地产开发有限公司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1178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谈国庆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江苏水利房地产开发有限公司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1179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卢建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江苏水利房地产开发有限公司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1180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徐庆亚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江苏水利房地产开发有限公司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1181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章珺玥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江苏水利房地产开发有限公司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1182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柏春阳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金湖县国控实业集团有限公司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1183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金湖县市政管理服务中心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1184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汪亚红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盱眙县物业管理所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1185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徐丹丹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中企华建友工程管理有限公司江苏分公司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1186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高正国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淮安市建筑工程质量检测中心有限公司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1187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翟建雷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淮安市建筑工程质量检测中心有限公司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1188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狄洋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淮安市建筑工程质量检测中心有限公司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1189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张翔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淮安市建筑工程质量检测中心有限公司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1190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雍美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淮安市建筑工程质量检测中心有限公司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1191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史和霭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淮安市建筑工程质量检测中心有限公司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1192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淮安市建筑工程质量检测中心有限公司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1193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李钦媛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淮安市建筑工程质量检测中心有限公司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1194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淮安市建筑工程质量检测中心有限公司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1195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赵凯权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淮安市建筑工程质量检测中心有限公司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1196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周子翔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淮安市建筑科学研究院有限公司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1197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淮安天地工程检测有限公司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1198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左红梅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江苏方正工程检测有限公司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1199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卢波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江苏建纬检验检测有限公司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1200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蒋继来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江苏江北建设工程检测有限公司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1201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张士成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江苏江北建设工程检测有限公司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1202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施风焱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江苏瑞元建设工程检测有限公司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1203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张东芹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江苏瑞元建设工程检测有限公司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1204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张晓强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盱眙国联建设工程质量检测有限公司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1205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朱国花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宏信天德工程顾问有限公司淮安分公司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1206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王华柏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淮安超裕市政工程有限公司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1207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单华兰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淮安红豆置业有限公司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1208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刘亮亮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淮安市国联工程项目咨询管理有限公司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1209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刘红艳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淮安市国联工程项目咨询管理有限公司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1210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潘祥伟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淮安新城鸿瑞房地产开发有限公司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1211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郭勇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江苏华睿工程咨询有限公司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1212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于成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江苏建友工程管理有限公司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1213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蒋刚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江苏建友工程管理有限公司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1214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仲跻佳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江苏水利房地产开发有限公司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1215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周剑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江苏中建建设项目管理咨询有限公司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1216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李德平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江苏中建建设项目管理咨询有限公司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1217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林佳佳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江苏中建建设项目管理咨询有限公司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1218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马乃洋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江苏中建建设项目管理咨询有限公司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1219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刘彦君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正军项目管理集团有限公司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1220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陆克佳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淮安经济技术开发区建设工程质量安全监督站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1221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王万全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淮安生态新城建设工程质量安全监督站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1222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梅运奎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淮安市洪泽区住房和城乡建设局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1223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唐鑫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淮安市建筑安全监督站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1224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陆奕树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金湖县城建市政工程有限公司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1225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马慧慧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金湖县城建市政工程有限公司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1226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潘九军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金湖县建筑管理服务中心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1227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狄凯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金湖县建筑管理服务中心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1228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金湖县建筑管理服务中心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1229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涟水县建设工程质量检测中心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1230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张桂甲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盱眙县建筑工程质量监督站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1231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李飞虎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盱眙县经济适用房开发有限公司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1232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马藜铭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淮安市大地花木有限公司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1233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王新堂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淮安市大地花木有限公司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1234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朱晋锐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淮安市大地花木有限公司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1235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李成龙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淮安市华石建材有限公司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1236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万后林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江苏东辰建材有限公司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1237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朱伟平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涟水县建设工程消防审查验收服务中心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1238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何爱国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盐城市建筑设计研究院有限公司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1239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盐城市建筑设计研究院有限公司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1240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黄郡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盐城市建筑设计研究院有限公司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1241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施则林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蓝盾建设集团有限公司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1242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陈加文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江苏创盛项目管理有限公司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1243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江苏方骏建设发展有限公司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1244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顾红梅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盐城市工程建设监理中心有限公司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1245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梅智平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东台市市政养护管理所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1246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颜爱国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江苏省盐南高新技术产业开发区规划编研与城建服务中心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1247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朱玉清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江苏省盐南高新建设产业开发区规划编研与城建服务中心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1248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谷兵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江苏中柢建设集团有限公司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1249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蔡荣洲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苏厦建设集团有限公司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1250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彭祥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盐城大丰自来水有限公司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1251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左杰夫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盐城市城市资产投资集团有限公司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1252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陈守鑑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盐城市对外建筑管理处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1253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范鹏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盐城市内环高架管理中心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1254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李萍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盐城市燃气事业发展中心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1255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滕长江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盐城市园林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l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绿化管理处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1256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王加新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盐城市建设工程质量检测中心有限公司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1257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王学为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盐城市天恒建设工程质量检测有限公司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1258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姚斌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盐城市城东污水处理有限公司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1259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束长春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盐城市建设工程施工图设计技术审查中心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1260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张姣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江苏铭城建筑设计院有限公司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1261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陈尧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江苏铭城建筑设计院有限公司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1262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沈飞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江苏铭城建筑设计院有限公司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1263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仓建伟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江苏铭城建筑设计院有限公司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1264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宋胜男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江苏铭城建筑设计院有限公司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1265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陈笑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江苏铭城建筑设计院有限公司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1266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江苏悦达绿色建筑科技有限公司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1267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魏素萍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江苏省第二建筑设计院有限责任公司盐南分公司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1268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陈燕华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江苏水平线工程设计有限公司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1269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董玉勇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大洲设计咨询集团有限公司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1270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陆金磊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江苏金贸建设集团有限公司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1271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江苏铭城建筑设计院有限公司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1272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江苏铭城建筑设计院有限公司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1273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冯宇浩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江苏铭城建筑设计院有限公司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1274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江苏铭城建筑设计院有限公司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1275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马书兵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江苏水平线工程设计有限公司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1276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姚海洋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上海东大建筑设计研究院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(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集团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)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有限公司盐城分公司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1277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金凯锋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苏州立诚建筑设计院有限公司盐城分公司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1278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陈润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盐城衡达工程检测有限公司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1279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王玉洋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盐城世纪新城地产开发有限公司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1280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戴小龙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盐城市建筑设计研究院有限公司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1281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盐城市建筑设计研究院有限公司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1282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黄颖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盐城市建筑设计研究院有限公司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1283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吴迪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盐城市建筑设计研究院有限公司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1284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夏菁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江苏铭城建筑设计院有限公司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1285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郑海涛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江苏水平线工程设计有限公司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1286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侍冬雨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盐城市第二建筑设计院有限公司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1287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崔吕红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东台市经纬规划测绘院有限公司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1288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贾亮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江苏春天工程设计院有限公司盐城分公司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1289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盐城市交通规划设计院有限公司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1290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盐城市交通规划设计院有限公司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1291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徐元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江苏铭城建筑设计院有限公司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1292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薛小东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东台市东源设备安装工程有限公司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1293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蒋林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宏顺建设工程有限公司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1294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刘中林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江苏东河建设工程有限公司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1295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鱼杰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江苏丰杰建设有限公司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1296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江苏丰杰建设有限公司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1297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陈金龙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江苏国安建筑安装工程有限公司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1298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潘金刚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江苏国赢建设工程有限公司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1299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周亚华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江苏恒健建设集团有限公司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1300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曹永成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江苏恒健建设集团有限公司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1301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裴祥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江苏恒健建设集团有限公司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1302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缪嘉骥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江苏恒健建设集团有限公司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1303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胡大伟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江苏鸿泰通建设集团有限公司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1304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江苏建业建设集团有限公司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1305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赵海涛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江苏金华宇建设有限公司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1306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宣春富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江苏金贸建设集团有限公司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1307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胥蓝慧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江苏金贸建设集团有限公司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1308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江苏金贸建设集团有限公司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1309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王进峰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江苏金贸建设集团有限公司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1310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卞开冈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江苏金贸建设集团有限公司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1311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江苏君之宇建设有限公司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1312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韩立文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江苏联合建设有限公司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1313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唐润秋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江苏联合建设有限公司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1314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尹瑶君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江苏联合建设有限公司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1315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葛中甫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江苏领翔建设工程有限公司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1316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朱明琴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江苏明华建设有限公司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1317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董晶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江苏明华建设有限公司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1318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蔡云星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江苏儒奥建设工程有限公司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1319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施梅玉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江苏瑞邦建设工程有限公司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1320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薛长晶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江苏润东建设有限公司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1321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李羽轩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江苏苏迈建设集团有限公司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1322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王卫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江苏彤阳建设工程有限公司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1323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刘少峰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江苏翔远建设集团有限公司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1324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徐荣壮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江苏翔远建设集团有限公司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1325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江苏翔远建设集团有限公司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1326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袁荣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江苏新德建设工程有限公司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1327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蒋新星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江苏盐城港工程建设发展有限公司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1328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马龙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江苏榆城通建设开发有限公司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1329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徐道军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江苏远扬建设工程有限公司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1330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葛吉靓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江苏悦达绿色建筑科技有限公司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1331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钱文荣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江苏跃发建设工程有限公司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1332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倪华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江苏长一建设工程有限公司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1333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纪伟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江苏中柢建设集团有限公司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1334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李新伟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江苏中柢建设集团有限公司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1335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王高杰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江苏中柢建设集团有限公司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1336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徐婷婷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江苏中远建设工程集团有限公司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1337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江苏钻业建设有限公司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1338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蒋玉薇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蓝盾建设集团有限公司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1339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朱汉梅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蓝盾建设集团有限公司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1340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张松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蓝盾建设集团有限公司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1341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韦书和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蓝盾建设集团有限公司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1342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杨玉石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蓝盾建设集团有限公司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1343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陆立虎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千和建设集团有限公司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1344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姜美玲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射阳县城建建筑工程有限公司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1345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陈千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苏厦建设集团有限公司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1346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朱子君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苏厦建设集团有限公司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1347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李文兵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苏厦建设集团有限公司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1348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朱爱新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苏厦建设集团有限公司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1349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洪立洋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苏厦建设集团有限公司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1350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刘红祥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兴业建工集团有限公司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1351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王苏林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盐城市兰丰环境工程科技有限公司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1352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王雪梅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盐城市万源建筑安装工程有限公司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1353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蔡静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盐城市中联建筑工程有限公司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1354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何浩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中科建工集团有限公司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1355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朱静静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中科建工集团有限公司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1356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中科建工集团有限公司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1357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童军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中科建工集团有限公司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1358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刘晓平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中科建工集团有限公司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1359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钱官艳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中科建工集团有限公司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1360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徐正胜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中科建工集团有限公司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1361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尹延文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中科建工集团有限公司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1362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周士勇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中科建工集团有限公司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1363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胡文花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中泽市政建设有限公司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1364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中泽市政建设有限公司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1365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赵国芹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大洲设计咨询集团有限公司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1366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祁建香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大洲设计咨询集团有限公司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1367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蒯本洋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大洲设计咨询集团有限公司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1368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吕晶晶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大洲设计咨询集团有限公司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1369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尹军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大洲设计咨询集团有限公司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1370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郝福扣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江苏创盛项目管理有限公司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1371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柏志娟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江苏方骏建设发展有限公司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1372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邵洪健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江苏方骏建设发展有限公司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1373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陶德利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江苏汉治工程咨询有限公司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1374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陈亚生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江苏宏盛项目管理有限公司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1375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董玉勇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江苏宏盛项目管理有限公司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1376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陈国栋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江苏宏盛项目管理有限公司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1377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薛建军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江苏佳晟轩宇项目管理咨询有限公司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1378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江苏佳晟轩宇项目管理咨询有限公司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1379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江苏佳晟轩宇项目管理咨询有限公司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1380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江苏佳晟轩宇项目管理咨询有限公司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1381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祁秀云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江苏仁禾中衡工程咨询房地产估价有限公司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1382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丁勇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江苏仁禾中衡工程咨询房地产估价有限公司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1383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江苏仁禾中衡工程咨询房地产估价有限公司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1384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王鸽清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江苏荣成项目管理有限公司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1385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沈进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江苏四通项目管理有限公司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1386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董春丽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江苏泰康工程咨询监理有限公司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1387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江苏泰康工程咨询监理有限公司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1388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周龙声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江苏泰康工程咨询监理有限公司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1389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刘飞龙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江苏泰康工程咨询监理有限公司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1390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江苏泰康工程咨询监理有限公司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1391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陈金奎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江苏伟业项目管理有限公司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1392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陆立会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江苏鑫缘项目管理有限公司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1393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周志祥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江苏跃盛项目管理有限公司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1394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王明华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江苏正兴项目管理有限公司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1395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董梅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盐城市工程建设监理中心有限公司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1396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杜亚林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盐城市工程建设监理中心有限公司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1397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王加明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盐城市工程建设监理中心有限公司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1398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陈荣林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盐城市亨达建设监理咨询有限责任公司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1399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张萍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盐城市亨达建设监理咨询有限责任公司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1400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周萍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盐城市华荣建设监理有限公司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1401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江苏科达监理咨询有限公司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1402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王家成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江苏铭洲建设工程有限公司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1403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骆红亮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江苏习胜集团有限公司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1404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韩增华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江苏新阳光智顶科技有限公司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1405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洪谊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江苏中网建设工程有限公司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1406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钱兆兵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盐城市东方城市照明工程有限公司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1407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盐城市东方城市照明工程有限公司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1408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王燕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盐城市东方城市照明工程有限公司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1409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王庆一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中泽市政建设有限公司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1410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郁海莹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江苏翔崇建筑工程有限公司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1411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滨海县苏港市政工程有限公司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1412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桑铁柱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华设盐城智能制造有限公司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1413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徐晓萍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江苏辰海建设集团有限公司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1414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乐冬莲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江苏富邦环境建设集团有限公司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1415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张卫玲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江苏富邦环境建设集团有限公司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1416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王建华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江苏光正建设工程有限公司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1417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王新建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江苏汉治工程咨询有限公司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1418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王杏军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江苏金贸建设集团有限公司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1419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乐晶晶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江苏金贸建设集团有限公司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1420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王绍成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江苏景然生态建设集团有限公司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1421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李金龙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江苏景然生态建设集团有限公司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1422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孙永亮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江苏孟和建设工程有限公司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1423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徐维琴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江苏新景源建设集团有限责任公司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1424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方建华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射阳县城建建筑工程有限公司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1425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潘文兵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苏厦建设集团有限公司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1426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徐晓林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盐城市市政建设集团有限公司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1427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吴广元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盐城市市政建设集团有限公司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1428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盐城市市政建设集团有限公司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1429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祁慧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中科建工集团有限公司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1430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孙秀梅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江苏辰海建设集团有限公司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1431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陈立根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江苏富邦环境建设集团有限公司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1432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单陈锁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江苏青筑建设工程有限公司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1433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黄凯华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江苏途茂建设有限公司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1434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徐俊冬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盐城市靓城园林建设工程有限公司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1435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杭柏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东台市城建服务中心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1436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张春艳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江苏惠源建设工程有限公司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1437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郑建建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江苏中星建设集团有限公司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1438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陈晶晶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江苏硕詹建设工程有限公司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1439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杨宏生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居泰隆建设有限公司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1440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韩锦龙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江苏金贸建设集团有限公司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1441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袁志仁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江苏瑞邦建设工程有限公司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1442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徐安旭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盐城瑞恒建设工程有限公司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1443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葛章红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盐城市远达空调有限公司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1444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滨海恒发地产有限公司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1445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于杰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滨海县城镇建设发展有限公司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1446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叶荣旺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滨海悦融置业有限公司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1447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杨东斌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大洲设计咨询集团有限公司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1448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阜宁县绿化管理所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1449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沈军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建湖县城市建设投资集团有限公司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1450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成丽珺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江苏鸿泰通建设集团有限公司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1451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程益明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江苏惠源建设工程有限公司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1452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朱明祥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江苏惠源建设工程有限公司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1453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杨玉龙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江苏建富建设工程有限公司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1454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祁海莲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江苏建友兴业工程项目管理有限公司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1455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何承荣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江苏科达监理咨询有限公司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1456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江苏科达监理咨询有限公司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1457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刘钟远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江苏科瑞恒置业有限公司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1458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童刚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江苏美集乐建设工程有限公司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1459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吴纪林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江苏铭德建设工程有限公司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1460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陆冬冬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江苏仁禾中衡工程咨询房地产估价有限公司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1461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仇红兵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江苏日新置业有限公司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1462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唐春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江苏省盐南高新技术产业开发区规划编研与城建服务中心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1463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徐大业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江苏省永都项目管理咨询有限公司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1464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季培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江苏省永都项目管理咨询有限公司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1465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胡吉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江苏省永都项目管理咨询有限公司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1466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龚雪梅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盐城大丰自来水有限公司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1467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施蕾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江苏鑫成投资开发有限公司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1468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陈建华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江苏轩之宇建设工程有限公司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1469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束方荣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江苏盐城港港湾市政建设有限公司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1470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吴晶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江苏盐恒工程咨询有限公司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1471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喻伟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江苏悦达绿色建筑科技有限公司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1472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陈振华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江苏展业建设工程有限公司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1473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王仲阳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江苏兆汇置业有限公司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1474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苏杭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江苏兆汇置业有限公司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1475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费卫涛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蓝盾建设集团有限公司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1476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郝海山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蓝盾建设集团有限公司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1477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柏益波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蓝盾建设集团有限公司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1478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何兴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日新建设有限公司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1479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马军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射阳城市建设发展集团有限公司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1480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祁敏升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射阳县城建建筑工程有限公司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1481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陈昌兵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射阳县城建建筑工程有限公司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1482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李洪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射阳县黄沙港镇综合服务中心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1483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刘丽娜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射阳县建设工程质量检测有限公司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1484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盐城城投地产集团有限公司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1485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吉成龙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盐城城投市政建设集团有限公司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1486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戴雪辉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盐城东方建设投资股份有限公司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1487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蔡海峰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盐城房投地产开发有限公司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1488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盐城港项目建设管理咨询有限公司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1489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贾德祥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盐城华世实业有限公司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1490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张保成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盐城千汇置业有限公司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1491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孙国林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盐城瑞展建设工程项目管理有限公司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1492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李立宏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盐城市城南新区开发建设投资有限公司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1493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曾祥征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盐城市大丰区交通投资有限责任公司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1494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陈翀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盐城市第三人民医院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1495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周荣勇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盐城市第一人民医院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1496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钱丽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盐城市第一人民医院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1497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仓更红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盐城市对外建筑管理处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1498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程实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盐城市公共交通有限公司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1499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邵志敏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盐城市国投置业有限公司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1500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杨荣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盐城市海兴产业投资集团有限公司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1501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秦文浩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盐城市海兴产业投资集团有限公司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1502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梁青青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盐城市海兴产业投资集团有限公司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1503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林森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盐城市集中建设管理有限公司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1504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盐城市交通投资建设控股集团有限公司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1505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薛侨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盐城市靓城园林建设工程有限公司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1506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刘有高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盐城市靓城园林建设工程有限公司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1507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闻志坚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盐城市射阳港市政工程建设有限公司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1508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盐城市射阳港市政工程建设有限公司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1509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黄佳骏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盐城市市政设施管理处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1510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曾路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盐城市市政设施管理处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1511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李红来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盐城市亭湖城市资产投资建设项目管理有限公司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1512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钱思宇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盐城市亭湖区房屋安全服务中心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1513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夏珺璋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盐城市亭湖区公共设施服务中心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1514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肖珠龙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盐城市亭湖区物业管理中心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1515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盐城市亭湖资产投资集团有限公司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1516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李兆全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盐城市物业管理中心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1517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王止岳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盐城市新滩盐场实业发展有限公司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1518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盐城市盐都区住房和城乡建设局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1519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詹斌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盐城市燕舞产业开发投资有限公司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1520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郭昌浩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盐城市燕舞产业开发投资有限公司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1521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刘青文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盐城市燕舞产业开发投资有限公司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1522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盐城市燕舞产业开发投资有限公司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1523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季丛翔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盐城万科房地产开发有限公司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1524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盐城先锋岛组团开发有限公司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1525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耿宏伟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盐城先锋岛组团开发有限公司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1526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盐城先锋岛组团开发有限公司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1527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盐城新奥燃气有限公司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1528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陶立群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悦达地产集团有限公司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1529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陈永志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悦达地产集团有限公司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1530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王伟伟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悦达地产集团有限公司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1531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韩秀红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奥立国测（盐城）检验检测有限公司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1532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顾洪海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滨海县建设工程质量检测中心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1533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单浩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大丰市建设工程质量检测中心有限公司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1534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张越超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大丰市建设工程质量检测中心有限公司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1535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朱小娟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大丰市建设工程质量检测中心有限公司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1536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周成毅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大丰市建设工程质量检测中心有限公司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1537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陈晨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大丰市建设工程质量检测中心有限公司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1538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朱正卫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东台市金铭建设工程质量检测有限公司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1539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郑忠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江苏恒祥建设工程质量检测有限公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/>
                <w:kern w:val="0"/>
                <w:szCs w:val="21"/>
              </w:rPr>
              <w:t>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1540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张丽丽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江苏恒祥建设工程质量检测有限公司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1541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郭国云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江苏乾正建设工程质量检测有限公司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1542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杭诚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江苏乾正建设工程质量检测有限公司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1543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吴加全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江苏乾正建设工程质量检测有限公司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1544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管曾华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盐城国建工程质量检测有限公司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1545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盐城国建工程质量检测有限公司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1546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高春红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盐城恒信建设工程质量检测有限公司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1547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唐海霞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盐城恒信建设工程质量检测有限公司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1548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殷钰洁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盐城科盛工程检测有限公司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1549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盐城科盛工程检测有限公司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1550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朱海峰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盐城科盛工程检测有限公司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1551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倪广宇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盐城市防雷设施检测有限公司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1552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周梦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盐城市建设工程质量检测中心有限公司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1553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刘正杰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盐城市天恒建设工程质量检测有限公司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1554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张晨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盐城市志远建设工程质量检测有限公司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1555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戴宝才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盐城市友新建设工程有限公司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1556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刘训凤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大洲设计咨询集团有限公司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1557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董茂军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大洲设计咨询集团有限公司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1558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顾华珍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江苏海瀛腾飞市政建设工程有限公司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1559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江苏恒宇投资管理有限公司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1560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徐婷婷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江苏建友兴业工程项目管理有限公司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1561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沈玉翔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江苏杰恒工程项目管理有限公司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1562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陆蕾雷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江苏明润资产房地产评估造价咨询有限公司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1563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杨中鑫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江苏乾高项目管理咨询有限公司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1564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顾潇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江苏全盛工程造价事务所有限公司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1565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宋侃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江苏仁禾中衡工程咨询房地产估价有限公司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1566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朱启林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江苏仁禾中衡工程咨询房地产估价有限公司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1567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丁兴亮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江苏仁禾中衡工程咨询房地产估价有限公司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1568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王常磊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江苏三实工程管理咨询有限公司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1569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王文正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江苏双清工程造价咨询有限公司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1570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戴明洲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江苏新时代工程项目管理有限公司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1571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吴红权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江苏兴华工程项目管理咨询有限公司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1572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赵晨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江苏盐城港控股集团有限公司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1573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赵芸芸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江苏盐渎工程咨询有限公司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1574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朱兆凤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江苏盐渎工程咨询有限公司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1575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陈宗杨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江苏盐韵工程项目管理有限公司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1576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唐闻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江苏致升工程项目管理咨询有限公司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1577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耿俊虎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盐城博雅园林绿化有限公司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1578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韩磊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盐城立信造价工程师事务所有限公司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1579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王以东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盐城联阳建设工程有限公司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1580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沈彬彬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盐城润恒工程项目管理有限公司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1581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葛志祥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盐城市城南新区人力资源服务中心有限公司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1582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王光圻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盐城市城市建设投资集团有限公司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1583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李晶晶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盐城市亭湖区政府投资审计中心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1584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乐荣荣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盐城市政府投资工程集中建设管理中心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1585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郑军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悦达地产集团有限公司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1586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郭伟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建湖县人防工程质量监督站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1587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仇亚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江苏省盐南高新技术产业开发区住房建设和城市管理局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1588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吴飞飞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响水县建设工程服务中心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1589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江春钟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盐城市房屋安全鉴定中心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1590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金颉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盐城市亭湖区建设工程安全监督站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1591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吴小艳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建湖县九鼎混凝土有限公司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1592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陆广进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江苏键宝新型建材有限公司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1593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唐维前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江苏千和装配式建筑科技股份公司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1594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罗乃将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盐城市福奇混凝土有限公司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1595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薛凤飞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扬州市建筑设计研究院有限公司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1596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扬州市城市规划设计研究院有限责任公司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1597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扬州市城市规划设计研究院有限责任公司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1598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姚成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扬州市城市规划设计研究院有限责任公司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1599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谈杰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扬州市建筑设计研究院有限公司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1600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朱忠林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扬州园林设计院有限公司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1601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江苏邗建集团有限公司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1602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董红平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江苏扬建集团有限公司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1603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王加明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扬州市城市规划设计研究院有限责任公司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1604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李志明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扬州市建卫工程建设监理有限责任公司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1605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卞正勋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江苏扬建集团有限公司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1606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朱金南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江苏天润环境建设集团有限公司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1607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李承明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江苏邗建集团有限公司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1608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胡正勤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江苏兴业环境集团有限公司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1609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王国庆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江苏扬建集团有限公司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1610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李冬虎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扬州市房屋安全和白蚁防治中心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1611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张骁虎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扬州市建投园林设计有限责任公司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1612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许宏兵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扬州市建筑设计研究院有限公司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1613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唐国平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扬州市上善建设工程有限公司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1614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刘月林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扬州华正建筑工程质量检测有限公司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1615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孔杰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扬州市建伟建设工程检测中心有限公司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1616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王树强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扬州市建筑工程质量检测中心有限公司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1617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扬州华力建筑劳务有限公司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1618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扬州市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封剑森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江苏华江建设集团有限公司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1619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泰州市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谢华伟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泰兴一建建设集团有限公司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1620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泰州市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蔡晓龙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泰兴市绿色建筑推广中心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1621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泰州市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马卫星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泰州市恒信建设工程质量检测有限公司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1622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泰州市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栾晓文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泰州建科项目管理咨询有限公司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1623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高长春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江苏天园项目管理集团有限公司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1624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庞贵春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宿迁市建设工程施工图审查中心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1625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宋小亮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苏州立诚建筑设计院有限公司宿迁分公司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高级建筑师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1626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江苏省都市建筑设计研究院有限公司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1627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吴小芳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江苏省都市建筑设计研究院有限公司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1628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刘兆勇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江苏政泰建筑设计集团有限公司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1629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丁龙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江苏政泰建筑设计集团有限公司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1630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胡记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苏州立诚建筑设计院有限公司宿迁分公司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1631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祁海峰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苏州立诚建筑设计院有限公司宿迁分公司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1632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钱学义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江苏政泰建筑设计集团有限公司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1633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淮安市建筑设计研究院有限公司泗洪分公司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1634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朱靖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江苏德广建筑工程有限公司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1635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陈新民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江苏东升水务建设工程有限公司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1636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江苏富园建设有限公司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1637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王荣荣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江苏贵佳华建设工程有限公司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1638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江东义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江苏宏宇重工科技有限公司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1639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汪枫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江苏金诺建设工程有限公司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1640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马晨晨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江苏梦润建设有限公司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1641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颜士华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江苏启源建设集团有限公司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1642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杨国茂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江苏拓盛建设工程有限公司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1643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杨智嘉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江苏同兴建设有限公司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1644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郭永超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江苏霄灿建筑有限公司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1645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付永理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江苏玉磊建设工程有限公司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1646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张瑾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泗阳县房地产业发展中心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1647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宿迁浩宽建设工程有限公司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1648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林园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宿迁华夏建设（集团）工程有限公司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1649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孙若冰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宿迁佳廷建设工程有限公司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1650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邹璐璐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中埠电力发展（江苏）有限公司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1651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刘大伟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江苏华盛工程咨询股份有限公司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1652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丁锐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江苏华盛工程咨询股份有限公司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1653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张成林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江苏华盛工程咨询股份有限公司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1654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董启生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江苏华盛工程咨询股份有限公司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1655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江苏嘉源建设项目管理有限公司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1656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徐保文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江苏天园项目管理集团有限公司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1657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周东亚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江苏天园项目管理集团有限公司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1658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嵇正海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江苏咏洋项目管理有限公司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1659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江苏政泰建筑设计集团有限公司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1660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季高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江苏中源工程管理股份有限公司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1661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马小峰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上海宏波工程咨询管理有限公司江苏分公司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1662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胡山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宿迁建威工程咨询有限公司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1663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石小琼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宿迁市建设工程监理咨询中心有限公司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1664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姜绪明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宿迁市建设工程监理咨询中心有限公司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1665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周翔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宿迁市建设工程监理咨询中心有限公司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1666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吴祖东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永明项目管理有限公司华东分公司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1667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许昌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江苏润凯明建设工程有限公司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1668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江苏苏墨市政园林建设有限公司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1669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吴丹阳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宿迁经开人才开发有限公司（宿迁经济技术开发区建设局）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1670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钟军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江苏凯景利建设有限公司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1671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程波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江苏水木市政园林工程有限公司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1672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陈志全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江苏云顺建设有限公司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1673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赵志芳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江苏云顺建设有限公司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1674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刘元元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前程建设集团有限公司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1675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吴锐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泗洪景怡园林建设工程有限公司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1676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王续立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宿迁经济技术开发区建设局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1677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吴朝凤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宿迁经济技术开发区建设局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1678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宿迁市建达市政养护有限公司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1679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臧玉纯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宿迁市住房和城乡建设局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1680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李小雪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宿迁市住房和城乡建设局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1681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江苏建通绿色工程有限公司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1682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朱玉山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江苏建通绿色工程有限公司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1683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石璟璟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江苏景弘工程项目管理有限公司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1684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张利婷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江苏骏通建设项目管理咨询有限公司宿迁分公司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1685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熊维轩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江苏隆宏工程项目管理有限公司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1686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钟祥祥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江苏省泗洪经济开发区管理委员会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1687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陈建京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江苏四维工程咨询管理有限公司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1688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崔加伟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江苏宿迁交通工程建设有限公司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1689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赵晶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江苏宿拓建设工程有限公司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1690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杜新苗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江苏拓盛建设工程有限公司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1691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吴鹏飞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江苏拓盛建设工程有限公司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1692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蔡宁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江苏项王故里景区旅游发展有限公司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1693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夏书圣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江苏洋河酒厂股份有限公司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1694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仲其毅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江苏越仁建设有限公司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1695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马力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江苏越仁建设有限公司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1696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王飒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江苏中正工程项目管理咨询有限公司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1697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韩旺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江苏众智工程管理咨询有限公司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1698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冯加强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江苏铸起市政工程有限公司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1699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蒋坤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上海宏波工程咨询管理有限公司江苏分公司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1700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张海燕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泗洪县城市建设投资经营集团有限公司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1701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彭媛媛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泗洪县建设工程服务中心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1702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郭晓慧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泗洪县交通建设发展集团有限公司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1703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孟庆光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泗洪县园林绿化所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1704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泗阳县城市建设投资集团有限公司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1705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蒋媛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宿迁产发人力资源服务有限公司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1706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宿迁鼎晟项目管理有限公司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1707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张延鹏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宿迁高新开发投资有限公司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1708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闻柏强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宿迁国开科创投资集团有限公司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1709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潘继强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宿迁华冠工程管理有限公司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1710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左阿林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宿迁仁和建筑有限公司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1711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宿迁三台山旅游发展有限公司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1712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宿迁三台山旅游发展有限公司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1713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宿迁市城市建设投资（集团）有限公司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1714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汪斌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宿迁市城市建设投资（集团）有限公司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1715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徐海涛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宿迁市鼎城建设工程有限公司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1716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王浩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宿迁市鼎城建设工程有限公司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1717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张震宇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宿迁市供排水管理中心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1718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郑帅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宿迁市古黄河公园管理服务中心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1719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张宝磊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宿迁市建设工程（集团）有限公司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1720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徐中奇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宿迁市建园工程有限公司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1721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周德余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宿迁市建筑工程服务中心（宿迁市建设工程造价服务中心）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1722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宿迁市燃气服务中心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1723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沈成海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宿迁市宿城区住房和城乡建设监管保障中心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1724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张喆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宿迁市宿城区住房和城乡建设监管保障中心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1725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吴喆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宿迁市宿豫区人民政府下相街道办事处（事业）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1726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杨宏卫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宿迁市运河港区开发集团有限公司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1727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宿迁市政府投资工程集中建设管理服务中心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1728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宿迁兴建项目管理有限公司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1729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张园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江苏科建工程质量检测有限公司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1730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许阿慢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江苏科建工程质量检测有限公司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1731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叶亚玲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江苏科建工程质量检测有限公司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1732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史山虎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江苏科建工程质量检测有限公司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1733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时晓艳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江苏永春工程质量检测有限公司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1734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丁海宁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江苏永春工程质量检测有限公司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1735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张百红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江苏众信工程勘测有限公司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1736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陈兵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宿迁市大地建筑机械检测有限公司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1737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李烨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宿迁市大地建筑机械检测有限公司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1738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刘亚波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宿迁市建设工程质量检测中心有限公司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1739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吴怀刚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宿迁市建设工程质量检测中心有限公司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1740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李蒙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宿迁市建设工程质量检测中心有限公司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1741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姜东婷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宿迁市建设工程质量检测中心有限公司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1742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王玉骄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宿迁梽弘建筑工程技术服务有限公司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1743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王加威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宿迁梽弘建筑工程技术服务有限公司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1744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杨健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江苏惠曼特机电设备有限公司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1745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王守虎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建银工程咨询有限责任公司宿迁分公司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1746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汪亚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江苏宝恒项目管理咨询有限公司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1747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候海艳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江苏成朗生态环保有限公司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1748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陆娟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江苏汇诚投资咨询管理有限公司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1749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闫永彭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江苏梦润建设有限公司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1750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葛平静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江苏耀龙项目管理咨询有限公司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1751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宋阳康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泗洪县国有资产管理服务中心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1752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刘静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宿迁建威工程咨询有限公司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1753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宿迁市财政投资评审中心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1754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张俪馨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宿迁市建设工程质量检测中心有限公司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1755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陈春容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宿迁市宿豫区固定资产投资评审中心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1756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宿迁市建设工程质量检测中心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1757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蔡玮婷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宿迁市宿城区建设工程质量检测中心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1758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许昌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宿迁市宿城区建设工程质量检测中心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1759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曹毅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宿迁市政府投资工程集中建设管理服务中心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1760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王亚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宿迁市建设工程施工图审查中心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1761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伍梅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宿迁市建设工程施工图审查中心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1762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沭阳县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张毅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沭阳县园林绿化服务中心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正高级工程师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1763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沭阳县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宋美华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鼎翔基础工程有限公司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1764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沭阳县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杜亮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江苏睿涵建设有限公司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1765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沭阳县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孙宁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宿迁安明建设工程有限公司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1766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沭阳县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耿祥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江苏苏林建设有限公司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1767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沭阳县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薛海林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江苏映程建设项目管理有限公司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1768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沭阳县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周银安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江苏郁森建设有限公司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1769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沭阳县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乔媛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江苏郁森建设有限公司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1770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沭阳县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陈晨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沭阳县房屋征收服务中心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1771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沭阳县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吴印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沭阳县建筑工程服务中心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1772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沭阳县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左涛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沭阳县建设工程施工图审查中心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1773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沭阳县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刘敏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江苏四通工程咨询有限公司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1774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沭阳县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储哲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江苏四通工程咨询有限公司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  <w:tr w:rsidR="007D75DD">
        <w:trPr>
          <w:trHeight w:val="20"/>
          <w:jc w:val="center"/>
        </w:trPr>
        <w:tc>
          <w:tcPr>
            <w:tcW w:w="349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1775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沭阳县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武海林</w:t>
            </w:r>
          </w:p>
        </w:tc>
        <w:tc>
          <w:tcPr>
            <w:tcW w:w="2565" w:type="pct"/>
            <w:shd w:val="clear" w:color="auto" w:fill="auto"/>
            <w:noWrap/>
            <w:vAlign w:val="bottom"/>
          </w:tcPr>
          <w:p w:rsidR="007D75DD" w:rsidRDefault="006C24D4" w:rsidP="006C24D4">
            <w:pPr>
              <w:widowControl/>
              <w:spacing w:beforeLines="20" w:before="62" w:afterLines="20" w:after="62"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沭阳县建筑工程质量检测服务中心</w:t>
            </w:r>
          </w:p>
        </w:tc>
        <w:tc>
          <w:tcPr>
            <w:tcW w:w="977" w:type="pct"/>
            <w:shd w:val="clear" w:color="auto" w:fill="auto"/>
            <w:noWrap/>
            <w:vAlign w:val="center"/>
          </w:tcPr>
          <w:p w:rsidR="007D75DD" w:rsidRDefault="006C24D4" w:rsidP="006C24D4">
            <w:pPr>
              <w:widowControl/>
              <w:spacing w:beforeLines="20" w:before="62" w:afterLines="20" w:after="62"/>
              <w:jc w:val="center"/>
              <w:rPr>
                <w:rFonts w:ascii="Times New Roman" w:eastAsia="宋体" w:hAnsi="Times New Roman"/>
                <w:kern w:val="0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Cs w:val="21"/>
              </w:rPr>
              <w:t>高级工程师</w:t>
            </w:r>
          </w:p>
        </w:tc>
      </w:tr>
    </w:tbl>
    <w:p w:rsidR="007D75DD" w:rsidRDefault="007D75DD">
      <w:pPr>
        <w:spacing w:line="240" w:lineRule="exact"/>
        <w:rPr>
          <w:rFonts w:ascii="Times New Roman" w:eastAsia="方正小标宋简体" w:hAnsi="Times New Roman"/>
          <w:color w:val="000000"/>
          <w:szCs w:val="21"/>
        </w:rPr>
      </w:pPr>
    </w:p>
    <w:p w:rsidR="007D75DD" w:rsidRDefault="007D75DD">
      <w:pPr>
        <w:spacing w:line="240" w:lineRule="exact"/>
        <w:rPr>
          <w:rFonts w:ascii="Times New Roman" w:eastAsia="方正小标宋_GBK" w:hAnsi="Times New Roman"/>
          <w:szCs w:val="21"/>
        </w:rPr>
      </w:pPr>
    </w:p>
    <w:p w:rsidR="007D75DD" w:rsidRDefault="007D75DD"/>
    <w:sectPr w:rsidR="007D75DD">
      <w:footerReference w:type="even" r:id="rId8"/>
      <w:footerReference w:type="default" r:id="rId9"/>
      <w:pgSz w:w="11906" w:h="16838"/>
      <w:pgMar w:top="2041" w:right="1588" w:bottom="1985" w:left="1588" w:header="851" w:footer="1474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C24D4">
      <w:r>
        <w:separator/>
      </w:r>
    </w:p>
  </w:endnote>
  <w:endnote w:type="continuationSeparator" w:id="0">
    <w:p w:rsidR="00000000" w:rsidRDefault="006C2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default"/>
    <w:sig w:usb0="00000001" w:usb1="08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5DD" w:rsidRDefault="006C24D4">
    <w:pPr>
      <w:pStyle w:val="a3"/>
      <w:rPr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7D75DD" w:rsidRDefault="006C24D4">
                          <w:pPr>
                            <w:pStyle w:val="a3"/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  <w:lang w:val="zh-CN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文本框 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M6pebnPAAAABQEAAA8AAAAA&#10;AAAAAQAgAAAAIgAAAGRycy9kb3ducmV2LnhtbFBLAQIUABQAAAAIAIdO4kDDz4655AEAAM8DAAAO&#10;AAAAAAAAAAEAIAAAAB4BAABkcnMvZTJvRG9jLnhtbFBLBQYAAAAABgAGAFkBAAB0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02AD5D1">
                    <w:pPr>
                      <w:pStyle w:val="2"/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  <w:lang w:val="zh-CN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5DD" w:rsidRDefault="006C24D4">
    <w:pPr>
      <w:pStyle w:val="a3"/>
      <w:ind w:right="280"/>
      <w:jc w:val="right"/>
      <w:rPr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7D75DD" w:rsidRDefault="006C24D4">
                          <w:pPr>
                            <w:pStyle w:val="a3"/>
                            <w:ind w:right="280"/>
                            <w:jc w:val="right"/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6C24D4">
                            <w:rPr>
                              <w:noProof/>
                              <w:sz w:val="28"/>
                              <w:szCs w:val="28"/>
                              <w:lang w:val="zh-CN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25" o:spid="_x0000_s1027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" filled="f" stroked="f">
              <v:textbox style="mso-fit-shape-to-text:t" inset="0,0,0,0">
                <w:txbxContent>
                  <w:p w:rsidR="007D75DD" w:rsidRDefault="006C24D4">
                    <w:pPr>
                      <w:pStyle w:val="a3"/>
                      <w:ind w:right="280"/>
                      <w:jc w:val="right"/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 w:rsidRPr="006C24D4">
                      <w:rPr>
                        <w:noProof/>
                        <w:sz w:val="28"/>
                        <w:szCs w:val="28"/>
                        <w:lang w:val="zh-CN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C24D4">
      <w:r>
        <w:separator/>
      </w:r>
    </w:p>
  </w:footnote>
  <w:footnote w:type="continuationSeparator" w:id="0">
    <w:p w:rsidR="00000000" w:rsidRDefault="006C24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B41232"/>
    <w:rsid w:val="006C24D4"/>
    <w:rsid w:val="007D75DD"/>
    <w:rsid w:val="085D17F9"/>
    <w:rsid w:val="0BB41232"/>
    <w:rsid w:val="2BB37649"/>
    <w:rsid w:val="3CCE271A"/>
    <w:rsid w:val="65C76908"/>
    <w:rsid w:val="74E03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/>
      <w:kern w:val="0"/>
      <w:sz w:val="18"/>
      <w:szCs w:val="18"/>
    </w:rPr>
  </w:style>
  <w:style w:type="paragraph" w:styleId="a4">
    <w:name w:val="Normal (Web)"/>
    <w:basedOn w:val="a"/>
    <w:uiPriority w:val="99"/>
    <w:semiHidden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/>
      <w:kern w:val="0"/>
      <w:sz w:val="18"/>
      <w:szCs w:val="18"/>
    </w:rPr>
  </w:style>
  <w:style w:type="paragraph" w:styleId="a4">
    <w:name w:val="Normal (Web)"/>
    <w:basedOn w:val="a"/>
    <w:uiPriority w:val="99"/>
    <w:semiHidden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8915</Words>
  <Characters>50817</Characters>
  <Application>Microsoft Office Word</Application>
  <DocSecurity>4</DocSecurity>
  <Lines>423</Lines>
  <Paragraphs>119</Paragraphs>
  <ScaleCrop>false</ScaleCrop>
  <Company>jscin</Company>
  <LinksUpToDate>false</LinksUpToDate>
  <CharactersWithSpaces>59613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邹维</dc:creator>
  <cp:lastModifiedBy>任苏欣</cp:lastModifiedBy>
  <cp:revision>2</cp:revision>
  <cp:lastPrinted>2025-12-04T08:32:00Z</cp:lastPrinted>
  <dcterms:created xsi:type="dcterms:W3CDTF">2025-12-05T07:33:00Z</dcterms:created>
  <dcterms:modified xsi:type="dcterms:W3CDTF">2025-12-05T07:33:00Z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D52A378C72F04BA5AC56B9F903D6380C_13</vt:lpwstr>
  </property>
  <property fmtid="{D5CDD505-2E9C-101B-9397-08002B2CF9AE}" pid="4" name="KSOTemplateDocerSaveRecord">
    <vt:lpwstr>eyJoZGlkIjoiNjkxNzFiNWYyNTlmYWU1OGRlNDAyNTAzOThiNjk0MWEiLCJ1c2VySWQiOiIzOTgzNzQyMjEifQ==</vt:lpwstr>
  </property>
</Properties>
</file>