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E6" w:rsidRDefault="00AD5A6D">
      <w:pPr>
        <w:spacing w:line="570" w:lineRule="exact"/>
        <w:ind w:firstLine="0"/>
        <w:jc w:val="left"/>
        <w:rPr>
          <w:rFonts w:ascii="方正黑体_GBK" w:eastAsia="方正黑体_GBK" w:hAnsi="方正黑体_GBK" w:cs="方正黑体_GBK"/>
          <w:kern w:val="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Cs w:val="32"/>
          <w:lang w:bidi="ar"/>
        </w:rPr>
        <w:t>附件</w:t>
      </w:r>
      <w:r>
        <w:rPr>
          <w:rFonts w:eastAsia="方正黑体_GBK"/>
          <w:kern w:val="2"/>
          <w:szCs w:val="32"/>
          <w:lang w:bidi="ar"/>
        </w:rPr>
        <w:t>1</w:t>
      </w:r>
    </w:p>
    <w:p w:rsidR="00AB03E6" w:rsidRDefault="00AD5A6D">
      <w:pPr>
        <w:spacing w:afterLines="50" w:after="295" w:line="570" w:lineRule="exact"/>
        <w:jc w:val="center"/>
        <w:rPr>
          <w:rFonts w:ascii="方正小标宋_GBK" w:eastAsia="方正小标宋_GBK" w:hAnsi="方正小标宋_GBK" w:cs="方正小标宋_GBK"/>
          <w:kern w:val="2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kern w:val="2"/>
          <w:sz w:val="36"/>
          <w:szCs w:val="36"/>
          <w:lang w:bidi="ar"/>
        </w:rPr>
        <w:t>江苏省智能建造试点项目申报表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2529"/>
        <w:gridCol w:w="1596"/>
        <w:gridCol w:w="2829"/>
      </w:tblGrid>
      <w:tr w:rsidR="00AB03E6">
        <w:trPr>
          <w:cantSplit/>
          <w:trHeight w:val="526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360" w:lineRule="atLeast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项目地址</w:t>
            </w:r>
          </w:p>
        </w:tc>
        <w:tc>
          <w:tcPr>
            <w:tcW w:w="1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360" w:lineRule="atLeast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AB03E6">
        <w:trPr>
          <w:cantSplit/>
          <w:trHeight w:val="539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项目类型</w:t>
            </w:r>
          </w:p>
        </w:tc>
        <w:tc>
          <w:tcPr>
            <w:tcW w:w="3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left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☐ 房屋建筑   ☐ 市政基础设施</w:t>
            </w:r>
          </w:p>
        </w:tc>
      </w:tr>
      <w:tr w:rsidR="00AB03E6">
        <w:trPr>
          <w:cantSplit/>
          <w:trHeight w:val="539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应用智能建造技术</w:t>
            </w:r>
          </w:p>
        </w:tc>
        <w:tc>
          <w:tcPr>
            <w:tcW w:w="3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left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☐ 建筑产业互联网</w:t>
            </w:r>
            <w:r>
              <w:rPr>
                <w:kern w:val="2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MS Gothic" w:eastAsia="MS Gothic" w:hAnsi="MS Gothic" w:cs="MS Gothic"/>
                <w:kern w:val="2"/>
                <w:sz w:val="24"/>
                <w:szCs w:val="24"/>
                <w:lang w:bidi="ar"/>
              </w:rPr>
              <w:t>☐</w:t>
            </w:r>
            <w:r>
              <w:rPr>
                <w:kern w:val="2"/>
                <w:sz w:val="24"/>
                <w:szCs w:val="24"/>
                <w:lang w:bidi="ar"/>
              </w:rPr>
              <w:t xml:space="preserve"> 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 xml:space="preserve">应用技术 </w:t>
            </w:r>
            <w:r>
              <w:rPr>
                <w:kern w:val="2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MS Gothic" w:eastAsia="MS Gothic" w:hAnsi="MS Gothic" w:cs="MS Gothic"/>
                <w:kern w:val="2"/>
                <w:sz w:val="24"/>
                <w:szCs w:val="24"/>
                <w:lang w:bidi="ar"/>
              </w:rPr>
              <w:t>☐</w:t>
            </w:r>
            <w:r>
              <w:rPr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建筑机器人及智能装备</w:t>
            </w:r>
            <w:r>
              <w:rPr>
                <w:kern w:val="2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MS Gothic" w:eastAsia="MS Gothic" w:hAnsi="MS Gothic" w:cs="MS Gothic"/>
                <w:kern w:val="2"/>
                <w:sz w:val="24"/>
                <w:szCs w:val="24"/>
                <w:lang w:bidi="ar"/>
              </w:rPr>
              <w:t>☐</w:t>
            </w:r>
            <w:r>
              <w:rPr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智能施工管理</w:t>
            </w:r>
            <w:r>
              <w:rPr>
                <w:kern w:val="2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MS Gothic" w:eastAsia="MS Gothic" w:hAnsi="MS Gothic" w:cs="MS Gothic"/>
                <w:kern w:val="2"/>
                <w:sz w:val="24"/>
                <w:szCs w:val="24"/>
                <w:lang w:bidi="ar"/>
              </w:rPr>
              <w:t>☐</w:t>
            </w:r>
            <w:r>
              <w:rPr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其他</w:t>
            </w:r>
          </w:p>
        </w:tc>
      </w:tr>
      <w:tr w:rsidR="00AB03E6">
        <w:trPr>
          <w:cantSplit/>
          <w:trHeight w:val="539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建设单位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570" w:lineRule="exact"/>
              <w:jc w:val="center"/>
              <w:rPr>
                <w:rFonts w:eastAsia="微软雅黑"/>
                <w:kern w:val="2"/>
                <w:szCs w:val="3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设计单位</w:t>
            </w:r>
          </w:p>
        </w:tc>
        <w:tc>
          <w:tcPr>
            <w:tcW w:w="1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360" w:lineRule="atLeast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AB03E6">
        <w:trPr>
          <w:cantSplit/>
          <w:trHeight w:val="539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施工单位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570" w:lineRule="exact"/>
              <w:jc w:val="center"/>
              <w:rPr>
                <w:rFonts w:eastAsia="微软雅黑"/>
                <w:kern w:val="2"/>
                <w:szCs w:val="3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技术服务单位</w:t>
            </w:r>
          </w:p>
        </w:tc>
        <w:tc>
          <w:tcPr>
            <w:tcW w:w="1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360" w:lineRule="atLeast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AB03E6">
        <w:trPr>
          <w:cantSplit/>
          <w:trHeight w:val="539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申报主体</w:t>
            </w:r>
          </w:p>
        </w:tc>
        <w:tc>
          <w:tcPr>
            <w:tcW w:w="3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 xml:space="preserve">☐ 总承包单位   ☐ 建设单位   ☐ 设计单位   ☐ 技术服务单位   </w:t>
            </w:r>
          </w:p>
        </w:tc>
      </w:tr>
      <w:tr w:rsidR="00AB03E6">
        <w:trPr>
          <w:cantSplit/>
          <w:trHeight w:val="539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申报单位联系人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570" w:lineRule="exact"/>
              <w:jc w:val="center"/>
              <w:rPr>
                <w:rFonts w:eastAsia="微软雅黑"/>
                <w:kern w:val="2"/>
                <w:szCs w:val="3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spacing w:line="360" w:lineRule="atLeast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B03E6">
            <w:pPr>
              <w:spacing w:line="360" w:lineRule="atLeast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AB03E6">
        <w:trPr>
          <w:cantSplit/>
          <w:trHeight w:val="44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ind w:firstLine="0"/>
              <w:jc w:val="left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b/>
                <w:bCs/>
                <w:kern w:val="2"/>
                <w:sz w:val="24"/>
                <w:szCs w:val="24"/>
                <w:lang w:bidi="ar"/>
              </w:rPr>
              <w:t>一、项目情况简介</w:t>
            </w:r>
          </w:p>
        </w:tc>
      </w:tr>
      <w:tr w:rsidR="00AB03E6">
        <w:trPr>
          <w:cantSplit/>
          <w:trHeight w:val="108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3E6" w:rsidRDefault="00AD5A6D">
            <w:pPr>
              <w:spacing w:line="440" w:lineRule="exact"/>
              <w:ind w:firstLine="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（项目总体情况介绍包括项目规模和类型、技术难点等内容。）</w:t>
            </w:r>
          </w:p>
        </w:tc>
      </w:tr>
      <w:tr w:rsidR="00AB03E6">
        <w:trPr>
          <w:cantSplit/>
          <w:trHeight w:val="43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3E6" w:rsidRDefault="00AD5A6D">
            <w:pPr>
              <w:ind w:firstLine="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b/>
                <w:bCs/>
                <w:kern w:val="2"/>
                <w:sz w:val="24"/>
                <w:szCs w:val="24"/>
                <w:lang w:bidi="ar"/>
              </w:rPr>
              <w:t>二、应用智能建造技术开展情况及预期产生的经济效益和社会效益（可填写多项）</w:t>
            </w:r>
          </w:p>
        </w:tc>
      </w:tr>
      <w:tr w:rsidR="00AB03E6">
        <w:trPr>
          <w:cantSplit/>
          <w:trHeight w:val="124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3E6" w:rsidRDefault="00AD5A6D">
            <w:pPr>
              <w:ind w:firstLine="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（相关智能建造技术的实际应用情况，以及其产生的可量化效益。）</w:t>
            </w:r>
          </w:p>
        </w:tc>
      </w:tr>
      <w:tr w:rsidR="00AB03E6">
        <w:trPr>
          <w:cantSplit/>
          <w:trHeight w:val="60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3E6" w:rsidRDefault="00AD5A6D">
            <w:pPr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b/>
                <w:bCs/>
                <w:kern w:val="2"/>
                <w:sz w:val="24"/>
                <w:szCs w:val="24"/>
                <w:lang w:bidi="ar"/>
              </w:rPr>
              <w:t>申请单位意见</w:t>
            </w:r>
          </w:p>
        </w:tc>
      </w:tr>
      <w:tr w:rsidR="00AB03E6">
        <w:trPr>
          <w:cantSplit/>
          <w:trHeight w:val="147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3E6" w:rsidRDefault="00AB03E6" w:rsidP="00E5759E">
            <w:pPr>
              <w:ind w:firstLineChars="2200" w:firstLine="5170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</w:p>
          <w:p w:rsidR="00AB03E6" w:rsidRDefault="00AD5A6D" w:rsidP="00E5759E">
            <w:pPr>
              <w:ind w:firstLineChars="2200" w:firstLine="5170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 xml:space="preserve">                                                      </w:t>
            </w:r>
          </w:p>
          <w:p w:rsidR="00AB03E6" w:rsidRDefault="00AD5A6D" w:rsidP="00E5759E">
            <w:pPr>
              <w:ind w:firstLineChars="2200" w:firstLine="5170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法人签字或盖章：(单位印章)</w:t>
            </w:r>
          </w:p>
          <w:p w:rsidR="00AB03E6" w:rsidRDefault="00AD5A6D">
            <w:pPr>
              <w:spacing w:line="440" w:lineRule="exact"/>
              <w:ind w:right="940"/>
              <w:jc w:val="right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年  月  日</w:t>
            </w:r>
          </w:p>
        </w:tc>
      </w:tr>
    </w:tbl>
    <w:p w:rsidR="00AB03E6" w:rsidRDefault="00AD5A6D">
      <w:pPr>
        <w:spacing w:line="570" w:lineRule="exact"/>
        <w:ind w:firstLine="0"/>
        <w:jc w:val="left"/>
        <w:rPr>
          <w:rFonts w:eastAsia="方正黑体_GBK"/>
          <w:color w:val="000000"/>
          <w:kern w:val="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Cs w:val="32"/>
          <w:lang w:bidi="ar"/>
        </w:rPr>
        <w:lastRenderedPageBreak/>
        <w:t xml:space="preserve"> 附件</w:t>
      </w:r>
      <w:r>
        <w:rPr>
          <w:rFonts w:eastAsia="方正黑体_GBK"/>
          <w:kern w:val="2"/>
          <w:szCs w:val="32"/>
          <w:lang w:bidi="ar"/>
        </w:rPr>
        <w:t>2</w:t>
      </w:r>
    </w:p>
    <w:p w:rsidR="00AB03E6" w:rsidRDefault="00AD5A6D">
      <w:pPr>
        <w:spacing w:line="570" w:lineRule="exact"/>
        <w:jc w:val="center"/>
        <w:rPr>
          <w:rFonts w:ascii="方正小标宋_GBK" w:eastAsia="方正小标宋_GBK" w:hAnsi="方正小标宋_GBK" w:cs="宋体"/>
          <w:color w:val="000000"/>
          <w:sz w:val="40"/>
          <w:szCs w:val="40"/>
        </w:rPr>
      </w:pPr>
      <w:r>
        <w:rPr>
          <w:rFonts w:ascii="方正小标宋_GBK" w:eastAsia="方正小标宋_GBK" w:hAnsi="方正小标宋_GBK" w:cs="宋体" w:hint="eastAsia"/>
          <w:color w:val="000000"/>
          <w:sz w:val="40"/>
          <w:szCs w:val="40"/>
          <w:lang w:bidi="ar"/>
        </w:rPr>
        <w:t xml:space="preserve"> </w:t>
      </w:r>
    </w:p>
    <w:p w:rsidR="00AB03E6" w:rsidRDefault="00AD5A6D">
      <w:pPr>
        <w:spacing w:line="570" w:lineRule="exact"/>
        <w:jc w:val="center"/>
        <w:rPr>
          <w:rFonts w:eastAsia="方正小标宋_GBK" w:cs="宋体"/>
          <w:color w:val="000000"/>
          <w:sz w:val="40"/>
          <w:szCs w:val="40"/>
        </w:rPr>
      </w:pPr>
      <w:r>
        <w:rPr>
          <w:rFonts w:ascii="方正小标宋_GBK" w:eastAsia="方正小标宋_GBK" w:hAnsi="方正小标宋_GBK" w:cs="宋体" w:hint="eastAsia"/>
          <w:color w:val="000000"/>
          <w:sz w:val="40"/>
          <w:szCs w:val="40"/>
          <w:lang w:bidi="ar"/>
        </w:rPr>
        <w:t>江苏省智能建造试点项目推荐汇总表</w:t>
      </w:r>
    </w:p>
    <w:p w:rsidR="00AB03E6" w:rsidRDefault="00AD5A6D">
      <w:pPr>
        <w:spacing w:line="240" w:lineRule="exact"/>
        <w:rPr>
          <w:rFonts w:eastAsia="方正楷体_GBK" w:cs="宋体"/>
          <w:color w:val="000000"/>
          <w:sz w:val="24"/>
          <w:szCs w:val="24"/>
        </w:rPr>
      </w:pPr>
      <w:r>
        <w:rPr>
          <w:rFonts w:eastAsia="方正楷体_GBK" w:cs="宋体"/>
          <w:color w:val="000000"/>
          <w:sz w:val="24"/>
          <w:szCs w:val="24"/>
          <w:lang w:bidi="ar"/>
        </w:rPr>
        <w:t xml:space="preserve"> </w:t>
      </w:r>
    </w:p>
    <w:p w:rsidR="00AB03E6" w:rsidRDefault="00AD5A6D">
      <w:pPr>
        <w:spacing w:line="570" w:lineRule="exact"/>
        <w:ind w:firstLine="0"/>
        <w:jc w:val="left"/>
        <w:rPr>
          <w:rFonts w:eastAsia="方正楷体_GBK"/>
          <w:kern w:val="2"/>
          <w:szCs w:val="32"/>
        </w:rPr>
      </w:pP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推荐单位（盖章）：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                  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填报日期：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年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月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>日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478"/>
        <w:gridCol w:w="2244"/>
        <w:gridCol w:w="1479"/>
        <w:gridCol w:w="1287"/>
        <w:gridCol w:w="1479"/>
      </w:tblGrid>
      <w:tr w:rsidR="00AB03E6">
        <w:trPr>
          <w:trHeight w:val="1013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D5A6D">
            <w:pPr>
              <w:widowControl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D5A6D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工程名称</w:t>
            </w:r>
          </w:p>
        </w:tc>
        <w:tc>
          <w:tcPr>
            <w:tcW w:w="12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D5A6D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sz w:val="24"/>
                <w:szCs w:val="24"/>
                <w:lang w:bidi="ar"/>
              </w:rPr>
              <w:t>应用智能建造技术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D5A6D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D5A6D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D5A6D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</w:tr>
      <w:tr w:rsidR="00AB03E6">
        <w:trPr>
          <w:trHeight w:val="617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AB03E6">
        <w:trPr>
          <w:trHeight w:val="617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AB03E6">
        <w:trPr>
          <w:trHeight w:val="617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AB03E6">
        <w:trPr>
          <w:trHeight w:val="59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AB03E6">
        <w:trPr>
          <w:trHeight w:val="617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AB03E6">
        <w:trPr>
          <w:trHeight w:val="617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AB03E6">
        <w:trPr>
          <w:trHeight w:val="617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AB03E6">
        <w:trPr>
          <w:trHeight w:val="617"/>
        </w:trPr>
        <w:tc>
          <w:tcPr>
            <w:tcW w:w="6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3E6" w:rsidRDefault="00AB03E6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</w:tbl>
    <w:p w:rsidR="00AB03E6" w:rsidRDefault="00AD5A6D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AB03E6" w:rsidRDefault="00AD5A6D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AB03E6" w:rsidRDefault="00AD5A6D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AB03E6" w:rsidRDefault="00AD5A6D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AB03E6" w:rsidRDefault="00AD5A6D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AB03E6" w:rsidRDefault="00AD5A6D">
      <w:pPr>
        <w:ind w:firstLine="0"/>
        <w:rPr>
          <w:rFonts w:eastAsia="方正黑体_GBK"/>
          <w:kern w:val="2"/>
          <w:szCs w:val="32"/>
          <w:lang w:bidi="ar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AB03E6" w:rsidRDefault="00AB03E6">
      <w:pPr>
        <w:ind w:firstLine="0"/>
        <w:rPr>
          <w:rFonts w:eastAsia="方正黑体_GBK"/>
          <w:kern w:val="2"/>
          <w:szCs w:val="32"/>
          <w:lang w:bidi="ar"/>
        </w:rPr>
      </w:pPr>
      <w:bookmarkStart w:id="0" w:name="_GoBack"/>
      <w:bookmarkEnd w:id="0"/>
    </w:p>
    <w:sectPr w:rsidR="00AB03E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5" w:left="1587" w:header="720" w:footer="1474" w:gutter="0"/>
      <w:pgNumType w:start="1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F4E" w:rsidRDefault="00E55F4E">
      <w:pPr>
        <w:spacing w:line="240" w:lineRule="auto"/>
      </w:pPr>
      <w:r>
        <w:separator/>
      </w:r>
    </w:p>
  </w:endnote>
  <w:endnote w:type="continuationSeparator" w:id="0">
    <w:p w:rsidR="00E55F4E" w:rsidRDefault="00E55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汉仪书宋二KW"/>
    <w:charset w:val="00"/>
    <w:family w:val="modern"/>
    <w:pitch w:val="default"/>
    <w:sig w:usb0="00000000" w:usb1="0000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汉鼎简黑体">
    <w:altName w:val="汉仪中黑KW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3E6" w:rsidRDefault="00AD5A6D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4085A">
      <w:rPr>
        <w:noProof/>
      </w:rPr>
      <w:t>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3E6" w:rsidRDefault="00AD5A6D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4085A">
      <w:rPr>
        <w:noProof/>
      </w:rPr>
      <w:t>3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3E6" w:rsidRDefault="00AD5A6D">
    <w:pPr>
      <w:pStyle w:val="aa"/>
      <w:spacing w:line="120" w:lineRule="exact"/>
      <w:ind w:left="0" w:right="0"/>
      <w:rPr>
        <w:color w:val="FFFFFF"/>
      </w:rPr>
    </w:pPr>
    <w:r>
      <w:rPr>
        <w:rFonts w:ascii="方正小标宋_GBK" w:eastAsia="方正小标宋_GBK"/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76110F" wp14:editId="17794EC2">
              <wp:simplePos x="0" y="0"/>
              <wp:positionH relativeFrom="column">
                <wp:posOffset>-234315</wp:posOffset>
              </wp:positionH>
              <wp:positionV relativeFrom="paragraph">
                <wp:posOffset>476250</wp:posOffset>
              </wp:positionV>
              <wp:extent cx="6120130" cy="0"/>
              <wp:effectExtent l="0" t="28575" r="13970" b="28575"/>
              <wp:wrapNone/>
              <wp:docPr id="2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直线 4" o:spid="_x0000_s1026" o:spt="20" style="position:absolute;left:0pt;margin-left:-18.45pt;margin-top:37.5pt;height:0pt;width:481.9pt;z-index:251659264;mso-width-relative:page;mso-height-relative:page;" filled="f" stroked="t" coordsize="21600,21600" o:gfxdata="UEsDBAoAAAAAAIdO4kAAAAAAAAAAAAAAAAAEAAAAZHJzL1BLAwQUAAAACACHTuJA1Hq9q9UAAAAJ&#10;AQAADwAAAGRycy9kb3ducmV2LnhtbE2PPU/DMBCGdyT+g3VIbK3TIgoJcSoI6oDEkgK7Gx9JFPsc&#10;xU4b/j1XMdDx3nv0fuTb2VlxxDF0nhSslgkIpNqbjhoFnx+7xSOIEDUZbT2hgh8MsC2ur3KdGX+i&#10;Co/72Ag2oZBpBW2MQyZlqFt0Oiz9gMS/bz86HfkcG2lGfWJzZ+U6STbS6Y44odUDli3W/X5yCt6e&#10;3/uXMpZV9Wr7dJ6/prTcoVK3N6vkCUTEOf7DcK7P1aHgTgc/kQnCKljcbVJGFTzc8yYG0vVZOPwJ&#10;ssjl5YLiF1BLAwQUAAAACACHTuJAWuOybeUBAADWAwAADgAAAGRycy9lMm9Eb2MueG1srVNLjhMx&#10;EN0jcQfLe9JJYAbUSmcWE8IGQSSGA1T8SVv4J5cnnZyFa7Biw3HmGpTdmQwMmyzohbtcLr+q96q8&#10;uDk4y/YqoQm+47PJlDPlRZDG7zr+9W796h1nmMFLsMGrjh8V8pvlyxeLIbZqHvpgpUqMQDy2Q+x4&#10;n3NsmwZFrxzgJETl6VCH5CDTNu0amWAgdGeb+XR63QwhyZiCUIjkXY2H/ISYLgEMWhuhVkHcO+Xz&#10;iJqUhUyUsDcR+bJWq7US+bPWqDKzHSemua6UhOxtWZvlAtpdgtgbcSoBLinhGScHxlPSM9QKMrD7&#10;ZP6BckakgEHniQiuGYlURYjFbPpMmy89RFW5kNQYz6Lj/4MVn/abxIzs+JwzD44a/vD9x8PPX+xN&#10;0WaI2FLIrd+k0w7jJhWiB51c+RMFdqh6Hs96qkNmgpzXMyL1mqQWj2fN08WYMH9QwbFidNwaX6hC&#10;C/uPmCkZhT6GFLf1bOj41dvZVcEDGjxNDSfTRSo+98bfUQu/VQgM1si1sbZcxLTb3trE9kAjsF5P&#10;6SvMCP6vsJJrBdiPcfVoHI5egXzvJcvHSOJ4ehO8VOKU5MwqekLFIkBoMxh7SSSltp4qKOKOchZr&#10;G+Sxqlz91O5a42k0yzz9ua+3n57j8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Uer2r1QAAAAkB&#10;AAAPAAAAAAAAAAEAIAAAACIAAABkcnMvZG93bnJldi54bWxQSwECFAAUAAAACACHTuJAWuOybeUB&#10;AADWAwAADgAAAAAAAAABACAAAAAkAQAAZHJzL2Uyb0RvYy54bWxQSwUGAAAAAAYABgBZAQAAewUA&#10;AAAA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F4E" w:rsidRDefault="00E55F4E">
      <w:pPr>
        <w:spacing w:line="240" w:lineRule="auto"/>
      </w:pPr>
      <w:r>
        <w:separator/>
      </w:r>
    </w:p>
  </w:footnote>
  <w:footnote w:type="continuationSeparator" w:id="0">
    <w:p w:rsidR="00E55F4E" w:rsidRDefault="00E55F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3E6" w:rsidRDefault="00AB03E6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:rsidR="00AB03E6" w:rsidRDefault="00AB03E6">
    <w:pPr>
      <w:spacing w:line="400" w:lineRule="atLeast"/>
      <w:jc w:val="right"/>
      <w:rPr>
        <w:rFonts w:ascii="汉鼎简黑体" w:eastAsia="汉鼎简黑体" w:hAnsi="汉鼎简黑体"/>
        <w:color w:val="FFFFFF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岩岩">
    <w15:presenceInfo w15:providerId="WPS Office" w15:userId="13421783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D734D909"/>
    <w:rsid w:val="DFFFD8E9"/>
    <w:rsid w:val="E6F782EB"/>
    <w:rsid w:val="EDA75F39"/>
    <w:rsid w:val="F2795DC5"/>
    <w:rsid w:val="FE7F6102"/>
    <w:rsid w:val="FFCFAAB1"/>
    <w:rsid w:val="000A2971"/>
    <w:rsid w:val="000D5C2D"/>
    <w:rsid w:val="000E2DCC"/>
    <w:rsid w:val="00103016"/>
    <w:rsid w:val="001073FF"/>
    <w:rsid w:val="00230F62"/>
    <w:rsid w:val="00263754"/>
    <w:rsid w:val="002A1DC1"/>
    <w:rsid w:val="002A330A"/>
    <w:rsid w:val="002C62FE"/>
    <w:rsid w:val="00304A51"/>
    <w:rsid w:val="00306236"/>
    <w:rsid w:val="00397552"/>
    <w:rsid w:val="003A7144"/>
    <w:rsid w:val="003B2F61"/>
    <w:rsid w:val="003C34C0"/>
    <w:rsid w:val="003C62B2"/>
    <w:rsid w:val="004015E3"/>
    <w:rsid w:val="0040428B"/>
    <w:rsid w:val="004102B1"/>
    <w:rsid w:val="00435974"/>
    <w:rsid w:val="004A63BC"/>
    <w:rsid w:val="004E7E70"/>
    <w:rsid w:val="004F760E"/>
    <w:rsid w:val="00501CFB"/>
    <w:rsid w:val="00540633"/>
    <w:rsid w:val="00575809"/>
    <w:rsid w:val="005B2E63"/>
    <w:rsid w:val="005C3889"/>
    <w:rsid w:val="005C73BE"/>
    <w:rsid w:val="00623C08"/>
    <w:rsid w:val="0064085A"/>
    <w:rsid w:val="0067100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F32DA"/>
    <w:rsid w:val="0082376D"/>
    <w:rsid w:val="00877CBA"/>
    <w:rsid w:val="008F4DD6"/>
    <w:rsid w:val="009077EF"/>
    <w:rsid w:val="00951757"/>
    <w:rsid w:val="009A0E9D"/>
    <w:rsid w:val="009A2487"/>
    <w:rsid w:val="009C598E"/>
    <w:rsid w:val="009E61B8"/>
    <w:rsid w:val="00A42C9D"/>
    <w:rsid w:val="00A714EB"/>
    <w:rsid w:val="00AB03E6"/>
    <w:rsid w:val="00AD5A6D"/>
    <w:rsid w:val="00B20F25"/>
    <w:rsid w:val="00B36C9C"/>
    <w:rsid w:val="00B53B33"/>
    <w:rsid w:val="00B95F84"/>
    <w:rsid w:val="00B97A17"/>
    <w:rsid w:val="00BC18C2"/>
    <w:rsid w:val="00C43F12"/>
    <w:rsid w:val="00C550AC"/>
    <w:rsid w:val="00C81D8F"/>
    <w:rsid w:val="00C9578A"/>
    <w:rsid w:val="00CD6A4A"/>
    <w:rsid w:val="00CE2B34"/>
    <w:rsid w:val="00CE69EE"/>
    <w:rsid w:val="00D173AA"/>
    <w:rsid w:val="00D236A8"/>
    <w:rsid w:val="00DB4ACD"/>
    <w:rsid w:val="00DB66CB"/>
    <w:rsid w:val="00DC7219"/>
    <w:rsid w:val="00DF20C8"/>
    <w:rsid w:val="00E078E2"/>
    <w:rsid w:val="00E30CE8"/>
    <w:rsid w:val="00E55F4E"/>
    <w:rsid w:val="00E5759E"/>
    <w:rsid w:val="00E718F6"/>
    <w:rsid w:val="00EC2289"/>
    <w:rsid w:val="00ED404E"/>
    <w:rsid w:val="00F10A38"/>
    <w:rsid w:val="00F335A0"/>
    <w:rsid w:val="00F54A48"/>
    <w:rsid w:val="00F84538"/>
    <w:rsid w:val="00FE6844"/>
    <w:rsid w:val="00FF3465"/>
    <w:rsid w:val="3BD929F8"/>
    <w:rsid w:val="47F5C66B"/>
    <w:rsid w:val="57DAC1FE"/>
    <w:rsid w:val="5C1DB3F6"/>
    <w:rsid w:val="63773BBD"/>
    <w:rsid w:val="6DFFFC49"/>
    <w:rsid w:val="7FBE8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Default Paragraph Font" w:semiHidden="1" w:uiPriority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qFormat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8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pPr>
      <w:adjustRightInd w:val="0"/>
      <w:snapToGrid/>
      <w:ind w:left="953" w:hanging="953"/>
    </w:pPr>
  </w:style>
  <w:style w:type="paragraph" w:customStyle="1" w:styleId="aa">
    <w:name w:val="文头"/>
    <w:basedOn w:val="a7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b">
    <w:name w:val="Balloon Text"/>
    <w:basedOn w:val="a"/>
    <w:link w:val="Char"/>
    <w:rsid w:val="00E5759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b"/>
    <w:rsid w:val="00E5759E"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Default Paragraph Font" w:semiHidden="1" w:uiPriority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qFormat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8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pPr>
      <w:adjustRightInd w:val="0"/>
      <w:snapToGrid/>
      <w:ind w:left="953" w:hanging="953"/>
    </w:pPr>
  </w:style>
  <w:style w:type="paragraph" w:customStyle="1" w:styleId="aa">
    <w:name w:val="文头"/>
    <w:basedOn w:val="a7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b">
    <w:name w:val="Balloon Text"/>
    <w:basedOn w:val="a"/>
    <w:link w:val="Char"/>
    <w:rsid w:val="00E5759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b"/>
    <w:rsid w:val="00E5759E"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508</Characters>
  <Application>Microsoft Office Word</Application>
  <DocSecurity>0</DocSecurity>
  <Lines>4</Lines>
  <Paragraphs>1</Paragraphs>
  <ScaleCrop>false</ScaleCrop>
  <Company>HP Inc.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省厅2（函）</dc:title>
  <dc:creator>zjt</dc:creator>
  <cp:lastModifiedBy>任苏欣</cp:lastModifiedBy>
  <cp:revision>2</cp:revision>
  <dcterms:created xsi:type="dcterms:W3CDTF">2024-07-18T09:05:00Z</dcterms:created>
  <dcterms:modified xsi:type="dcterms:W3CDTF">2024-07-18T09:05:00Z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