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C90434" w14:textId="77777777" w:rsidR="00466497" w:rsidRPr="00466497" w:rsidRDefault="00466497" w:rsidP="00466497">
      <w:pPr>
        <w:spacing w:line="570" w:lineRule="exact"/>
        <w:rPr>
          <w:rFonts w:ascii="方正黑体_GBK" w:eastAsia="方正黑体_GBK" w:hAnsi="Times New Roman" w:cs="Times New Roman"/>
          <w:sz w:val="32"/>
          <w:szCs w:val="32"/>
        </w:rPr>
      </w:pPr>
      <w:r w:rsidRPr="00466497">
        <w:rPr>
          <w:rFonts w:ascii="方正黑体_GBK" w:eastAsia="方正黑体_GBK" w:hAnsi="Times New Roman" w:cs="Times New Roman" w:hint="eastAsia"/>
          <w:sz w:val="32"/>
          <w:szCs w:val="32"/>
        </w:rPr>
        <w:t>附件</w:t>
      </w:r>
    </w:p>
    <w:p w14:paraId="4D09F2EF" w14:textId="77777777" w:rsidR="00BF03BD" w:rsidRDefault="00BF03BD" w:rsidP="007945E8">
      <w:pPr>
        <w:spacing w:line="57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BF03BD">
        <w:rPr>
          <w:rFonts w:ascii="Times New Roman" w:eastAsia="方正小标宋_GBK" w:hAnsi="Times New Roman" w:cs="Times New Roman" w:hint="eastAsia"/>
          <w:sz w:val="44"/>
          <w:szCs w:val="44"/>
        </w:rPr>
        <w:t>2025</w:t>
      </w:r>
      <w:r w:rsidRPr="00BF03BD">
        <w:rPr>
          <w:rFonts w:ascii="Times New Roman" w:eastAsia="方正小标宋_GBK" w:hAnsi="Times New Roman" w:cs="Times New Roman" w:hint="eastAsia"/>
          <w:sz w:val="44"/>
          <w:szCs w:val="44"/>
        </w:rPr>
        <w:t>年度省城乡建设发展专项资金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（</w:t>
      </w:r>
      <w:r w:rsidRPr="00BF03BD">
        <w:rPr>
          <w:rFonts w:ascii="Times New Roman" w:eastAsia="方正小标宋_GBK" w:hAnsi="Times New Roman" w:cs="Times New Roman" w:hint="eastAsia"/>
          <w:sz w:val="44"/>
          <w:szCs w:val="44"/>
        </w:rPr>
        <w:t>历史</w:t>
      </w:r>
    </w:p>
    <w:p w14:paraId="6A976DF6" w14:textId="233540F6" w:rsidR="008C7823" w:rsidRPr="00AE52D6" w:rsidRDefault="00BF03BD" w:rsidP="007945E8">
      <w:pPr>
        <w:spacing w:line="57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BF03BD">
        <w:rPr>
          <w:rFonts w:ascii="Times New Roman" w:eastAsia="方正小标宋_GBK" w:hAnsi="Times New Roman" w:cs="Times New Roman" w:hint="eastAsia"/>
          <w:sz w:val="44"/>
          <w:szCs w:val="44"/>
        </w:rPr>
        <w:t>文化保护利用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）</w:t>
      </w:r>
      <w:r w:rsidRPr="00BF03BD">
        <w:rPr>
          <w:rFonts w:ascii="Times New Roman" w:eastAsia="方正小标宋_GBK" w:hAnsi="Times New Roman" w:cs="Times New Roman" w:hint="eastAsia"/>
          <w:sz w:val="44"/>
          <w:szCs w:val="44"/>
        </w:rPr>
        <w:t>项目公示</w:t>
      </w:r>
      <w:r>
        <w:rPr>
          <w:rFonts w:ascii="Times New Roman" w:eastAsia="方正小标宋_GBK" w:hAnsi="Times New Roman" w:cs="Times New Roman" w:hint="eastAsia"/>
          <w:sz w:val="44"/>
          <w:szCs w:val="44"/>
        </w:rPr>
        <w:t>目录</w:t>
      </w:r>
    </w:p>
    <w:p w14:paraId="42BBF1D8" w14:textId="77777777" w:rsidR="008C7823" w:rsidRPr="00AE52D6" w:rsidRDefault="008C7823">
      <w:pPr>
        <w:spacing w:line="570" w:lineRule="exact"/>
        <w:rPr>
          <w:rFonts w:ascii="Times New Roman" w:eastAsia="仿宋" w:hAnsi="Times New Roman" w:cs="Times New Roman"/>
          <w:sz w:val="32"/>
          <w:szCs w:val="32"/>
        </w:rPr>
      </w:pPr>
    </w:p>
    <w:tbl>
      <w:tblPr>
        <w:tblStyle w:val="ab"/>
        <w:tblW w:w="10065" w:type="dxa"/>
        <w:tblInd w:w="-459" w:type="dxa"/>
        <w:tblLook w:val="04A0" w:firstRow="1" w:lastRow="0" w:firstColumn="1" w:lastColumn="0" w:noHBand="0" w:noVBand="1"/>
      </w:tblPr>
      <w:tblGrid>
        <w:gridCol w:w="851"/>
        <w:gridCol w:w="1417"/>
        <w:gridCol w:w="1134"/>
        <w:gridCol w:w="3119"/>
        <w:gridCol w:w="3544"/>
      </w:tblGrid>
      <w:tr w:rsidR="00466497" w:rsidRPr="009D3A1B" w14:paraId="72DF34E6" w14:textId="77777777" w:rsidTr="00F17F52">
        <w:trPr>
          <w:trHeight w:val="619"/>
        </w:trPr>
        <w:tc>
          <w:tcPr>
            <w:tcW w:w="851" w:type="dxa"/>
            <w:vAlign w:val="center"/>
          </w:tcPr>
          <w:p w14:paraId="1D41A376" w14:textId="77777777" w:rsidR="00466497" w:rsidRPr="00A75B70" w:rsidRDefault="00466497" w:rsidP="00F17F52">
            <w:pPr>
              <w:spacing w:line="42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A75B70">
              <w:rPr>
                <w:rFonts w:ascii="方正黑体_GBK" w:eastAsia="方正黑体_GBK" w:hint="eastAsia"/>
                <w:sz w:val="28"/>
                <w:szCs w:val="28"/>
              </w:rPr>
              <w:t>序号</w:t>
            </w:r>
          </w:p>
        </w:tc>
        <w:tc>
          <w:tcPr>
            <w:tcW w:w="1417" w:type="dxa"/>
            <w:vAlign w:val="center"/>
          </w:tcPr>
          <w:p w14:paraId="7A28B464" w14:textId="77777777" w:rsidR="00466497" w:rsidRPr="00A75B70" w:rsidRDefault="00466497" w:rsidP="00F17F52">
            <w:pPr>
              <w:spacing w:line="42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A75B70">
              <w:rPr>
                <w:rFonts w:ascii="方正黑体_GBK" w:eastAsia="方正黑体_GBK" w:hint="eastAsia"/>
                <w:sz w:val="28"/>
                <w:szCs w:val="28"/>
              </w:rPr>
              <w:t>地区</w:t>
            </w:r>
          </w:p>
        </w:tc>
        <w:tc>
          <w:tcPr>
            <w:tcW w:w="1134" w:type="dxa"/>
            <w:vAlign w:val="center"/>
          </w:tcPr>
          <w:p w14:paraId="069D47F5" w14:textId="77777777" w:rsidR="00466497" w:rsidRDefault="00466497" w:rsidP="00F17F52">
            <w:pPr>
              <w:spacing w:line="42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项目</w:t>
            </w:r>
          </w:p>
          <w:p w14:paraId="5ADE3D92" w14:textId="77777777" w:rsidR="00466497" w:rsidRPr="00A75B70" w:rsidRDefault="00466497" w:rsidP="00F17F52">
            <w:pPr>
              <w:spacing w:line="42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类别</w:t>
            </w:r>
          </w:p>
        </w:tc>
        <w:tc>
          <w:tcPr>
            <w:tcW w:w="3119" w:type="dxa"/>
            <w:vAlign w:val="center"/>
          </w:tcPr>
          <w:p w14:paraId="1AECF364" w14:textId="77777777" w:rsidR="00466497" w:rsidRPr="00A75B70" w:rsidRDefault="00466497" w:rsidP="00F17F52">
            <w:pPr>
              <w:spacing w:line="42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 w:rsidRPr="00A75B70">
              <w:rPr>
                <w:rFonts w:ascii="方正黑体_GBK" w:eastAsia="方正黑体_GBK" w:hint="eastAsia"/>
                <w:sz w:val="28"/>
                <w:szCs w:val="28"/>
              </w:rPr>
              <w:t>项目名称</w:t>
            </w:r>
          </w:p>
        </w:tc>
        <w:tc>
          <w:tcPr>
            <w:tcW w:w="3544" w:type="dxa"/>
            <w:vAlign w:val="center"/>
          </w:tcPr>
          <w:p w14:paraId="0F4205A5" w14:textId="47B586D8" w:rsidR="00466497" w:rsidRPr="00A75B70" w:rsidRDefault="0053720E" w:rsidP="00F17F52">
            <w:pPr>
              <w:spacing w:line="420" w:lineRule="exact"/>
              <w:jc w:val="center"/>
              <w:rPr>
                <w:rFonts w:ascii="方正黑体_GBK" w:eastAsia="方正黑体_GBK"/>
                <w:sz w:val="28"/>
                <w:szCs w:val="28"/>
              </w:rPr>
            </w:pPr>
            <w:r>
              <w:rPr>
                <w:rFonts w:ascii="方正黑体_GBK" w:eastAsia="方正黑体_GBK" w:hint="eastAsia"/>
                <w:sz w:val="28"/>
                <w:szCs w:val="28"/>
              </w:rPr>
              <w:t>申报</w:t>
            </w:r>
            <w:r w:rsidR="00466497" w:rsidRPr="00A75B70">
              <w:rPr>
                <w:rFonts w:ascii="方正黑体_GBK" w:eastAsia="方正黑体_GBK" w:hint="eastAsia"/>
                <w:sz w:val="28"/>
                <w:szCs w:val="28"/>
              </w:rPr>
              <w:t>单位</w:t>
            </w:r>
          </w:p>
        </w:tc>
      </w:tr>
      <w:tr w:rsidR="00466497" w:rsidRPr="009D3A1B" w14:paraId="728FE4A6" w14:textId="77777777" w:rsidTr="00F17F52">
        <w:tc>
          <w:tcPr>
            <w:tcW w:w="851" w:type="dxa"/>
            <w:vAlign w:val="center"/>
          </w:tcPr>
          <w:p w14:paraId="77FD50F7" w14:textId="3D8F6864" w:rsidR="00466497" w:rsidRPr="00A75B70" w:rsidRDefault="00466497" w:rsidP="00466497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val="zh-CN"/>
              </w:rPr>
              <w:t>1</w:t>
            </w:r>
          </w:p>
        </w:tc>
        <w:tc>
          <w:tcPr>
            <w:tcW w:w="1417" w:type="dxa"/>
            <w:vAlign w:val="center"/>
          </w:tcPr>
          <w:p w14:paraId="4C1805D9" w14:textId="67D94459" w:rsidR="00466497" w:rsidRPr="00A75B70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无锡市</w:t>
            </w:r>
          </w:p>
        </w:tc>
        <w:tc>
          <w:tcPr>
            <w:tcW w:w="1134" w:type="dxa"/>
            <w:vMerge w:val="restart"/>
            <w:vAlign w:val="center"/>
          </w:tcPr>
          <w:p w14:paraId="50A521E2" w14:textId="77777777" w:rsidR="00466497" w:rsidRPr="00A75B70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A75B70">
              <w:rPr>
                <w:rFonts w:ascii="方正仿宋_GBK" w:eastAsia="方正仿宋_GBK" w:hint="eastAsia"/>
                <w:sz w:val="28"/>
                <w:szCs w:val="28"/>
              </w:rPr>
              <w:t>历史文化街区和历史地段</w:t>
            </w:r>
          </w:p>
        </w:tc>
        <w:tc>
          <w:tcPr>
            <w:tcW w:w="3119" w:type="dxa"/>
            <w:vAlign w:val="center"/>
          </w:tcPr>
          <w:p w14:paraId="6A11C2F3" w14:textId="5865D5B7" w:rsidR="00466497" w:rsidRPr="00A75B70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荣巷历史文化街区改造提升工程</w:t>
            </w:r>
          </w:p>
        </w:tc>
        <w:tc>
          <w:tcPr>
            <w:tcW w:w="3544" w:type="dxa"/>
            <w:vAlign w:val="center"/>
          </w:tcPr>
          <w:p w14:paraId="4670DB0A" w14:textId="746DA54B" w:rsidR="00466497" w:rsidRPr="00A75B70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无锡荣巷历史街区投资管理有限公司</w:t>
            </w:r>
          </w:p>
        </w:tc>
      </w:tr>
      <w:tr w:rsidR="00466497" w:rsidRPr="009D3A1B" w14:paraId="7ECFC1B3" w14:textId="77777777" w:rsidTr="00F17F52">
        <w:tc>
          <w:tcPr>
            <w:tcW w:w="851" w:type="dxa"/>
            <w:vAlign w:val="center"/>
          </w:tcPr>
          <w:p w14:paraId="219AD4F9" w14:textId="41A49759" w:rsidR="00466497" w:rsidRPr="00A75B70" w:rsidRDefault="00466497" w:rsidP="00466497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val="zh-CN"/>
              </w:rPr>
              <w:t>2</w:t>
            </w:r>
          </w:p>
        </w:tc>
        <w:tc>
          <w:tcPr>
            <w:tcW w:w="1417" w:type="dxa"/>
            <w:vAlign w:val="center"/>
          </w:tcPr>
          <w:p w14:paraId="4BE9144C" w14:textId="15200571" w:rsidR="00466497" w:rsidRPr="00192D0D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常州市</w:t>
            </w:r>
          </w:p>
        </w:tc>
        <w:tc>
          <w:tcPr>
            <w:tcW w:w="1134" w:type="dxa"/>
            <w:vMerge/>
            <w:vAlign w:val="center"/>
          </w:tcPr>
          <w:p w14:paraId="47BC7828" w14:textId="77777777" w:rsidR="00466497" w:rsidRPr="00A75B70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14:paraId="245A7A7D" w14:textId="2D6B2F46" w:rsidR="00466497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常州运河五号创意产业发展有限公司航仪厂改造提升项目</w:t>
            </w:r>
          </w:p>
        </w:tc>
        <w:tc>
          <w:tcPr>
            <w:tcW w:w="3544" w:type="dxa"/>
            <w:vAlign w:val="center"/>
          </w:tcPr>
          <w:p w14:paraId="3E19CCBA" w14:textId="0401622E" w:rsidR="00466497" w:rsidRPr="00192D0D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常州运河五号创意产业发展有限公司</w:t>
            </w:r>
          </w:p>
        </w:tc>
      </w:tr>
      <w:tr w:rsidR="00466497" w:rsidRPr="009D3A1B" w14:paraId="3C0EC7F4" w14:textId="77777777" w:rsidTr="00F17F52">
        <w:tc>
          <w:tcPr>
            <w:tcW w:w="851" w:type="dxa"/>
            <w:vAlign w:val="center"/>
          </w:tcPr>
          <w:p w14:paraId="49D19AAE" w14:textId="624F150F" w:rsidR="00466497" w:rsidRPr="00A75B70" w:rsidRDefault="00466497" w:rsidP="00466497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val="zh-CN"/>
              </w:rPr>
              <w:t>3</w:t>
            </w:r>
          </w:p>
        </w:tc>
        <w:tc>
          <w:tcPr>
            <w:tcW w:w="1417" w:type="dxa"/>
            <w:vAlign w:val="center"/>
          </w:tcPr>
          <w:p w14:paraId="0927E067" w14:textId="087D843D" w:rsidR="00466497" w:rsidRPr="00192D0D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常熟市</w:t>
            </w:r>
          </w:p>
        </w:tc>
        <w:tc>
          <w:tcPr>
            <w:tcW w:w="1134" w:type="dxa"/>
            <w:vMerge/>
            <w:vAlign w:val="center"/>
          </w:tcPr>
          <w:p w14:paraId="59D88511" w14:textId="77777777" w:rsidR="00466497" w:rsidRPr="00A75B70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14:paraId="6275B91C" w14:textId="442038B5" w:rsidR="00466497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李市历史文化街区核心区保护与整治项目</w:t>
            </w:r>
          </w:p>
        </w:tc>
        <w:tc>
          <w:tcPr>
            <w:tcW w:w="3544" w:type="dxa"/>
            <w:vAlign w:val="center"/>
          </w:tcPr>
          <w:p w14:paraId="594B6281" w14:textId="232C41DC" w:rsidR="00466497" w:rsidRPr="00192D0D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苏州李市乐渔生态农业发展有限公司</w:t>
            </w:r>
          </w:p>
        </w:tc>
      </w:tr>
      <w:tr w:rsidR="00466497" w:rsidRPr="009D3A1B" w14:paraId="0510E49A" w14:textId="77777777" w:rsidTr="00F17F52">
        <w:tc>
          <w:tcPr>
            <w:tcW w:w="851" w:type="dxa"/>
            <w:vAlign w:val="center"/>
          </w:tcPr>
          <w:p w14:paraId="730B6047" w14:textId="0EE7D797" w:rsidR="00466497" w:rsidRPr="00A75B70" w:rsidRDefault="00466497" w:rsidP="00466497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val="zh-CN"/>
              </w:rPr>
              <w:t>4</w:t>
            </w:r>
          </w:p>
        </w:tc>
        <w:tc>
          <w:tcPr>
            <w:tcW w:w="1417" w:type="dxa"/>
            <w:vMerge w:val="restart"/>
            <w:vAlign w:val="center"/>
          </w:tcPr>
          <w:p w14:paraId="16796EF1" w14:textId="5246D6E0" w:rsidR="00466497" w:rsidRPr="00192D0D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南通市</w:t>
            </w:r>
          </w:p>
        </w:tc>
        <w:tc>
          <w:tcPr>
            <w:tcW w:w="1134" w:type="dxa"/>
            <w:vMerge/>
            <w:vAlign w:val="center"/>
          </w:tcPr>
          <w:p w14:paraId="4BA1E3CC" w14:textId="77777777" w:rsidR="00466497" w:rsidRPr="00A75B70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14:paraId="1CACF78E" w14:textId="73E7610C" w:rsidR="00466497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西南营历史文化街区</w:t>
            </w:r>
            <w:r w:rsidRPr="00642E91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val="zh-CN"/>
              </w:rPr>
              <w:t>X-07</w:t>
            </w: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地块（一期）修缮</w:t>
            </w:r>
          </w:p>
        </w:tc>
        <w:tc>
          <w:tcPr>
            <w:tcW w:w="3544" w:type="dxa"/>
            <w:vAlign w:val="center"/>
          </w:tcPr>
          <w:p w14:paraId="32A1D263" w14:textId="0E82F82F" w:rsidR="00466497" w:rsidRPr="00192D0D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南通市崇川历史文化街区保护发展有限公司</w:t>
            </w:r>
          </w:p>
        </w:tc>
      </w:tr>
      <w:tr w:rsidR="00466497" w:rsidRPr="009D3A1B" w14:paraId="176F52B8" w14:textId="77777777" w:rsidTr="00F17F52">
        <w:tc>
          <w:tcPr>
            <w:tcW w:w="851" w:type="dxa"/>
            <w:vAlign w:val="center"/>
          </w:tcPr>
          <w:p w14:paraId="5C21020E" w14:textId="6F4667FC" w:rsidR="00466497" w:rsidRPr="00A75B70" w:rsidRDefault="00466497" w:rsidP="00466497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val="zh-CN"/>
              </w:rPr>
              <w:t>5</w:t>
            </w:r>
          </w:p>
        </w:tc>
        <w:tc>
          <w:tcPr>
            <w:tcW w:w="1417" w:type="dxa"/>
            <w:vMerge/>
            <w:vAlign w:val="center"/>
          </w:tcPr>
          <w:p w14:paraId="7958C2CD" w14:textId="77777777" w:rsidR="00466497" w:rsidRPr="00192D0D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Merge/>
            <w:vAlign w:val="center"/>
          </w:tcPr>
          <w:p w14:paraId="5D362C01" w14:textId="77777777" w:rsidR="00466497" w:rsidRPr="00A75B70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14:paraId="0243142F" w14:textId="5177C910" w:rsidR="00466497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寺街历史文化街区</w:t>
            </w:r>
            <w:r w:rsidRPr="00642E91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val="zh-CN"/>
              </w:rPr>
              <w:t>S-13</w:t>
            </w: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地块修缮</w:t>
            </w:r>
          </w:p>
        </w:tc>
        <w:tc>
          <w:tcPr>
            <w:tcW w:w="3544" w:type="dxa"/>
            <w:vAlign w:val="center"/>
          </w:tcPr>
          <w:p w14:paraId="6269FF2D" w14:textId="7B69482B" w:rsidR="00466497" w:rsidRPr="00192D0D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南通市崇川</w:t>
            </w:r>
            <w:r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文化旅游发展有限</w:t>
            </w: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公司</w:t>
            </w:r>
          </w:p>
        </w:tc>
      </w:tr>
      <w:tr w:rsidR="00466497" w:rsidRPr="009D3A1B" w14:paraId="61F7EBF2" w14:textId="77777777" w:rsidTr="00F17F52">
        <w:tc>
          <w:tcPr>
            <w:tcW w:w="851" w:type="dxa"/>
            <w:vAlign w:val="center"/>
          </w:tcPr>
          <w:p w14:paraId="1FCCBCB6" w14:textId="7B102E39" w:rsidR="00466497" w:rsidRPr="00A75B70" w:rsidRDefault="00466497" w:rsidP="00466497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val="zh-CN"/>
              </w:rPr>
              <w:t>6</w:t>
            </w:r>
          </w:p>
        </w:tc>
        <w:tc>
          <w:tcPr>
            <w:tcW w:w="1417" w:type="dxa"/>
            <w:vMerge w:val="restart"/>
            <w:vAlign w:val="center"/>
          </w:tcPr>
          <w:p w14:paraId="0C70619F" w14:textId="2DB12FEF" w:rsidR="00466497" w:rsidRPr="00192D0D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苏州市</w:t>
            </w:r>
          </w:p>
        </w:tc>
        <w:tc>
          <w:tcPr>
            <w:tcW w:w="1134" w:type="dxa"/>
            <w:vMerge w:val="restart"/>
            <w:vAlign w:val="center"/>
          </w:tcPr>
          <w:p w14:paraId="0A04F7C4" w14:textId="77777777" w:rsidR="00466497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历史</w:t>
            </w:r>
          </w:p>
          <w:p w14:paraId="4E5DB986" w14:textId="16CB22DB" w:rsidR="00466497" w:rsidRPr="00A75B70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建筑</w:t>
            </w:r>
          </w:p>
        </w:tc>
        <w:tc>
          <w:tcPr>
            <w:tcW w:w="3119" w:type="dxa"/>
            <w:vAlign w:val="center"/>
          </w:tcPr>
          <w:p w14:paraId="7CA31C52" w14:textId="14AD39E6" w:rsidR="00466497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lang w:val="zh-CN"/>
              </w:rPr>
              <w:t>32</w:t>
            </w: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号街坊沈宅等四处历史建筑保护利用项目</w:t>
            </w:r>
          </w:p>
        </w:tc>
        <w:tc>
          <w:tcPr>
            <w:tcW w:w="3544" w:type="dxa"/>
            <w:vAlign w:val="center"/>
          </w:tcPr>
          <w:p w14:paraId="18828368" w14:textId="5492DB3C" w:rsidR="00466497" w:rsidRPr="00192D0D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A86D3E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val="zh-CN"/>
              </w:rPr>
              <w:t>苏州名城更新发展有限公司</w:t>
            </w:r>
          </w:p>
        </w:tc>
      </w:tr>
      <w:tr w:rsidR="00466497" w:rsidRPr="009D3A1B" w14:paraId="7934762E" w14:textId="77777777" w:rsidTr="00F17F52">
        <w:tc>
          <w:tcPr>
            <w:tcW w:w="851" w:type="dxa"/>
            <w:vAlign w:val="center"/>
          </w:tcPr>
          <w:p w14:paraId="4178F6FD" w14:textId="36CA2E54" w:rsidR="00466497" w:rsidRPr="00A75B70" w:rsidRDefault="00466497" w:rsidP="00466497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val="zh-CN"/>
              </w:rPr>
              <w:t>7</w:t>
            </w:r>
          </w:p>
        </w:tc>
        <w:tc>
          <w:tcPr>
            <w:tcW w:w="1417" w:type="dxa"/>
            <w:vMerge/>
            <w:vAlign w:val="center"/>
          </w:tcPr>
          <w:p w14:paraId="58A82831" w14:textId="77777777" w:rsidR="00466497" w:rsidRPr="00192D0D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Merge/>
            <w:vAlign w:val="center"/>
          </w:tcPr>
          <w:p w14:paraId="461AC94D" w14:textId="77777777" w:rsidR="00466497" w:rsidRPr="00A75B70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14:paraId="0CA95F39" w14:textId="20F16CDB" w:rsidR="00466497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郭绍虞故居、庞宅修缮利用项目</w:t>
            </w:r>
          </w:p>
        </w:tc>
        <w:tc>
          <w:tcPr>
            <w:tcW w:w="3544" w:type="dxa"/>
            <w:vAlign w:val="center"/>
          </w:tcPr>
          <w:p w14:paraId="58B6D5C9" w14:textId="68E9E227" w:rsidR="00466497" w:rsidRPr="00192D0D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A86D3E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苏州姑苏古建保护发展有限公司</w:t>
            </w:r>
          </w:p>
        </w:tc>
      </w:tr>
      <w:tr w:rsidR="00466497" w:rsidRPr="009D3A1B" w14:paraId="58268F86" w14:textId="77777777" w:rsidTr="00F17F52">
        <w:tc>
          <w:tcPr>
            <w:tcW w:w="851" w:type="dxa"/>
            <w:vAlign w:val="center"/>
          </w:tcPr>
          <w:p w14:paraId="4A2E9951" w14:textId="05601C78" w:rsidR="00466497" w:rsidRPr="00A75B70" w:rsidRDefault="00466497" w:rsidP="00466497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val="zh-CN"/>
              </w:rPr>
              <w:t>8</w:t>
            </w:r>
          </w:p>
        </w:tc>
        <w:tc>
          <w:tcPr>
            <w:tcW w:w="1417" w:type="dxa"/>
            <w:vMerge/>
            <w:vAlign w:val="center"/>
          </w:tcPr>
          <w:p w14:paraId="78BC9CC0" w14:textId="77777777" w:rsidR="00466497" w:rsidRPr="00192D0D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134" w:type="dxa"/>
            <w:vMerge/>
            <w:vAlign w:val="center"/>
          </w:tcPr>
          <w:p w14:paraId="76D67A44" w14:textId="77777777" w:rsidR="00466497" w:rsidRPr="00A75B70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14:paraId="1D1D811C" w14:textId="6F95CEC7" w:rsidR="00466497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陆润庠故居保护更新利用工程</w:t>
            </w:r>
          </w:p>
        </w:tc>
        <w:tc>
          <w:tcPr>
            <w:tcW w:w="3544" w:type="dxa"/>
            <w:vAlign w:val="center"/>
          </w:tcPr>
          <w:p w14:paraId="0FEED323" w14:textId="612A959D" w:rsidR="00466497" w:rsidRPr="00192D0D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A86D3E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苏州古城投资建设有限公司</w:t>
            </w:r>
          </w:p>
        </w:tc>
      </w:tr>
      <w:tr w:rsidR="00466497" w:rsidRPr="009D3A1B" w14:paraId="6F465081" w14:textId="77777777" w:rsidTr="00F17F52">
        <w:tc>
          <w:tcPr>
            <w:tcW w:w="851" w:type="dxa"/>
            <w:vAlign w:val="center"/>
          </w:tcPr>
          <w:p w14:paraId="410FFA1B" w14:textId="5330D3CD" w:rsidR="00466497" w:rsidRPr="00A75B70" w:rsidRDefault="00466497" w:rsidP="00466497">
            <w:pPr>
              <w:spacing w:line="3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  <w:lang w:val="zh-CN"/>
              </w:rPr>
              <w:t>9</w:t>
            </w:r>
          </w:p>
        </w:tc>
        <w:tc>
          <w:tcPr>
            <w:tcW w:w="1417" w:type="dxa"/>
            <w:vAlign w:val="center"/>
          </w:tcPr>
          <w:p w14:paraId="1CFABA59" w14:textId="7BA1C343" w:rsidR="00466497" w:rsidRPr="00192D0D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高邮市</w:t>
            </w:r>
          </w:p>
        </w:tc>
        <w:tc>
          <w:tcPr>
            <w:tcW w:w="1134" w:type="dxa"/>
            <w:vMerge/>
            <w:vAlign w:val="center"/>
          </w:tcPr>
          <w:p w14:paraId="59CBA852" w14:textId="77777777" w:rsidR="00466497" w:rsidRPr="00A75B70" w:rsidRDefault="00466497" w:rsidP="00466497">
            <w:pPr>
              <w:spacing w:line="48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3119" w:type="dxa"/>
            <w:vAlign w:val="center"/>
          </w:tcPr>
          <w:p w14:paraId="75053045" w14:textId="39BA8279" w:rsidR="00466497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642E91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高邮市存量历史建筑抢修工程</w:t>
            </w:r>
          </w:p>
        </w:tc>
        <w:tc>
          <w:tcPr>
            <w:tcW w:w="3544" w:type="dxa"/>
            <w:vAlign w:val="center"/>
          </w:tcPr>
          <w:p w14:paraId="6319C924" w14:textId="432C3F03" w:rsidR="00466497" w:rsidRPr="00192D0D" w:rsidRDefault="00466497" w:rsidP="00466497">
            <w:pPr>
              <w:spacing w:line="480" w:lineRule="exact"/>
              <w:rPr>
                <w:rFonts w:ascii="方正仿宋_GBK" w:eastAsia="方正仿宋_GBK"/>
                <w:sz w:val="28"/>
                <w:szCs w:val="28"/>
              </w:rPr>
            </w:pPr>
            <w:r w:rsidRPr="00A86D3E">
              <w:rPr>
                <w:rFonts w:eastAsia="方正仿宋_GBK" w:hint="eastAsia"/>
                <w:kern w:val="0"/>
                <w:sz w:val="28"/>
                <w:szCs w:val="28"/>
                <w:lang w:val="zh-CN"/>
              </w:rPr>
              <w:t>高邮市住房和城乡建设局</w:t>
            </w:r>
          </w:p>
        </w:tc>
      </w:tr>
    </w:tbl>
    <w:p w14:paraId="2A9A6CE0" w14:textId="77777777" w:rsidR="008C7823" w:rsidRPr="00466497" w:rsidRDefault="008C7823">
      <w:pPr>
        <w:tabs>
          <w:tab w:val="left" w:pos="420"/>
        </w:tabs>
        <w:spacing w:line="570" w:lineRule="exact"/>
        <w:ind w:firstLineChars="200" w:firstLine="640"/>
        <w:rPr>
          <w:rFonts w:eastAsia="方正仿宋_GBK"/>
          <w:kern w:val="0"/>
          <w:sz w:val="32"/>
          <w:szCs w:val="32"/>
        </w:rPr>
      </w:pPr>
    </w:p>
    <w:sectPr w:rsidR="008C7823" w:rsidRPr="00466497"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DF7D01" w14:textId="77777777" w:rsidR="00623FEC" w:rsidRDefault="00623FEC" w:rsidP="000D0BDF">
      <w:r>
        <w:separator/>
      </w:r>
    </w:p>
  </w:endnote>
  <w:endnote w:type="continuationSeparator" w:id="0">
    <w:p w14:paraId="0D5D08F4" w14:textId="77777777" w:rsidR="00623FEC" w:rsidRDefault="00623FEC" w:rsidP="000D0B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F9A6EB" w14:textId="77777777" w:rsidR="00623FEC" w:rsidRDefault="00623FEC" w:rsidP="000D0BDF">
      <w:r>
        <w:separator/>
      </w:r>
    </w:p>
  </w:footnote>
  <w:footnote w:type="continuationSeparator" w:id="0">
    <w:p w14:paraId="29BA7051" w14:textId="77777777" w:rsidR="00623FEC" w:rsidRDefault="00623FEC" w:rsidP="000D0B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58D2C42"/>
    <w:multiLevelType w:val="multilevel"/>
    <w:tmpl w:val="B58D2C42"/>
    <w:lvl w:ilvl="0">
      <w:start w:val="1"/>
      <w:numFmt w:val="decimal"/>
      <w:suff w:val="space"/>
      <w:lvlText w:val="%1."/>
      <w:lvlJc w:val="left"/>
      <w:pPr>
        <w:tabs>
          <w:tab w:val="num" w:pos="420"/>
        </w:tabs>
        <w:ind w:left="0" w:firstLine="640"/>
      </w:pPr>
      <w:rPr>
        <w:rFonts w:ascii="Times New Roman" w:hAnsi="Times New Roman" w:cs="Times New Roman" w:hint="default"/>
        <w:sz w:val="32"/>
        <w:szCs w:val="32"/>
      </w:rPr>
    </w:lvl>
    <w:lvl w:ilvl="1">
      <w:start w:val="1"/>
      <w:numFmt w:val="lowerLetter"/>
      <w:lvlText w:val="%2)"/>
      <w:lvlJc w:val="left"/>
      <w:pPr>
        <w:ind w:left="1520" w:firstLine="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1960" w:firstLine="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400" w:firstLine="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2840" w:firstLine="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3280" w:firstLine="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3720" w:firstLine="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)"/>
      <w:lvlJc w:val="left"/>
      <w:pPr>
        <w:ind w:left="4160" w:firstLine="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4600" w:firstLine="0"/>
      </w:pPr>
      <w:rPr>
        <w:rFonts w:ascii="Times New Roman" w:hAnsi="Times New Roman" w:cs="Times New Roman" w:hint="default"/>
      </w:rPr>
    </w:lvl>
  </w:abstractNum>
  <w:num w:numId="1" w16cid:durableId="7687029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GUzZjZlYTRkMTQ3ODQ0ZDVkMmI0OGJkMzBkYzI4NTEifQ=="/>
  </w:docVars>
  <w:rsids>
    <w:rsidRoot w:val="5A0D2762"/>
    <w:rsid w:val="94EE92B2"/>
    <w:rsid w:val="9D4B5CFF"/>
    <w:rsid w:val="BA7B23C6"/>
    <w:rsid w:val="FE734873"/>
    <w:rsid w:val="00006C70"/>
    <w:rsid w:val="00013895"/>
    <w:rsid w:val="000162C1"/>
    <w:rsid w:val="000244E3"/>
    <w:rsid w:val="00026ED7"/>
    <w:rsid w:val="0003051E"/>
    <w:rsid w:val="00035E64"/>
    <w:rsid w:val="000438B6"/>
    <w:rsid w:val="000472C9"/>
    <w:rsid w:val="000528AC"/>
    <w:rsid w:val="000559EE"/>
    <w:rsid w:val="00071640"/>
    <w:rsid w:val="000B1D3D"/>
    <w:rsid w:val="000B308D"/>
    <w:rsid w:val="000D0BDF"/>
    <w:rsid w:val="000D7289"/>
    <w:rsid w:val="000E420A"/>
    <w:rsid w:val="000F585C"/>
    <w:rsid w:val="00107611"/>
    <w:rsid w:val="001500D9"/>
    <w:rsid w:val="00153522"/>
    <w:rsid w:val="00156CDC"/>
    <w:rsid w:val="0015724B"/>
    <w:rsid w:val="0016393A"/>
    <w:rsid w:val="00171E71"/>
    <w:rsid w:val="001730F8"/>
    <w:rsid w:val="001B1BDD"/>
    <w:rsid w:val="001D157C"/>
    <w:rsid w:val="001D41E5"/>
    <w:rsid w:val="001E1445"/>
    <w:rsid w:val="001E324E"/>
    <w:rsid w:val="00211D0D"/>
    <w:rsid w:val="002155D1"/>
    <w:rsid w:val="00236EC2"/>
    <w:rsid w:val="00237B91"/>
    <w:rsid w:val="002535E5"/>
    <w:rsid w:val="002540B7"/>
    <w:rsid w:val="00254BA4"/>
    <w:rsid w:val="002578C6"/>
    <w:rsid w:val="00274656"/>
    <w:rsid w:val="002877A1"/>
    <w:rsid w:val="00291F0C"/>
    <w:rsid w:val="002B4C47"/>
    <w:rsid w:val="002B5870"/>
    <w:rsid w:val="002C6422"/>
    <w:rsid w:val="002E39DB"/>
    <w:rsid w:val="002E6A75"/>
    <w:rsid w:val="003053EE"/>
    <w:rsid w:val="00306913"/>
    <w:rsid w:val="003253A7"/>
    <w:rsid w:val="003270C3"/>
    <w:rsid w:val="00345F3B"/>
    <w:rsid w:val="00356036"/>
    <w:rsid w:val="003858F9"/>
    <w:rsid w:val="00394CE4"/>
    <w:rsid w:val="00394FBD"/>
    <w:rsid w:val="003A6C5E"/>
    <w:rsid w:val="003B454A"/>
    <w:rsid w:val="003D2C27"/>
    <w:rsid w:val="003E1C8D"/>
    <w:rsid w:val="003E1E9E"/>
    <w:rsid w:val="003E4B2F"/>
    <w:rsid w:val="003F1BB7"/>
    <w:rsid w:val="00400CE7"/>
    <w:rsid w:val="004171E4"/>
    <w:rsid w:val="004251FD"/>
    <w:rsid w:val="00425F1F"/>
    <w:rsid w:val="00430EC5"/>
    <w:rsid w:val="004345D9"/>
    <w:rsid w:val="00434F1E"/>
    <w:rsid w:val="00452CFA"/>
    <w:rsid w:val="00466497"/>
    <w:rsid w:val="00484EAC"/>
    <w:rsid w:val="00487442"/>
    <w:rsid w:val="00494A29"/>
    <w:rsid w:val="004A3A9B"/>
    <w:rsid w:val="004A74FD"/>
    <w:rsid w:val="004C5915"/>
    <w:rsid w:val="004D0770"/>
    <w:rsid w:val="004D3A6C"/>
    <w:rsid w:val="004D5796"/>
    <w:rsid w:val="004E4A25"/>
    <w:rsid w:val="004F15C5"/>
    <w:rsid w:val="004F7C94"/>
    <w:rsid w:val="00514643"/>
    <w:rsid w:val="00515A16"/>
    <w:rsid w:val="00517DE6"/>
    <w:rsid w:val="00527A44"/>
    <w:rsid w:val="0053720E"/>
    <w:rsid w:val="00540985"/>
    <w:rsid w:val="00561BF1"/>
    <w:rsid w:val="00591BF0"/>
    <w:rsid w:val="00592541"/>
    <w:rsid w:val="005B5B93"/>
    <w:rsid w:val="005D0F99"/>
    <w:rsid w:val="005E0EE7"/>
    <w:rsid w:val="005E5209"/>
    <w:rsid w:val="005F3835"/>
    <w:rsid w:val="005F6F31"/>
    <w:rsid w:val="00607447"/>
    <w:rsid w:val="00613473"/>
    <w:rsid w:val="00621351"/>
    <w:rsid w:val="00623FEC"/>
    <w:rsid w:val="00625B04"/>
    <w:rsid w:val="00642E91"/>
    <w:rsid w:val="006444C8"/>
    <w:rsid w:val="006536DF"/>
    <w:rsid w:val="006553B4"/>
    <w:rsid w:val="00691F81"/>
    <w:rsid w:val="006B38B3"/>
    <w:rsid w:val="006B4A18"/>
    <w:rsid w:val="006F7A14"/>
    <w:rsid w:val="006F7CFA"/>
    <w:rsid w:val="007068F5"/>
    <w:rsid w:val="00710D82"/>
    <w:rsid w:val="00710E8D"/>
    <w:rsid w:val="00734496"/>
    <w:rsid w:val="00734843"/>
    <w:rsid w:val="00741ACD"/>
    <w:rsid w:val="00751E11"/>
    <w:rsid w:val="00761F38"/>
    <w:rsid w:val="00772C56"/>
    <w:rsid w:val="00780426"/>
    <w:rsid w:val="007935B8"/>
    <w:rsid w:val="007945E8"/>
    <w:rsid w:val="007B37E6"/>
    <w:rsid w:val="007C6709"/>
    <w:rsid w:val="007E7FA5"/>
    <w:rsid w:val="007F06CA"/>
    <w:rsid w:val="007F68A1"/>
    <w:rsid w:val="00810A29"/>
    <w:rsid w:val="00820E3F"/>
    <w:rsid w:val="008345D2"/>
    <w:rsid w:val="008410C2"/>
    <w:rsid w:val="0085423F"/>
    <w:rsid w:val="00860C8B"/>
    <w:rsid w:val="0087533F"/>
    <w:rsid w:val="008753D2"/>
    <w:rsid w:val="00881708"/>
    <w:rsid w:val="00883E6E"/>
    <w:rsid w:val="00885381"/>
    <w:rsid w:val="00897B20"/>
    <w:rsid w:val="008A0382"/>
    <w:rsid w:val="008B4CB8"/>
    <w:rsid w:val="008C7823"/>
    <w:rsid w:val="008D26DF"/>
    <w:rsid w:val="008D2E7E"/>
    <w:rsid w:val="008E07AD"/>
    <w:rsid w:val="008E2E88"/>
    <w:rsid w:val="008F51C6"/>
    <w:rsid w:val="009023F7"/>
    <w:rsid w:val="009105E0"/>
    <w:rsid w:val="00914802"/>
    <w:rsid w:val="00917EA8"/>
    <w:rsid w:val="009246AE"/>
    <w:rsid w:val="00931686"/>
    <w:rsid w:val="0094102D"/>
    <w:rsid w:val="00950BA9"/>
    <w:rsid w:val="009527E4"/>
    <w:rsid w:val="00973DCB"/>
    <w:rsid w:val="009820EC"/>
    <w:rsid w:val="00985990"/>
    <w:rsid w:val="00986AA6"/>
    <w:rsid w:val="00997CAB"/>
    <w:rsid w:val="009A643E"/>
    <w:rsid w:val="009D7AC0"/>
    <w:rsid w:val="00A052C6"/>
    <w:rsid w:val="00A11EFE"/>
    <w:rsid w:val="00A136D6"/>
    <w:rsid w:val="00A2433B"/>
    <w:rsid w:val="00A33581"/>
    <w:rsid w:val="00A378ED"/>
    <w:rsid w:val="00A555F0"/>
    <w:rsid w:val="00A84A84"/>
    <w:rsid w:val="00A86D3E"/>
    <w:rsid w:val="00AA114D"/>
    <w:rsid w:val="00AB35E8"/>
    <w:rsid w:val="00AB4719"/>
    <w:rsid w:val="00AC7CB8"/>
    <w:rsid w:val="00AD42EA"/>
    <w:rsid w:val="00AE52D6"/>
    <w:rsid w:val="00AF7FFD"/>
    <w:rsid w:val="00B038B8"/>
    <w:rsid w:val="00B03A6D"/>
    <w:rsid w:val="00B12D20"/>
    <w:rsid w:val="00B30A11"/>
    <w:rsid w:val="00B444E4"/>
    <w:rsid w:val="00B452E9"/>
    <w:rsid w:val="00B54675"/>
    <w:rsid w:val="00B8628B"/>
    <w:rsid w:val="00B92451"/>
    <w:rsid w:val="00B92ED4"/>
    <w:rsid w:val="00BA1772"/>
    <w:rsid w:val="00BB1AEF"/>
    <w:rsid w:val="00BD07F9"/>
    <w:rsid w:val="00BD59C0"/>
    <w:rsid w:val="00BD6F6C"/>
    <w:rsid w:val="00BE3FCF"/>
    <w:rsid w:val="00BF03BD"/>
    <w:rsid w:val="00BF3886"/>
    <w:rsid w:val="00C25CA5"/>
    <w:rsid w:val="00C32CED"/>
    <w:rsid w:val="00C37087"/>
    <w:rsid w:val="00C5551D"/>
    <w:rsid w:val="00C62E60"/>
    <w:rsid w:val="00C67D19"/>
    <w:rsid w:val="00C822EF"/>
    <w:rsid w:val="00C829A9"/>
    <w:rsid w:val="00C847BE"/>
    <w:rsid w:val="00C906CC"/>
    <w:rsid w:val="00C94D63"/>
    <w:rsid w:val="00CB5E79"/>
    <w:rsid w:val="00CC2747"/>
    <w:rsid w:val="00CC48F9"/>
    <w:rsid w:val="00CE10C6"/>
    <w:rsid w:val="00CF1DE1"/>
    <w:rsid w:val="00CF6135"/>
    <w:rsid w:val="00D0044A"/>
    <w:rsid w:val="00D045CD"/>
    <w:rsid w:val="00D14169"/>
    <w:rsid w:val="00D2614A"/>
    <w:rsid w:val="00D362A8"/>
    <w:rsid w:val="00D46BE2"/>
    <w:rsid w:val="00D5360F"/>
    <w:rsid w:val="00D53873"/>
    <w:rsid w:val="00D55E7E"/>
    <w:rsid w:val="00D86B7A"/>
    <w:rsid w:val="00DA3586"/>
    <w:rsid w:val="00DA6377"/>
    <w:rsid w:val="00DC413B"/>
    <w:rsid w:val="00DC779C"/>
    <w:rsid w:val="00DD395E"/>
    <w:rsid w:val="00DD63F2"/>
    <w:rsid w:val="00DF04A9"/>
    <w:rsid w:val="00DF1FEC"/>
    <w:rsid w:val="00DF6860"/>
    <w:rsid w:val="00E03B08"/>
    <w:rsid w:val="00E2146D"/>
    <w:rsid w:val="00E3090A"/>
    <w:rsid w:val="00E365B9"/>
    <w:rsid w:val="00E40437"/>
    <w:rsid w:val="00E70D99"/>
    <w:rsid w:val="00E821EA"/>
    <w:rsid w:val="00E86C95"/>
    <w:rsid w:val="00EA1133"/>
    <w:rsid w:val="00ED1A6A"/>
    <w:rsid w:val="00EE0878"/>
    <w:rsid w:val="00EE341C"/>
    <w:rsid w:val="00EF1734"/>
    <w:rsid w:val="00EF477F"/>
    <w:rsid w:val="00F00C3B"/>
    <w:rsid w:val="00F04969"/>
    <w:rsid w:val="00F455A9"/>
    <w:rsid w:val="00F46C03"/>
    <w:rsid w:val="00F56128"/>
    <w:rsid w:val="00F5614F"/>
    <w:rsid w:val="00F717B5"/>
    <w:rsid w:val="00F72400"/>
    <w:rsid w:val="00FB1AA5"/>
    <w:rsid w:val="00FB5B44"/>
    <w:rsid w:val="00FD514A"/>
    <w:rsid w:val="00FE22FE"/>
    <w:rsid w:val="00FE6E34"/>
    <w:rsid w:val="00FF2313"/>
    <w:rsid w:val="00FF6E16"/>
    <w:rsid w:val="08AB6AA9"/>
    <w:rsid w:val="08C05A56"/>
    <w:rsid w:val="09A24CDB"/>
    <w:rsid w:val="0BD63080"/>
    <w:rsid w:val="0CD143AE"/>
    <w:rsid w:val="11DD033A"/>
    <w:rsid w:val="11E57B67"/>
    <w:rsid w:val="12682E75"/>
    <w:rsid w:val="17372983"/>
    <w:rsid w:val="17EA27C8"/>
    <w:rsid w:val="19670574"/>
    <w:rsid w:val="1AB5530F"/>
    <w:rsid w:val="1C057BD0"/>
    <w:rsid w:val="1DD60B74"/>
    <w:rsid w:val="276A122F"/>
    <w:rsid w:val="27DF3430"/>
    <w:rsid w:val="295D5C2E"/>
    <w:rsid w:val="29F714A0"/>
    <w:rsid w:val="2D447B5D"/>
    <w:rsid w:val="2E271C28"/>
    <w:rsid w:val="2E416C9B"/>
    <w:rsid w:val="30CB640E"/>
    <w:rsid w:val="311F752F"/>
    <w:rsid w:val="3258434B"/>
    <w:rsid w:val="38100FD4"/>
    <w:rsid w:val="3BA0301A"/>
    <w:rsid w:val="419A7EC1"/>
    <w:rsid w:val="45984CAE"/>
    <w:rsid w:val="45F821DF"/>
    <w:rsid w:val="491764C4"/>
    <w:rsid w:val="49975A5C"/>
    <w:rsid w:val="49C01231"/>
    <w:rsid w:val="4A2823BA"/>
    <w:rsid w:val="4A6E3F92"/>
    <w:rsid w:val="4F534E0A"/>
    <w:rsid w:val="5116195C"/>
    <w:rsid w:val="51597A9B"/>
    <w:rsid w:val="54C24790"/>
    <w:rsid w:val="54C92693"/>
    <w:rsid w:val="556F4811"/>
    <w:rsid w:val="55AB09A9"/>
    <w:rsid w:val="590A0E0E"/>
    <w:rsid w:val="59941FB8"/>
    <w:rsid w:val="5A0D2762"/>
    <w:rsid w:val="5F035266"/>
    <w:rsid w:val="60A21C0D"/>
    <w:rsid w:val="62970423"/>
    <w:rsid w:val="636576A6"/>
    <w:rsid w:val="65CE23AE"/>
    <w:rsid w:val="66C05F8D"/>
    <w:rsid w:val="67D30150"/>
    <w:rsid w:val="687916F5"/>
    <w:rsid w:val="6A5F2917"/>
    <w:rsid w:val="6ABB660F"/>
    <w:rsid w:val="6B807383"/>
    <w:rsid w:val="6D6C2735"/>
    <w:rsid w:val="77065E4C"/>
    <w:rsid w:val="79FC7E8B"/>
    <w:rsid w:val="7D87580C"/>
    <w:rsid w:val="7F975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8B6E8A6"/>
  <w15:docId w15:val="{69FCF612-083A-4111-B491-DF22608AC0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39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qFormat/>
    <w:rPr>
      <w:sz w:val="18"/>
      <w:szCs w:val="18"/>
    </w:rPr>
  </w:style>
  <w:style w:type="paragraph" w:styleId="a5">
    <w:name w:val="footer"/>
    <w:basedOn w:val="a"/>
    <w:link w:val="a6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9">
    <w:name w:val="Emphasis"/>
    <w:basedOn w:val="a0"/>
    <w:qFormat/>
    <w:rPr>
      <w:i/>
    </w:rPr>
  </w:style>
  <w:style w:type="character" w:customStyle="1" w:styleId="a8">
    <w:name w:val="页眉 字符"/>
    <w:basedOn w:val="a0"/>
    <w:link w:val="a7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批注框文本 字符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a">
    <w:name w:val="Revision"/>
    <w:hidden/>
    <w:uiPriority w:val="99"/>
    <w:unhideWhenUsed/>
    <w:rsid w:val="008345D2"/>
    <w:rPr>
      <w:rFonts w:asciiTheme="minorHAnsi" w:eastAsiaTheme="minorEastAsia" w:hAnsiTheme="minorHAnsi" w:cstheme="minorBidi"/>
      <w:kern w:val="2"/>
      <w:sz w:val="24"/>
      <w:szCs w:val="24"/>
    </w:rPr>
  </w:style>
  <w:style w:type="table" w:styleId="ab">
    <w:name w:val="Table Grid"/>
    <w:basedOn w:val="a1"/>
    <w:uiPriority w:val="39"/>
    <w:rsid w:val="00642E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525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0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66</Words>
  <Characters>379</Characters>
  <Application>Microsoft Office Word</Application>
  <DocSecurity>0</DocSecurity>
  <Lines>3</Lines>
  <Paragraphs>1</Paragraphs>
  <ScaleCrop>false</ScaleCrop>
  <Company/>
  <LinksUpToDate>false</LinksUpToDate>
  <CharactersWithSpaces>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迪 吴</cp:lastModifiedBy>
  <cp:revision>66</cp:revision>
  <cp:lastPrinted>2025-03-03T02:37:00Z</cp:lastPrinted>
  <dcterms:created xsi:type="dcterms:W3CDTF">2025-02-24T02:03:00Z</dcterms:created>
  <dcterms:modified xsi:type="dcterms:W3CDTF">2025-03-14T07:21:00Z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18D094ACDBEB471FB5F39BA45A86D967_13</vt:lpwstr>
  </property>
</Properties>
</file>