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396C" w:rsidRPr="001B6655" w:rsidRDefault="005C396C" w:rsidP="005C396C">
      <w:pPr>
        <w:jc w:val="left"/>
        <w:rPr>
          <w:rFonts w:ascii="方正黑体_GBK" w:eastAsia="方正黑体_GBK" w:hAnsi="黑体" w:cs="Times New Roman"/>
          <w:sz w:val="32"/>
          <w:szCs w:val="32"/>
        </w:rPr>
      </w:pPr>
      <w:r w:rsidRPr="001B6655">
        <w:rPr>
          <w:rFonts w:ascii="方正黑体_GBK" w:eastAsia="方正黑体_GBK" w:hAnsi="黑体" w:cs="Times New Roman" w:hint="eastAsia"/>
          <w:sz w:val="32"/>
          <w:szCs w:val="32"/>
        </w:rPr>
        <w:t>附件</w:t>
      </w:r>
    </w:p>
    <w:p w:rsidR="005C396C" w:rsidRPr="00263730" w:rsidRDefault="005C396C" w:rsidP="005C396C">
      <w:pPr>
        <w:jc w:val="center"/>
        <w:rPr>
          <w:rFonts w:ascii="黑体" w:eastAsia="黑体" w:hAnsi="黑体" w:cs="Times New Roman"/>
          <w:sz w:val="36"/>
          <w:szCs w:val="36"/>
        </w:rPr>
      </w:pPr>
      <w:r w:rsidRPr="00263730">
        <w:rPr>
          <w:rFonts w:ascii="黑体" w:eastAsia="黑体" w:hAnsi="黑体" w:cs="Times New Roman" w:hint="eastAsia"/>
          <w:sz w:val="36"/>
          <w:szCs w:val="36"/>
        </w:rPr>
        <w:t>江苏省全过程工程咨询试点企业申请表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70"/>
        <w:gridCol w:w="1167"/>
        <w:gridCol w:w="1103"/>
        <w:gridCol w:w="1289"/>
        <w:gridCol w:w="39"/>
        <w:gridCol w:w="229"/>
        <w:gridCol w:w="1276"/>
        <w:gridCol w:w="708"/>
        <w:gridCol w:w="1776"/>
      </w:tblGrid>
      <w:tr w:rsidR="005C396C" w:rsidRPr="0025385B" w:rsidTr="00471E23">
        <w:trPr>
          <w:cantSplit/>
          <w:trHeight w:hRule="exact" w:val="1190"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企业名称</w:t>
            </w:r>
          </w:p>
        </w:tc>
        <w:tc>
          <w:tcPr>
            <w:tcW w:w="359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2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统一社会信用代码（组织机构代码）</w:t>
            </w:r>
          </w:p>
        </w:tc>
        <w:tc>
          <w:tcPr>
            <w:tcW w:w="1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5C396C" w:rsidRPr="0025385B" w:rsidTr="00471E23">
        <w:trPr>
          <w:cantSplit/>
          <w:trHeight w:hRule="exact" w:val="923"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详细地址及邮编</w:t>
            </w:r>
          </w:p>
        </w:tc>
        <w:tc>
          <w:tcPr>
            <w:tcW w:w="758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5C396C" w:rsidRPr="0025385B" w:rsidTr="00471E23">
        <w:trPr>
          <w:cantSplit/>
          <w:trHeight w:hRule="exact" w:val="737"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法定代表人</w:t>
            </w:r>
          </w:p>
        </w:tc>
        <w:tc>
          <w:tcPr>
            <w:tcW w:w="22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35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联系电话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5C396C" w:rsidRPr="0025385B" w:rsidTr="00471E23">
        <w:trPr>
          <w:cantSplit/>
          <w:trHeight w:hRule="exact" w:val="737"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该项业务联系人</w:t>
            </w:r>
          </w:p>
        </w:tc>
        <w:tc>
          <w:tcPr>
            <w:tcW w:w="22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35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联系手机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5C396C" w:rsidRPr="0025385B" w:rsidTr="00471E23">
        <w:trPr>
          <w:cantSplit/>
          <w:trHeight w:hRule="exact" w:val="737"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职工总数</w:t>
            </w:r>
          </w:p>
        </w:tc>
        <w:tc>
          <w:tcPr>
            <w:tcW w:w="22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35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专业技术人员总数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5C396C" w:rsidRPr="0025385B" w:rsidTr="00471E23">
        <w:trPr>
          <w:cantSplit/>
          <w:trHeight w:hRule="exact" w:val="957"/>
          <w:jc w:val="center"/>
        </w:trPr>
        <w:tc>
          <w:tcPr>
            <w:tcW w:w="1570" w:type="dxa"/>
            <w:vMerge w:val="restart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工程建设</w:t>
            </w:r>
            <w:proofErr w:type="gramStart"/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类注册</w:t>
            </w:r>
            <w:proofErr w:type="gramEnd"/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人员配备情况</w:t>
            </w:r>
          </w:p>
        </w:tc>
        <w:tc>
          <w:tcPr>
            <w:tcW w:w="22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注册建筑师和勘察设计注册工程师人数</w:t>
            </w:r>
          </w:p>
        </w:tc>
        <w:tc>
          <w:tcPr>
            <w:tcW w:w="15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注册监理工程师人数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5C396C" w:rsidRPr="0025385B" w:rsidTr="00471E23">
        <w:trPr>
          <w:cantSplit/>
          <w:trHeight w:hRule="exact" w:val="737"/>
          <w:jc w:val="center"/>
        </w:trPr>
        <w:tc>
          <w:tcPr>
            <w:tcW w:w="1570" w:type="dxa"/>
            <w:vMerge/>
            <w:tcBorders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2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注册造价工程师人数</w:t>
            </w:r>
          </w:p>
        </w:tc>
        <w:tc>
          <w:tcPr>
            <w:tcW w:w="15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其它工程建设</w:t>
            </w:r>
            <w:proofErr w:type="gramStart"/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类注册</w:t>
            </w:r>
            <w:proofErr w:type="gramEnd"/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人员数量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5C396C" w:rsidRPr="0025385B" w:rsidTr="00471E23">
        <w:trPr>
          <w:cantSplit/>
          <w:trHeight w:val="2029"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right w:val="single" w:sz="4" w:space="0" w:color="auto"/>
            </w:tcBorders>
            <w:vAlign w:val="center"/>
            <w:hideMark/>
          </w:tcPr>
          <w:p w:rsidR="005C396C" w:rsidRPr="0025385B" w:rsidRDefault="005C396C" w:rsidP="00BD10DA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201</w:t>
            </w:r>
            <w:r w:rsidR="00BD10DA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7</w:t>
            </w: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年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营业</w:t>
            </w: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收入（万元）</w:t>
            </w:r>
          </w:p>
        </w:tc>
        <w:tc>
          <w:tcPr>
            <w:tcW w:w="7587" w:type="dxa"/>
            <w:gridSpan w:val="8"/>
            <w:tcBorders>
              <w:top w:val="single" w:sz="6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5C396C" w:rsidRDefault="005C396C" w:rsidP="00471E23">
            <w:pPr>
              <w:tabs>
                <w:tab w:val="left" w:pos="1064"/>
              </w:tabs>
              <w:ind w:left="1"/>
              <w:jc w:val="left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合计</w:t>
            </w:r>
            <w:r w:rsidRP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</w:t>
            </w:r>
            <w:r w:rsidRP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万元。其中：</w:t>
            </w:r>
          </w:p>
          <w:p w:rsidR="005C396C" w:rsidRDefault="005C396C" w:rsidP="00471E23">
            <w:pPr>
              <w:tabs>
                <w:tab w:val="left" w:pos="1064"/>
              </w:tabs>
              <w:ind w:left="1"/>
              <w:jc w:val="left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工程设计收入</w:t>
            </w:r>
            <w:r w:rsidRP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</w:t>
            </w:r>
            <w:r w:rsidRP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万元，占总收入的</w:t>
            </w:r>
            <w:r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     </w:t>
            </w:r>
            <w:r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%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；</w:t>
            </w:r>
          </w:p>
          <w:p w:rsidR="005C396C" w:rsidRDefault="005C396C" w:rsidP="00471E23">
            <w:pPr>
              <w:tabs>
                <w:tab w:val="left" w:pos="1064"/>
              </w:tabs>
              <w:ind w:left="1"/>
              <w:jc w:val="left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工程监理收入</w:t>
            </w:r>
            <w:r w:rsidRP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     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万元</w:t>
            </w:r>
            <w:r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，占总收入的</w:t>
            </w:r>
            <w:r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     </w:t>
            </w:r>
            <w:r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%；</w:t>
            </w:r>
          </w:p>
          <w:p w:rsidR="005C396C" w:rsidRDefault="005C396C" w:rsidP="00471E23">
            <w:pPr>
              <w:tabs>
                <w:tab w:val="left" w:pos="1064"/>
              </w:tabs>
              <w:ind w:left="1"/>
              <w:jc w:val="left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招标代理收入</w:t>
            </w:r>
            <w:r w:rsidRP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   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万元</w:t>
            </w:r>
            <w:r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，占总收入的</w:t>
            </w:r>
            <w:r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     </w:t>
            </w:r>
            <w:r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%；</w:t>
            </w:r>
          </w:p>
          <w:p w:rsidR="005C396C" w:rsidRDefault="005C396C" w:rsidP="00471E23">
            <w:pPr>
              <w:tabs>
                <w:tab w:val="left" w:pos="1064"/>
              </w:tabs>
              <w:ind w:left="1"/>
              <w:jc w:val="left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造价咨询收入</w:t>
            </w:r>
            <w:r w:rsidRP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    </w:t>
            </w:r>
            <w:r w:rsidRP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万元</w:t>
            </w:r>
            <w:r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，占总收入的</w:t>
            </w:r>
            <w:r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     </w:t>
            </w:r>
            <w:r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%；</w:t>
            </w:r>
          </w:p>
          <w:p w:rsidR="005C396C" w:rsidRPr="0025385B" w:rsidRDefault="005C396C" w:rsidP="00471E23">
            <w:pPr>
              <w:tabs>
                <w:tab w:val="left" w:pos="1064"/>
              </w:tabs>
              <w:ind w:left="1"/>
              <w:jc w:val="left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其它收入</w:t>
            </w:r>
            <w:r w:rsidRP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      </w:t>
            </w:r>
            <w:r w:rsidRP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</w:t>
            </w:r>
            <w:r w:rsidRPr="00632D5C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万元</w:t>
            </w:r>
            <w:r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，占总收入的</w:t>
            </w:r>
            <w:r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  <w:u w:val="single"/>
              </w:rPr>
              <w:t xml:space="preserve">         </w:t>
            </w:r>
            <w:r w:rsidRPr="007210C1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%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。</w:t>
            </w:r>
          </w:p>
        </w:tc>
      </w:tr>
      <w:tr w:rsidR="005C396C" w:rsidRPr="0025385B" w:rsidTr="00471E23">
        <w:trPr>
          <w:cantSplit/>
          <w:trHeight w:val="2824"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企业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相关</w:t>
            </w: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资质</w:t>
            </w:r>
          </w:p>
        </w:tc>
        <w:tc>
          <w:tcPr>
            <w:tcW w:w="7587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396C" w:rsidRDefault="005C396C" w:rsidP="00471E23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工程设计资质：</w:t>
            </w:r>
          </w:p>
          <w:p w:rsidR="00BD10DA" w:rsidRDefault="00BD10DA" w:rsidP="00471E23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5C396C" w:rsidRDefault="005C396C" w:rsidP="00471E23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5C396C" w:rsidRDefault="005C396C" w:rsidP="00471E23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工程监理资质：</w:t>
            </w:r>
          </w:p>
          <w:p w:rsidR="00BD10DA" w:rsidRDefault="00BD10DA" w:rsidP="00471E23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5C396C" w:rsidRDefault="005C396C" w:rsidP="00471E23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5C396C" w:rsidRDefault="005C396C" w:rsidP="00471E23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造价咨询资质：</w:t>
            </w:r>
          </w:p>
          <w:p w:rsidR="005C396C" w:rsidRDefault="005C396C" w:rsidP="00471E23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BD10DA" w:rsidRPr="00632D5C" w:rsidRDefault="00BD10DA" w:rsidP="00471E23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5C396C" w:rsidRPr="0025385B" w:rsidTr="00471E23">
        <w:trPr>
          <w:cantSplit/>
          <w:trHeight w:val="940"/>
          <w:jc w:val="center"/>
        </w:trPr>
        <w:tc>
          <w:tcPr>
            <w:tcW w:w="9157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396C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企业近三年内完成的代表性工程业绩</w:t>
            </w:r>
          </w:p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（工程设计、监理、招标代理、造价咨询每一类不超过3项）</w:t>
            </w:r>
          </w:p>
        </w:tc>
      </w:tr>
      <w:tr w:rsidR="005C396C" w:rsidRPr="0025385B" w:rsidTr="00471E23">
        <w:trPr>
          <w:cantSplit/>
          <w:trHeight w:val="555"/>
          <w:jc w:val="center"/>
        </w:trPr>
        <w:tc>
          <w:tcPr>
            <w:tcW w:w="273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lastRenderedPageBreak/>
              <w:t>项目名称</w:t>
            </w:r>
          </w:p>
        </w:tc>
        <w:tc>
          <w:tcPr>
            <w:tcW w:w="23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项目规模及主要技术指标</w:t>
            </w:r>
          </w:p>
        </w:tc>
        <w:tc>
          <w:tcPr>
            <w:tcW w:w="1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竣工时间</w:t>
            </w:r>
          </w:p>
        </w:tc>
        <w:tc>
          <w:tcPr>
            <w:tcW w:w="24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本单位在项目中所完成的工作（如工程设计、监理、招标代理、造价咨询等）</w:t>
            </w:r>
          </w:p>
        </w:tc>
      </w:tr>
      <w:tr w:rsidR="005C396C" w:rsidRPr="0025385B" w:rsidTr="00471E23">
        <w:trPr>
          <w:cantSplit/>
          <w:trHeight w:val="813"/>
          <w:jc w:val="center"/>
        </w:trPr>
        <w:tc>
          <w:tcPr>
            <w:tcW w:w="273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3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4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396C" w:rsidRPr="00F81A7F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5C396C" w:rsidRPr="0025385B" w:rsidTr="00471E23">
        <w:trPr>
          <w:cantSplit/>
          <w:trHeight w:val="813"/>
          <w:jc w:val="center"/>
        </w:trPr>
        <w:tc>
          <w:tcPr>
            <w:tcW w:w="273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3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4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5C396C" w:rsidRPr="0025385B" w:rsidTr="00471E23">
        <w:trPr>
          <w:cantSplit/>
          <w:trHeight w:val="813"/>
          <w:jc w:val="center"/>
        </w:trPr>
        <w:tc>
          <w:tcPr>
            <w:tcW w:w="273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39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544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4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5C396C" w:rsidRPr="0025385B" w:rsidTr="00471E23">
        <w:trPr>
          <w:cantSplit/>
          <w:trHeight w:val="813"/>
          <w:jc w:val="center"/>
        </w:trPr>
        <w:tc>
          <w:tcPr>
            <w:tcW w:w="273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39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544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4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5C396C" w:rsidRPr="0025385B" w:rsidTr="00471E23">
        <w:trPr>
          <w:cantSplit/>
          <w:trHeight w:val="813"/>
          <w:jc w:val="center"/>
        </w:trPr>
        <w:tc>
          <w:tcPr>
            <w:tcW w:w="273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39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544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4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5C396C" w:rsidRPr="0025385B" w:rsidTr="00471E23">
        <w:trPr>
          <w:cantSplit/>
          <w:trHeight w:val="813"/>
          <w:jc w:val="center"/>
        </w:trPr>
        <w:tc>
          <w:tcPr>
            <w:tcW w:w="273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39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544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4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5C396C" w:rsidRPr="0025385B" w:rsidTr="00471E23">
        <w:trPr>
          <w:cantSplit/>
          <w:trHeight w:val="753"/>
          <w:jc w:val="center"/>
        </w:trPr>
        <w:tc>
          <w:tcPr>
            <w:tcW w:w="27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信用状况</w:t>
            </w:r>
          </w:p>
        </w:tc>
        <w:tc>
          <w:tcPr>
            <w:tcW w:w="6420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F129BF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近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三</w:t>
            </w:r>
            <w:r w:rsidRPr="00F129BF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年有无不良信用记录。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 xml:space="preserve"> </w:t>
            </w:r>
            <w:r w:rsidRPr="00F129BF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 xml:space="preserve"> □有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 xml:space="preserve"> </w:t>
            </w:r>
            <w:r w:rsidRPr="00F129BF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□无</w:t>
            </w:r>
          </w:p>
        </w:tc>
      </w:tr>
      <w:tr w:rsidR="005C396C" w:rsidRPr="0025385B" w:rsidTr="00471E23">
        <w:trPr>
          <w:cantSplit/>
          <w:trHeight w:val="2973"/>
          <w:jc w:val="center"/>
        </w:trPr>
        <w:tc>
          <w:tcPr>
            <w:tcW w:w="9157" w:type="dxa"/>
            <w:gridSpan w:val="9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 xml:space="preserve">    我公司申请列入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江苏省</w:t>
            </w: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全过程工程咨询试点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企业</w:t>
            </w: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。</w:t>
            </w:r>
          </w:p>
          <w:p w:rsidR="005C396C" w:rsidRPr="009751ED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5C396C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 xml:space="preserve">                          </w:t>
            </w:r>
          </w:p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 xml:space="preserve">                 </w:t>
            </w: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企业名称（盖章）：</w:t>
            </w:r>
          </w:p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 xml:space="preserve">                </w:t>
            </w: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 xml:space="preserve"> </w:t>
            </w:r>
            <w:r w:rsidRPr="0025385B"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年  月  日</w:t>
            </w:r>
          </w:p>
          <w:p w:rsidR="005C396C" w:rsidRPr="0025385B" w:rsidRDefault="005C396C" w:rsidP="00471E23">
            <w:pPr>
              <w:tabs>
                <w:tab w:val="left" w:pos="1064"/>
              </w:tabs>
              <w:jc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</w:tc>
      </w:tr>
      <w:tr w:rsidR="005C396C" w:rsidRPr="0025385B" w:rsidTr="00471E23">
        <w:trPr>
          <w:cantSplit/>
          <w:trHeight w:val="2780"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C396C" w:rsidRPr="0025385B" w:rsidRDefault="005C396C" w:rsidP="00471E23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设区市住房城乡建设主管部门意见</w:t>
            </w:r>
          </w:p>
        </w:tc>
        <w:tc>
          <w:tcPr>
            <w:tcW w:w="7587" w:type="dxa"/>
            <w:gridSpan w:val="8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96C" w:rsidRDefault="005C396C" w:rsidP="00471E23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5C396C" w:rsidRDefault="005C396C" w:rsidP="00471E23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5C396C" w:rsidRDefault="005C396C" w:rsidP="00471E23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5C396C" w:rsidRPr="005317A7" w:rsidRDefault="005C396C" w:rsidP="00471E23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5C396C" w:rsidRDefault="005C396C" w:rsidP="00471E23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5C396C" w:rsidRDefault="005C396C" w:rsidP="00471E23">
            <w:pPr>
              <w:tabs>
                <w:tab w:val="left" w:pos="1064"/>
              </w:tabs>
              <w:ind w:firstLineChars="2100" w:firstLine="5040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（单位盖章）</w:t>
            </w:r>
          </w:p>
          <w:p w:rsidR="005C396C" w:rsidRPr="00F81A7F" w:rsidRDefault="005C396C" w:rsidP="00471E23">
            <w:pPr>
              <w:tabs>
                <w:tab w:val="left" w:pos="1064"/>
              </w:tabs>
              <w:ind w:firstLineChars="2100" w:firstLine="5040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年   月   日</w:t>
            </w:r>
          </w:p>
        </w:tc>
      </w:tr>
    </w:tbl>
    <w:p w:rsidR="005C396C" w:rsidRDefault="005C396C" w:rsidP="005C396C">
      <w:pPr>
        <w:rPr>
          <w:rFonts w:ascii="宋体" w:eastAsia="宋体" w:hAnsi="宋体" w:cs="Times New Roman"/>
          <w:szCs w:val="21"/>
        </w:rPr>
      </w:pPr>
    </w:p>
    <w:p w:rsidR="005C396C" w:rsidRDefault="005C396C" w:rsidP="005C396C">
      <w:pPr>
        <w:rPr>
          <w:rFonts w:ascii="宋体" w:eastAsia="宋体" w:hAnsi="宋体" w:cs="Times New Roman"/>
          <w:szCs w:val="21"/>
        </w:rPr>
      </w:pPr>
    </w:p>
    <w:p w:rsidR="007F0D02" w:rsidRDefault="007F0D02">
      <w:bookmarkStart w:id="0" w:name="_GoBack"/>
      <w:bookmarkEnd w:id="0"/>
    </w:p>
    <w:sectPr w:rsidR="007F0D02" w:rsidSect="00F1548E">
      <w:footerReference w:type="even" r:id="rId7"/>
      <w:footerReference w:type="default" r:id="rId8"/>
      <w:pgSz w:w="11906" w:h="16838"/>
      <w:pgMar w:top="1418" w:right="1418" w:bottom="1418" w:left="1474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3BAE" w:rsidRDefault="00D63BAE" w:rsidP="00F320A5">
      <w:r>
        <w:separator/>
      </w:r>
    </w:p>
  </w:endnote>
  <w:endnote w:type="continuationSeparator" w:id="0">
    <w:p w:rsidR="00D63BAE" w:rsidRDefault="00D63BAE" w:rsidP="00F320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14578407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:rsidR="00F85FE8" w:rsidRPr="00C743B6" w:rsidRDefault="00F85FE8">
        <w:pPr>
          <w:pStyle w:val="a4"/>
          <w:rPr>
            <w:sz w:val="24"/>
            <w:szCs w:val="24"/>
          </w:rPr>
        </w:pPr>
        <w:r w:rsidRPr="00C743B6">
          <w:rPr>
            <w:sz w:val="24"/>
            <w:szCs w:val="24"/>
          </w:rPr>
          <w:fldChar w:fldCharType="begin"/>
        </w:r>
        <w:r w:rsidRPr="00C743B6">
          <w:rPr>
            <w:sz w:val="24"/>
            <w:szCs w:val="24"/>
          </w:rPr>
          <w:instrText>PAGE   \* MERGEFORMAT</w:instrText>
        </w:r>
        <w:r w:rsidRPr="00C743B6">
          <w:rPr>
            <w:sz w:val="24"/>
            <w:szCs w:val="24"/>
          </w:rPr>
          <w:fldChar w:fldCharType="separate"/>
        </w:r>
        <w:r w:rsidR="002515D3" w:rsidRPr="002515D3">
          <w:rPr>
            <w:noProof/>
            <w:sz w:val="24"/>
            <w:szCs w:val="24"/>
            <w:lang w:val="zh-CN"/>
          </w:rPr>
          <w:t>-</w:t>
        </w:r>
        <w:r w:rsidR="002515D3">
          <w:rPr>
            <w:noProof/>
            <w:sz w:val="24"/>
            <w:szCs w:val="24"/>
          </w:rPr>
          <w:t xml:space="preserve"> 2 -</w:t>
        </w:r>
        <w:r w:rsidRPr="00C743B6">
          <w:rPr>
            <w:sz w:val="24"/>
            <w:szCs w:val="24"/>
          </w:rPr>
          <w:fldChar w:fldCharType="end"/>
        </w:r>
      </w:p>
    </w:sdtContent>
  </w:sdt>
  <w:p w:rsidR="00F85FE8" w:rsidRDefault="00F85FE8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82979709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:rsidR="00F85FE8" w:rsidRPr="00C743B6" w:rsidRDefault="00F85FE8">
        <w:pPr>
          <w:pStyle w:val="a4"/>
          <w:jc w:val="right"/>
          <w:rPr>
            <w:sz w:val="24"/>
            <w:szCs w:val="24"/>
          </w:rPr>
        </w:pPr>
        <w:r w:rsidRPr="00C743B6">
          <w:rPr>
            <w:sz w:val="24"/>
            <w:szCs w:val="24"/>
          </w:rPr>
          <w:fldChar w:fldCharType="begin"/>
        </w:r>
        <w:r w:rsidRPr="00C743B6">
          <w:rPr>
            <w:sz w:val="24"/>
            <w:szCs w:val="24"/>
          </w:rPr>
          <w:instrText>PAGE   \* MERGEFORMAT</w:instrText>
        </w:r>
        <w:r w:rsidRPr="00C743B6">
          <w:rPr>
            <w:sz w:val="24"/>
            <w:szCs w:val="24"/>
          </w:rPr>
          <w:fldChar w:fldCharType="separate"/>
        </w:r>
        <w:r w:rsidR="002515D3" w:rsidRPr="002515D3">
          <w:rPr>
            <w:noProof/>
            <w:sz w:val="24"/>
            <w:szCs w:val="24"/>
            <w:lang w:val="zh-CN"/>
          </w:rPr>
          <w:t>-</w:t>
        </w:r>
        <w:r w:rsidR="002515D3">
          <w:rPr>
            <w:noProof/>
            <w:sz w:val="24"/>
            <w:szCs w:val="24"/>
          </w:rPr>
          <w:t xml:space="preserve"> 1 -</w:t>
        </w:r>
        <w:r w:rsidRPr="00C743B6">
          <w:rPr>
            <w:sz w:val="24"/>
            <w:szCs w:val="24"/>
          </w:rPr>
          <w:fldChar w:fldCharType="end"/>
        </w:r>
      </w:p>
    </w:sdtContent>
  </w:sdt>
  <w:p w:rsidR="00F85FE8" w:rsidRDefault="00F85FE8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3BAE" w:rsidRDefault="00D63BAE" w:rsidP="00F320A5">
      <w:r>
        <w:separator/>
      </w:r>
    </w:p>
  </w:footnote>
  <w:footnote w:type="continuationSeparator" w:id="0">
    <w:p w:rsidR="00D63BAE" w:rsidRDefault="00D63BAE" w:rsidP="00F320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9CD"/>
    <w:rsid w:val="00011A7D"/>
    <w:rsid w:val="0003209A"/>
    <w:rsid w:val="00057F66"/>
    <w:rsid w:val="0006386C"/>
    <w:rsid w:val="00075B3D"/>
    <w:rsid w:val="00075BFF"/>
    <w:rsid w:val="00096774"/>
    <w:rsid w:val="000F671A"/>
    <w:rsid w:val="00152C1D"/>
    <w:rsid w:val="00167E43"/>
    <w:rsid w:val="001819F2"/>
    <w:rsid w:val="00194BCB"/>
    <w:rsid w:val="001957EB"/>
    <w:rsid w:val="001B6655"/>
    <w:rsid w:val="001C0FC6"/>
    <w:rsid w:val="001C3353"/>
    <w:rsid w:val="001D3D38"/>
    <w:rsid w:val="001D73ED"/>
    <w:rsid w:val="001F55B7"/>
    <w:rsid w:val="002211EA"/>
    <w:rsid w:val="002515D3"/>
    <w:rsid w:val="0025385B"/>
    <w:rsid w:val="00263730"/>
    <w:rsid w:val="002745A8"/>
    <w:rsid w:val="00286DB3"/>
    <w:rsid w:val="002A6F17"/>
    <w:rsid w:val="002E0C72"/>
    <w:rsid w:val="00335CDB"/>
    <w:rsid w:val="003800E0"/>
    <w:rsid w:val="00394332"/>
    <w:rsid w:val="003A06BD"/>
    <w:rsid w:val="003B34B8"/>
    <w:rsid w:val="003B556C"/>
    <w:rsid w:val="003C6F19"/>
    <w:rsid w:val="003F0380"/>
    <w:rsid w:val="00411262"/>
    <w:rsid w:val="00430EA4"/>
    <w:rsid w:val="00440277"/>
    <w:rsid w:val="004422AC"/>
    <w:rsid w:val="004618FF"/>
    <w:rsid w:val="00462953"/>
    <w:rsid w:val="00463C63"/>
    <w:rsid w:val="00464F38"/>
    <w:rsid w:val="00474B17"/>
    <w:rsid w:val="004B604E"/>
    <w:rsid w:val="004C184E"/>
    <w:rsid w:val="00505F86"/>
    <w:rsid w:val="005317A7"/>
    <w:rsid w:val="00554FCA"/>
    <w:rsid w:val="00565525"/>
    <w:rsid w:val="005B5BF3"/>
    <w:rsid w:val="005C396C"/>
    <w:rsid w:val="005F0FC7"/>
    <w:rsid w:val="00600054"/>
    <w:rsid w:val="00632D5C"/>
    <w:rsid w:val="00635290"/>
    <w:rsid w:val="00652D19"/>
    <w:rsid w:val="00667C06"/>
    <w:rsid w:val="00670557"/>
    <w:rsid w:val="006B6C0C"/>
    <w:rsid w:val="006E54E8"/>
    <w:rsid w:val="007210C1"/>
    <w:rsid w:val="007219CD"/>
    <w:rsid w:val="007645BE"/>
    <w:rsid w:val="007870E3"/>
    <w:rsid w:val="007F0D02"/>
    <w:rsid w:val="008172AA"/>
    <w:rsid w:val="008F2650"/>
    <w:rsid w:val="009148DD"/>
    <w:rsid w:val="00937D06"/>
    <w:rsid w:val="00941328"/>
    <w:rsid w:val="009426C0"/>
    <w:rsid w:val="00963258"/>
    <w:rsid w:val="009751ED"/>
    <w:rsid w:val="009A4A46"/>
    <w:rsid w:val="009D5165"/>
    <w:rsid w:val="009D5882"/>
    <w:rsid w:val="009E5FB8"/>
    <w:rsid w:val="009E7072"/>
    <w:rsid w:val="00A00864"/>
    <w:rsid w:val="00A169A7"/>
    <w:rsid w:val="00A468E0"/>
    <w:rsid w:val="00A63986"/>
    <w:rsid w:val="00A652EA"/>
    <w:rsid w:val="00A7371B"/>
    <w:rsid w:val="00A80513"/>
    <w:rsid w:val="00AA1019"/>
    <w:rsid w:val="00AA77D0"/>
    <w:rsid w:val="00AC6B41"/>
    <w:rsid w:val="00AD6BCC"/>
    <w:rsid w:val="00AE51EC"/>
    <w:rsid w:val="00AF6EE0"/>
    <w:rsid w:val="00B40B76"/>
    <w:rsid w:val="00B4271B"/>
    <w:rsid w:val="00B6397D"/>
    <w:rsid w:val="00B654EC"/>
    <w:rsid w:val="00B76664"/>
    <w:rsid w:val="00B80954"/>
    <w:rsid w:val="00BB412E"/>
    <w:rsid w:val="00BB6E06"/>
    <w:rsid w:val="00BC2222"/>
    <w:rsid w:val="00BD10DA"/>
    <w:rsid w:val="00C02607"/>
    <w:rsid w:val="00C166FE"/>
    <w:rsid w:val="00C27453"/>
    <w:rsid w:val="00C340E2"/>
    <w:rsid w:val="00C55ABA"/>
    <w:rsid w:val="00C743B6"/>
    <w:rsid w:val="00C76E0B"/>
    <w:rsid w:val="00CB321E"/>
    <w:rsid w:val="00CC2A51"/>
    <w:rsid w:val="00CE09D4"/>
    <w:rsid w:val="00CE34C6"/>
    <w:rsid w:val="00CF18AF"/>
    <w:rsid w:val="00D462AC"/>
    <w:rsid w:val="00D57984"/>
    <w:rsid w:val="00D63BAE"/>
    <w:rsid w:val="00D771D8"/>
    <w:rsid w:val="00D83883"/>
    <w:rsid w:val="00DB3932"/>
    <w:rsid w:val="00DF4ABF"/>
    <w:rsid w:val="00E311C0"/>
    <w:rsid w:val="00E831A4"/>
    <w:rsid w:val="00EA21B2"/>
    <w:rsid w:val="00EC3514"/>
    <w:rsid w:val="00ED6A65"/>
    <w:rsid w:val="00EE4A82"/>
    <w:rsid w:val="00EF302E"/>
    <w:rsid w:val="00F129BF"/>
    <w:rsid w:val="00F1548E"/>
    <w:rsid w:val="00F24E36"/>
    <w:rsid w:val="00F303E3"/>
    <w:rsid w:val="00F320A5"/>
    <w:rsid w:val="00F547F0"/>
    <w:rsid w:val="00F70148"/>
    <w:rsid w:val="00F81A7F"/>
    <w:rsid w:val="00F85FE8"/>
    <w:rsid w:val="00FB13E5"/>
    <w:rsid w:val="00FB3613"/>
    <w:rsid w:val="00FE2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infodetail">
    <w:name w:val="infodetail"/>
    <w:basedOn w:val="a0"/>
    <w:rsid w:val="007219CD"/>
  </w:style>
  <w:style w:type="paragraph" w:styleId="a3">
    <w:name w:val="header"/>
    <w:basedOn w:val="a"/>
    <w:link w:val="Char"/>
    <w:uiPriority w:val="99"/>
    <w:unhideWhenUsed/>
    <w:rsid w:val="00F320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20A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20A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20A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4271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4271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infodetail">
    <w:name w:val="infodetail"/>
    <w:basedOn w:val="a0"/>
    <w:rsid w:val="007219CD"/>
  </w:style>
  <w:style w:type="paragraph" w:styleId="a3">
    <w:name w:val="header"/>
    <w:basedOn w:val="a"/>
    <w:link w:val="Char"/>
    <w:uiPriority w:val="99"/>
    <w:unhideWhenUsed/>
    <w:rsid w:val="00F320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20A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20A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20A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4271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4271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244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111</Words>
  <Characters>635</Characters>
  <Application>Microsoft Office Word</Application>
  <DocSecurity>0</DocSecurity>
  <Lines>5</Lines>
  <Paragraphs>1</Paragraphs>
  <ScaleCrop>false</ScaleCrop>
  <Company/>
  <LinksUpToDate>false</LinksUpToDate>
  <CharactersWithSpaces>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lrb</dc:creator>
  <cp:lastModifiedBy>lrb</cp:lastModifiedBy>
  <cp:revision>3</cp:revision>
  <cp:lastPrinted>2019-02-19T08:40:00Z</cp:lastPrinted>
  <dcterms:created xsi:type="dcterms:W3CDTF">2019-02-19T09:09:00Z</dcterms:created>
  <dcterms:modified xsi:type="dcterms:W3CDTF">2019-02-19T09:09:00Z</dcterms:modified>
</cp:coreProperties>
</file>