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85B" w:rsidRPr="005317A7" w:rsidRDefault="00D462AC" w:rsidP="0025385B">
      <w:pPr>
        <w:rPr>
          <w:rFonts w:ascii="黑体" w:eastAsia="黑体" w:hAnsi="黑体" w:cs="Times New Roman"/>
          <w:sz w:val="32"/>
          <w:szCs w:val="32"/>
        </w:rPr>
      </w:pPr>
      <w:r w:rsidRPr="005317A7">
        <w:rPr>
          <w:rFonts w:ascii="黑体" w:eastAsia="黑体" w:hAnsi="黑体" w:cs="Times New Roman" w:hint="eastAsia"/>
          <w:sz w:val="32"/>
          <w:szCs w:val="32"/>
        </w:rPr>
        <w:t>附件2</w:t>
      </w:r>
    </w:p>
    <w:p w:rsidR="00D462AC" w:rsidRPr="00263730" w:rsidRDefault="00D462AC" w:rsidP="00D462AC">
      <w:pPr>
        <w:jc w:val="center"/>
        <w:rPr>
          <w:rFonts w:ascii="黑体" w:eastAsia="黑体" w:hAnsi="黑体" w:cs="Times New Roman"/>
          <w:sz w:val="36"/>
          <w:szCs w:val="36"/>
        </w:rPr>
      </w:pPr>
      <w:r w:rsidRPr="00263730">
        <w:rPr>
          <w:rFonts w:ascii="黑体" w:eastAsia="黑体" w:hAnsi="黑体" w:cs="Times New Roman" w:hint="eastAsia"/>
          <w:sz w:val="36"/>
          <w:szCs w:val="36"/>
        </w:rPr>
        <w:t>江苏省全过程工程咨询试点项目申报表</w:t>
      </w:r>
    </w:p>
    <w:tbl>
      <w:tblPr>
        <w:tblW w:w="95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2"/>
        <w:gridCol w:w="2490"/>
        <w:gridCol w:w="285"/>
        <w:gridCol w:w="567"/>
        <w:gridCol w:w="911"/>
        <w:gridCol w:w="223"/>
        <w:gridCol w:w="111"/>
        <w:gridCol w:w="2917"/>
      </w:tblGrid>
      <w:tr w:rsidR="00D462AC" w:rsidRPr="002D4BA8" w:rsidTr="00B40B76">
        <w:trPr>
          <w:trHeight w:val="545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AC" w:rsidRPr="00F129BF" w:rsidRDefault="00D462AC" w:rsidP="0096325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  <w:r w:rsidRPr="00F129BF"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</w:rPr>
              <w:t>建设单位</w:t>
            </w:r>
          </w:p>
        </w:tc>
        <w:tc>
          <w:tcPr>
            <w:tcW w:w="75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AC" w:rsidRPr="002D4BA8" w:rsidRDefault="00D462AC" w:rsidP="00963258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</w:p>
        </w:tc>
      </w:tr>
      <w:tr w:rsidR="00D462AC" w:rsidRPr="002D4BA8" w:rsidTr="00B40B76">
        <w:trPr>
          <w:trHeight w:val="668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AC" w:rsidRPr="00F129BF" w:rsidRDefault="00D462AC" w:rsidP="0096325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  <w:r w:rsidRPr="00F129BF"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</w:rPr>
              <w:t>单位地址</w:t>
            </w:r>
          </w:p>
        </w:tc>
        <w:tc>
          <w:tcPr>
            <w:tcW w:w="75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AC" w:rsidRPr="002D4BA8" w:rsidRDefault="00D462AC" w:rsidP="00963258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</w:p>
        </w:tc>
      </w:tr>
      <w:tr w:rsidR="00D462AC" w:rsidRPr="002D4BA8" w:rsidTr="00B40B76">
        <w:trPr>
          <w:trHeight w:val="73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AC" w:rsidRPr="00F129BF" w:rsidRDefault="00D462AC" w:rsidP="0096325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  <w:r w:rsidRPr="00F129BF"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AC" w:rsidRPr="002D4BA8" w:rsidRDefault="00D462AC" w:rsidP="00963258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AC" w:rsidRPr="00263730" w:rsidRDefault="00D462AC" w:rsidP="0096325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  <w:r w:rsidRPr="00263730"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</w:rPr>
              <w:t>项目地址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AC" w:rsidRPr="002D4BA8" w:rsidRDefault="00D462AC" w:rsidP="00963258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</w:p>
        </w:tc>
      </w:tr>
      <w:tr w:rsidR="00D462AC" w:rsidRPr="002D4BA8" w:rsidTr="00B40B76">
        <w:trPr>
          <w:trHeight w:val="57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AC" w:rsidRPr="00F129BF" w:rsidRDefault="00263730" w:rsidP="0096325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</w:rPr>
              <w:t>项目</w:t>
            </w:r>
            <w:r w:rsidR="00D462AC" w:rsidRPr="00F129BF"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</w:rPr>
              <w:t>规模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AC" w:rsidRPr="002D4BA8" w:rsidRDefault="00D462AC" w:rsidP="00963258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71B" w:rsidRDefault="00D462AC" w:rsidP="0096325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  <w:r w:rsidRPr="00263730"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</w:rPr>
              <w:t>项目投资</w:t>
            </w:r>
          </w:p>
          <w:p w:rsidR="00D462AC" w:rsidRPr="00263730" w:rsidRDefault="00A7371B" w:rsidP="0096325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</w:rPr>
              <w:t>（万元）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AC" w:rsidRPr="002D4BA8" w:rsidRDefault="00D462AC" w:rsidP="00963258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</w:p>
        </w:tc>
      </w:tr>
      <w:tr w:rsidR="00075B3D" w:rsidRPr="002D4BA8" w:rsidTr="00B40B76">
        <w:trPr>
          <w:trHeight w:val="73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F129BF" w:rsidRDefault="00075B3D" w:rsidP="00CF743F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</w:rPr>
              <w:t>项目投资性质</w:t>
            </w:r>
          </w:p>
        </w:tc>
        <w:tc>
          <w:tcPr>
            <w:tcW w:w="75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2D4BA8" w:rsidRDefault="00075B3D" w:rsidP="00075B3D">
            <w:pPr>
              <w:jc w:val="left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075B3D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政府和国有投资</w:t>
            </w:r>
            <w:r w:rsidRPr="00075B3D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 xml:space="preserve">  </w:t>
            </w:r>
            <w:r w:rsidRPr="00075B3D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社会投资</w:t>
            </w:r>
          </w:p>
        </w:tc>
      </w:tr>
      <w:tr w:rsidR="00075B3D" w:rsidRPr="002D4BA8" w:rsidTr="00B40B76">
        <w:trPr>
          <w:trHeight w:val="73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F129BF" w:rsidRDefault="00075B3D" w:rsidP="00CF743F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  <w:r w:rsidRPr="00F129BF"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</w:rPr>
              <w:t>项目类型</w:t>
            </w:r>
          </w:p>
        </w:tc>
        <w:tc>
          <w:tcPr>
            <w:tcW w:w="75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2D4BA8" w:rsidRDefault="00075B3D" w:rsidP="00CF743F">
            <w:pPr>
              <w:jc w:val="left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2D4BA8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□市政基础设施</w:t>
            </w: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 xml:space="preserve"> </w:t>
            </w:r>
            <w:r w:rsidRPr="002D4BA8"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  <w:t xml:space="preserve"> </w:t>
            </w:r>
            <w:r w:rsidRPr="002D4BA8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公共建筑</w:t>
            </w: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 xml:space="preserve">  </w:t>
            </w:r>
            <w:r w:rsidRPr="002D4BA8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□保障性住房</w:t>
            </w:r>
            <w:r w:rsidRPr="002D4BA8"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  <w:t xml:space="preserve">   </w:t>
            </w:r>
            <w:r w:rsidRPr="002D4BA8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商品住房</w:t>
            </w: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 xml:space="preserve">  </w:t>
            </w:r>
            <w:r w:rsidRPr="002D4BA8"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  <w:t xml:space="preserve"> </w:t>
            </w:r>
            <w:r w:rsidRPr="002D4BA8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□工业</w:t>
            </w:r>
            <w:r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建筑</w:t>
            </w:r>
            <w:r w:rsidRPr="002D4BA8"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  <w:t xml:space="preserve">   </w:t>
            </w:r>
            <w:r w:rsidRPr="002D4BA8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□其他</w:t>
            </w:r>
            <w:r w:rsidRPr="002D4BA8"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  <w:t>_______________</w:t>
            </w:r>
          </w:p>
        </w:tc>
      </w:tr>
      <w:tr w:rsidR="00075B3D" w:rsidRPr="002D4BA8" w:rsidTr="002E0C72">
        <w:trPr>
          <w:trHeight w:val="844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F129BF" w:rsidRDefault="00075B3D" w:rsidP="00614B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</w:rPr>
              <w:t>全过程工程咨询业务预计开始时间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2D4BA8" w:rsidRDefault="00075B3D" w:rsidP="00075B3D">
            <w:pPr>
              <w:widowControl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B40B76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______</w:t>
            </w:r>
            <w:r w:rsidRPr="00B40B76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年</w:t>
            </w:r>
            <w:r w:rsidRPr="00B40B76"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  <w:t xml:space="preserve"> </w:t>
            </w:r>
            <w:r w:rsidRPr="00B40B76">
              <w:rPr>
                <w:rFonts w:ascii="Times New Roman" w:eastAsia="仿宋" w:hAnsi="Times New Roman" w:cs="宋体"/>
                <w:color w:val="000000"/>
                <w:kern w:val="0"/>
                <w:sz w:val="22"/>
                <w:u w:val="single"/>
              </w:rPr>
              <w:t xml:space="preserve">     </w:t>
            </w:r>
            <w:r w:rsidRPr="00B40B76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2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075B3D" w:rsidRDefault="00075B3D" w:rsidP="007211B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  <w:r w:rsidRPr="00075B3D"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</w:rPr>
              <w:t>项目预计交付</w:t>
            </w:r>
          </w:p>
          <w:p w:rsidR="00075B3D" w:rsidRPr="00075B3D" w:rsidRDefault="00075B3D" w:rsidP="007211BC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  <w:r w:rsidRPr="00075B3D"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</w:rPr>
              <w:t>使用时间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075B3D" w:rsidRDefault="00075B3D" w:rsidP="007211BC">
            <w:pPr>
              <w:jc w:val="left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075B3D"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  <w:t>______</w:t>
            </w:r>
            <w:r w:rsidRPr="00075B3D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年</w:t>
            </w:r>
            <w:r w:rsidRPr="00075B3D">
              <w:rPr>
                <w:rFonts w:ascii="Times New Roman" w:eastAsia="仿宋" w:hAnsi="Times New Roman" w:cs="宋体"/>
                <w:color w:val="000000"/>
                <w:kern w:val="0"/>
                <w:sz w:val="22"/>
                <w:u w:val="single"/>
              </w:rPr>
              <w:t xml:space="preserve">      </w:t>
            </w:r>
            <w:r w:rsidRPr="00075B3D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月</w:t>
            </w:r>
          </w:p>
        </w:tc>
      </w:tr>
      <w:tr w:rsidR="00075B3D" w:rsidRPr="002D4BA8" w:rsidTr="00B40B76">
        <w:trPr>
          <w:trHeight w:val="605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075B3D" w:rsidRDefault="00075B3D" w:rsidP="00B40B76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  <w:r w:rsidRPr="00075B3D"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</w:rPr>
              <w:t>试点工作负责人</w:t>
            </w:r>
          </w:p>
        </w:tc>
        <w:tc>
          <w:tcPr>
            <w:tcW w:w="3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075B3D" w:rsidRDefault="00075B3D" w:rsidP="00963258">
            <w:pPr>
              <w:widowControl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F129BF" w:rsidRDefault="00075B3D" w:rsidP="0096325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  <w:r w:rsidRPr="00F129BF"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2D4BA8" w:rsidRDefault="00075B3D" w:rsidP="00963258">
            <w:pPr>
              <w:widowControl/>
              <w:rPr>
                <w:rFonts w:ascii="Times New Roman" w:eastAsia="宋体" w:hAnsi="Times New Roman" w:cs="宋体"/>
                <w:b/>
                <w:color w:val="000000"/>
                <w:kern w:val="0"/>
                <w:sz w:val="22"/>
              </w:rPr>
            </w:pPr>
          </w:p>
        </w:tc>
      </w:tr>
      <w:tr w:rsidR="00075B3D" w:rsidRPr="002D4BA8" w:rsidTr="00B40B76">
        <w:trPr>
          <w:trHeight w:val="5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F129BF" w:rsidRDefault="00075B3D" w:rsidP="0096325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  <w:r w:rsidRPr="00F129BF"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3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2D4BA8" w:rsidRDefault="00075B3D" w:rsidP="00963258">
            <w:pPr>
              <w:widowControl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F129BF" w:rsidRDefault="00075B3D" w:rsidP="00B40B76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  <w:r w:rsidRPr="00F129BF"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2D4BA8" w:rsidRDefault="00075B3D" w:rsidP="00963258">
            <w:pPr>
              <w:widowControl/>
              <w:rPr>
                <w:rFonts w:ascii="Times New Roman" w:eastAsia="宋体" w:hAnsi="Times New Roman" w:cs="宋体"/>
                <w:b/>
                <w:color w:val="000000"/>
                <w:kern w:val="0"/>
                <w:sz w:val="22"/>
              </w:rPr>
            </w:pPr>
          </w:p>
        </w:tc>
      </w:tr>
      <w:tr w:rsidR="00075B3D" w:rsidRPr="002D4BA8" w:rsidTr="00B40B76">
        <w:trPr>
          <w:trHeight w:val="579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F129BF" w:rsidRDefault="00075B3D" w:rsidP="00B40B76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  <w:r w:rsidRPr="00F129BF"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</w:rPr>
              <w:t>试点工作联系人</w:t>
            </w:r>
          </w:p>
        </w:tc>
        <w:tc>
          <w:tcPr>
            <w:tcW w:w="3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2D4BA8" w:rsidRDefault="00075B3D" w:rsidP="00963258">
            <w:pPr>
              <w:widowControl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F129BF" w:rsidRDefault="00075B3D" w:rsidP="0096325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  <w:r w:rsidRPr="00F129BF"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2D4BA8" w:rsidRDefault="00075B3D" w:rsidP="00963258">
            <w:pPr>
              <w:widowControl/>
              <w:rPr>
                <w:rFonts w:ascii="Times New Roman" w:eastAsia="宋体" w:hAnsi="Times New Roman" w:cs="宋体"/>
                <w:b/>
                <w:color w:val="000000"/>
                <w:kern w:val="0"/>
                <w:sz w:val="22"/>
              </w:rPr>
            </w:pPr>
          </w:p>
        </w:tc>
      </w:tr>
      <w:tr w:rsidR="00075B3D" w:rsidRPr="002D4BA8" w:rsidTr="00B40B76">
        <w:trPr>
          <w:trHeight w:val="531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F129BF" w:rsidRDefault="00075B3D" w:rsidP="0096325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  <w:r w:rsidRPr="00F129BF"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3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2D4BA8" w:rsidRDefault="00075B3D" w:rsidP="00963258">
            <w:pPr>
              <w:widowControl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F129BF" w:rsidRDefault="00075B3D" w:rsidP="00B40B76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  <w:r w:rsidRPr="00F129BF"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2D4BA8" w:rsidRDefault="00075B3D" w:rsidP="00963258">
            <w:pPr>
              <w:widowControl/>
              <w:rPr>
                <w:rFonts w:ascii="Times New Roman" w:eastAsia="宋体" w:hAnsi="Times New Roman" w:cs="宋体"/>
                <w:b/>
                <w:color w:val="000000"/>
                <w:kern w:val="0"/>
                <w:sz w:val="22"/>
              </w:rPr>
            </w:pPr>
          </w:p>
        </w:tc>
      </w:tr>
      <w:tr w:rsidR="00075B3D" w:rsidRPr="002D4BA8" w:rsidTr="009751ED">
        <w:trPr>
          <w:trHeight w:val="1834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F129BF" w:rsidRDefault="00075B3D" w:rsidP="0096325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  <w:r w:rsidRPr="00F129BF"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</w:rPr>
              <w:t>申报单位</w:t>
            </w:r>
          </w:p>
        </w:tc>
        <w:tc>
          <w:tcPr>
            <w:tcW w:w="75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2D4BA8" w:rsidRDefault="00075B3D" w:rsidP="009751ED">
            <w:pPr>
              <w:widowControl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</w:p>
          <w:p w:rsidR="00075B3D" w:rsidRPr="002D4BA8" w:rsidRDefault="00075B3D" w:rsidP="009751ED">
            <w:pPr>
              <w:widowControl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</w:p>
          <w:p w:rsidR="00075B3D" w:rsidRPr="00F85FE8" w:rsidRDefault="00075B3D" w:rsidP="009751ED">
            <w:pPr>
              <w:widowControl/>
              <w:wordWrap w:val="0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</w:p>
          <w:p w:rsidR="00075B3D" w:rsidRPr="00F85FE8" w:rsidRDefault="009751ED" w:rsidP="009751ED">
            <w:pPr>
              <w:widowControl/>
              <w:ind w:firstLineChars="1350" w:firstLine="3240"/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</w:pPr>
            <w:r w:rsidRPr="009751ED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申报单位（公章）：</w:t>
            </w:r>
          </w:p>
          <w:p w:rsidR="00075B3D" w:rsidRPr="002D4BA8" w:rsidRDefault="00075B3D" w:rsidP="009751ED">
            <w:pPr>
              <w:widowControl/>
              <w:wordWrap w:val="0"/>
              <w:ind w:firstLineChars="1450" w:firstLine="3480"/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</w:pPr>
            <w:r w:rsidRPr="00F85FE8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F85FE8"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F85FE8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F85FE8">
              <w:rPr>
                <w:rFonts w:ascii="Times New Roman" w:eastAsia="仿宋" w:hAnsi="Times New Roman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="009751ED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F85FE8">
              <w:rPr>
                <w:rFonts w:ascii="Times New Roman" w:eastAsia="仿宋" w:hAnsi="Times New Roman" w:cs="宋体" w:hint="eastAsia"/>
                <w:color w:val="000000"/>
                <w:kern w:val="0"/>
                <w:sz w:val="24"/>
                <w:szCs w:val="24"/>
              </w:rPr>
              <w:t>日</w:t>
            </w:r>
            <w:r w:rsidRPr="00F85FE8"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2D4BA8">
              <w:rPr>
                <w:rFonts w:ascii="Times New Roman" w:eastAsia="宋体" w:hAnsi="Times New Roman" w:cs="宋体"/>
                <w:color w:val="000000"/>
                <w:kern w:val="0"/>
                <w:sz w:val="22"/>
              </w:rPr>
              <w:t xml:space="preserve"> </w:t>
            </w:r>
          </w:p>
        </w:tc>
      </w:tr>
      <w:tr w:rsidR="00075B3D" w:rsidRPr="002D4BA8" w:rsidTr="00F85FE8">
        <w:trPr>
          <w:trHeight w:val="2115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Pr="0025385B" w:rsidRDefault="00075B3D" w:rsidP="00057108">
            <w:pPr>
              <w:tabs>
                <w:tab w:val="left" w:pos="1064"/>
              </w:tabs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设区市住房城乡建设主管部门意见</w:t>
            </w:r>
          </w:p>
        </w:tc>
        <w:tc>
          <w:tcPr>
            <w:tcW w:w="75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3D" w:rsidRDefault="00075B3D" w:rsidP="00057108">
            <w:pPr>
              <w:tabs>
                <w:tab w:val="left" w:pos="1064"/>
              </w:tabs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075B3D" w:rsidRDefault="00075B3D" w:rsidP="00057108">
            <w:pPr>
              <w:tabs>
                <w:tab w:val="left" w:pos="1064"/>
              </w:tabs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075B3D" w:rsidRPr="005317A7" w:rsidRDefault="00075B3D" w:rsidP="00057108">
            <w:pPr>
              <w:tabs>
                <w:tab w:val="left" w:pos="1064"/>
              </w:tabs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075B3D" w:rsidRDefault="00075B3D" w:rsidP="00057108">
            <w:pPr>
              <w:tabs>
                <w:tab w:val="left" w:pos="1064"/>
              </w:tabs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075B3D" w:rsidRPr="00F85FE8" w:rsidRDefault="00075B3D" w:rsidP="00057108">
            <w:pPr>
              <w:tabs>
                <w:tab w:val="left" w:pos="1064"/>
              </w:tabs>
              <w:ind w:firstLineChars="2100" w:firstLine="504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F85FE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（单位盖章）</w:t>
            </w:r>
          </w:p>
          <w:p w:rsidR="00075B3D" w:rsidRPr="00F81A7F" w:rsidRDefault="00075B3D" w:rsidP="00057108">
            <w:pPr>
              <w:tabs>
                <w:tab w:val="left" w:pos="1064"/>
              </w:tabs>
              <w:ind w:firstLineChars="2100" w:firstLine="5040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F85FE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年   月   日</w:t>
            </w:r>
          </w:p>
        </w:tc>
      </w:tr>
    </w:tbl>
    <w:p w:rsidR="0025385B" w:rsidRDefault="0025385B"/>
    <w:p w:rsidR="007F0D02" w:rsidRDefault="007F0D02"/>
    <w:p w:rsidR="007F0D02" w:rsidRDefault="007F0D02"/>
    <w:p w:rsidR="007F0D02" w:rsidRDefault="007F0D02">
      <w:bookmarkStart w:id="0" w:name="_GoBack"/>
      <w:bookmarkEnd w:id="0"/>
    </w:p>
    <w:sectPr w:rsidR="007F0D02" w:rsidSect="00F85FE8">
      <w:footerReference w:type="even" r:id="rId7"/>
      <w:footerReference w:type="default" r:id="rId8"/>
      <w:pgSz w:w="11906" w:h="16838"/>
      <w:pgMar w:top="1418" w:right="1304" w:bottom="1418" w:left="147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94C" w:rsidRDefault="00C4594C" w:rsidP="00F320A5">
      <w:r>
        <w:separator/>
      </w:r>
    </w:p>
  </w:endnote>
  <w:endnote w:type="continuationSeparator" w:id="0">
    <w:p w:rsidR="00C4594C" w:rsidRDefault="00C4594C" w:rsidP="00F3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4578407"/>
      <w:docPartObj>
        <w:docPartGallery w:val="Page Numbers (Bottom of Page)"/>
        <w:docPartUnique/>
      </w:docPartObj>
    </w:sdtPr>
    <w:sdtEndPr/>
    <w:sdtContent>
      <w:p w:rsidR="00F85FE8" w:rsidRDefault="00F85FE8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D7C" w:rsidRPr="00CC3D7C">
          <w:rPr>
            <w:noProof/>
            <w:lang w:val="zh-CN"/>
          </w:rPr>
          <w:t>-</w:t>
        </w:r>
        <w:r w:rsidR="00CC3D7C">
          <w:rPr>
            <w:noProof/>
          </w:rPr>
          <w:t xml:space="preserve"> 2 -</w:t>
        </w:r>
        <w:r>
          <w:fldChar w:fldCharType="end"/>
        </w:r>
      </w:p>
    </w:sdtContent>
  </w:sdt>
  <w:p w:rsidR="00F85FE8" w:rsidRDefault="00F85FE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2979709"/>
      <w:docPartObj>
        <w:docPartGallery w:val="Page Numbers (Bottom of Page)"/>
        <w:docPartUnique/>
      </w:docPartObj>
    </w:sdtPr>
    <w:sdtEndPr/>
    <w:sdtContent>
      <w:p w:rsidR="00F85FE8" w:rsidRDefault="00F85FE8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D7C" w:rsidRPr="00CC3D7C">
          <w:rPr>
            <w:noProof/>
            <w:lang w:val="zh-CN"/>
          </w:rPr>
          <w:t>-</w:t>
        </w:r>
        <w:r w:rsidR="00CC3D7C">
          <w:rPr>
            <w:noProof/>
          </w:rPr>
          <w:t xml:space="preserve"> 1 -</w:t>
        </w:r>
        <w:r>
          <w:fldChar w:fldCharType="end"/>
        </w:r>
      </w:p>
    </w:sdtContent>
  </w:sdt>
  <w:p w:rsidR="00F85FE8" w:rsidRDefault="00F85FE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94C" w:rsidRDefault="00C4594C" w:rsidP="00F320A5">
      <w:r>
        <w:separator/>
      </w:r>
    </w:p>
  </w:footnote>
  <w:footnote w:type="continuationSeparator" w:id="0">
    <w:p w:rsidR="00C4594C" w:rsidRDefault="00C4594C" w:rsidP="00F32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9CD"/>
    <w:rsid w:val="00011A7D"/>
    <w:rsid w:val="0003209A"/>
    <w:rsid w:val="00057F66"/>
    <w:rsid w:val="0006386C"/>
    <w:rsid w:val="00075B3D"/>
    <w:rsid w:val="00075BFF"/>
    <w:rsid w:val="00096774"/>
    <w:rsid w:val="00167E43"/>
    <w:rsid w:val="001819F2"/>
    <w:rsid w:val="00194BCB"/>
    <w:rsid w:val="001957EB"/>
    <w:rsid w:val="001C0FC6"/>
    <w:rsid w:val="001C3353"/>
    <w:rsid w:val="001D73ED"/>
    <w:rsid w:val="0025385B"/>
    <w:rsid w:val="00263730"/>
    <w:rsid w:val="002745A8"/>
    <w:rsid w:val="00286DB3"/>
    <w:rsid w:val="002A6F17"/>
    <w:rsid w:val="002E0C72"/>
    <w:rsid w:val="0033617E"/>
    <w:rsid w:val="003800E0"/>
    <w:rsid w:val="00394332"/>
    <w:rsid w:val="003A06BD"/>
    <w:rsid w:val="003B556C"/>
    <w:rsid w:val="003C6F19"/>
    <w:rsid w:val="00440277"/>
    <w:rsid w:val="004618FF"/>
    <w:rsid w:val="00463C63"/>
    <w:rsid w:val="00464F38"/>
    <w:rsid w:val="00474B17"/>
    <w:rsid w:val="00505F86"/>
    <w:rsid w:val="005317A7"/>
    <w:rsid w:val="00554FCA"/>
    <w:rsid w:val="005F0FC7"/>
    <w:rsid w:val="00600054"/>
    <w:rsid w:val="00632D5C"/>
    <w:rsid w:val="00635290"/>
    <w:rsid w:val="00667C06"/>
    <w:rsid w:val="00670557"/>
    <w:rsid w:val="00695A26"/>
    <w:rsid w:val="006B6C0C"/>
    <w:rsid w:val="006E54E8"/>
    <w:rsid w:val="007210C1"/>
    <w:rsid w:val="007219CD"/>
    <w:rsid w:val="007645BE"/>
    <w:rsid w:val="007F0D02"/>
    <w:rsid w:val="008172AA"/>
    <w:rsid w:val="008F2650"/>
    <w:rsid w:val="009148DD"/>
    <w:rsid w:val="00937D06"/>
    <w:rsid w:val="00941328"/>
    <w:rsid w:val="009426C0"/>
    <w:rsid w:val="00963258"/>
    <w:rsid w:val="009751ED"/>
    <w:rsid w:val="009A4A46"/>
    <w:rsid w:val="009D5165"/>
    <w:rsid w:val="009E5FB8"/>
    <w:rsid w:val="009E7072"/>
    <w:rsid w:val="00A169A7"/>
    <w:rsid w:val="00A468E0"/>
    <w:rsid w:val="00A63986"/>
    <w:rsid w:val="00A7371B"/>
    <w:rsid w:val="00AA1019"/>
    <w:rsid w:val="00AA77D0"/>
    <w:rsid w:val="00AD6BCC"/>
    <w:rsid w:val="00AF6EE0"/>
    <w:rsid w:val="00B40B76"/>
    <w:rsid w:val="00B4271B"/>
    <w:rsid w:val="00B654EC"/>
    <w:rsid w:val="00B76664"/>
    <w:rsid w:val="00BB412E"/>
    <w:rsid w:val="00C27453"/>
    <w:rsid w:val="00C340E2"/>
    <w:rsid w:val="00C4594C"/>
    <w:rsid w:val="00C76E0B"/>
    <w:rsid w:val="00CB321E"/>
    <w:rsid w:val="00CC3D7C"/>
    <w:rsid w:val="00CE34C6"/>
    <w:rsid w:val="00CF18AF"/>
    <w:rsid w:val="00D462AC"/>
    <w:rsid w:val="00D771D8"/>
    <w:rsid w:val="00D83883"/>
    <w:rsid w:val="00DB3932"/>
    <w:rsid w:val="00DF4ABF"/>
    <w:rsid w:val="00E311C0"/>
    <w:rsid w:val="00EA21B2"/>
    <w:rsid w:val="00ED6A65"/>
    <w:rsid w:val="00EE4A82"/>
    <w:rsid w:val="00F129BF"/>
    <w:rsid w:val="00F24E36"/>
    <w:rsid w:val="00F320A5"/>
    <w:rsid w:val="00F547F0"/>
    <w:rsid w:val="00F70148"/>
    <w:rsid w:val="00F81A7F"/>
    <w:rsid w:val="00F85FE8"/>
    <w:rsid w:val="00FB3613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fodetail">
    <w:name w:val="infodetail"/>
    <w:basedOn w:val="a0"/>
    <w:rsid w:val="007219CD"/>
  </w:style>
  <w:style w:type="paragraph" w:styleId="a3">
    <w:name w:val="header"/>
    <w:basedOn w:val="a"/>
    <w:link w:val="Char"/>
    <w:uiPriority w:val="99"/>
    <w:unhideWhenUsed/>
    <w:rsid w:val="00F32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20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2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20A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271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271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fodetail">
    <w:name w:val="infodetail"/>
    <w:basedOn w:val="a0"/>
    <w:rsid w:val="007219CD"/>
  </w:style>
  <w:style w:type="paragraph" w:styleId="a3">
    <w:name w:val="header"/>
    <w:basedOn w:val="a"/>
    <w:link w:val="Char"/>
    <w:uiPriority w:val="99"/>
    <w:unhideWhenUsed/>
    <w:rsid w:val="00F32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20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2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20A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271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27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4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lrb</dc:creator>
  <cp:lastModifiedBy>lrb</cp:lastModifiedBy>
  <cp:revision>3</cp:revision>
  <cp:lastPrinted>2017-11-13T08:00:00Z</cp:lastPrinted>
  <dcterms:created xsi:type="dcterms:W3CDTF">2017-11-13T08:29:00Z</dcterms:created>
  <dcterms:modified xsi:type="dcterms:W3CDTF">2017-11-13T08:30:00Z</dcterms:modified>
</cp:coreProperties>
</file>